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9F" w:rsidRDefault="002B396A" w:rsidP="0055027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8199F">
        <w:rPr>
          <w:b/>
          <w:sz w:val="28"/>
          <w:szCs w:val="28"/>
        </w:rPr>
        <w:t xml:space="preserve">OMMITTEE ON COLLEGE ASSESSMENT (CCA) </w:t>
      </w:r>
      <w:r>
        <w:rPr>
          <w:b/>
          <w:sz w:val="28"/>
          <w:szCs w:val="28"/>
        </w:rPr>
        <w:t>CHECKLIST</w:t>
      </w:r>
    </w:p>
    <w:p w:rsidR="00DE75C1" w:rsidRDefault="002B396A" w:rsidP="0055027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&amp; </w:t>
      </w:r>
      <w:r w:rsidR="00AB0A82" w:rsidRPr="001A3199">
        <w:rPr>
          <w:b/>
          <w:sz w:val="28"/>
          <w:szCs w:val="28"/>
        </w:rPr>
        <w:t>CONSOLIDATED FEEDBACK SHEET</w:t>
      </w:r>
      <w:r w:rsidR="00AB0A82">
        <w:rPr>
          <w:b/>
          <w:sz w:val="28"/>
          <w:szCs w:val="28"/>
        </w:rPr>
        <w:t xml:space="preserve"> </w:t>
      </w:r>
      <w:r w:rsidR="001A3199">
        <w:rPr>
          <w:b/>
          <w:sz w:val="28"/>
          <w:szCs w:val="28"/>
        </w:rPr>
        <w:t>(CFS)</w:t>
      </w:r>
    </w:p>
    <w:p w:rsidR="002E1A68" w:rsidRPr="00E86169" w:rsidRDefault="002E1A68" w:rsidP="002E1A68">
      <w:pPr>
        <w:spacing w:line="276" w:lineRule="auto"/>
        <w:jc w:val="center"/>
        <w:outlineLvl w:val="0"/>
        <w:rPr>
          <w:b/>
        </w:rPr>
      </w:pPr>
      <w:r w:rsidRPr="00E86169">
        <w:rPr>
          <w:b/>
          <w:highlight w:val="yellow"/>
        </w:rPr>
        <w:t>Assessment (Results) Report</w:t>
      </w:r>
    </w:p>
    <w:p w:rsidR="002E1A68" w:rsidRDefault="002E1A68" w:rsidP="002E1A68"/>
    <w:tbl>
      <w:tblPr>
        <w:tblStyle w:val="TableGrid"/>
        <w:tblW w:w="14065" w:type="dxa"/>
        <w:tblBorders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558"/>
        <w:gridCol w:w="5310"/>
        <w:gridCol w:w="2977"/>
        <w:gridCol w:w="2520"/>
        <w:gridCol w:w="2700"/>
      </w:tblGrid>
      <w:tr w:rsidR="005A26E6" w:rsidTr="005A26E6">
        <w:tc>
          <w:tcPr>
            <w:tcW w:w="558" w:type="dxa"/>
          </w:tcPr>
          <w:p w:rsidR="005A26E6" w:rsidRDefault="007975D7" w:rsidP="00C45DA2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8"/>
            <w:r w:rsidR="005A2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310" w:type="dxa"/>
          </w:tcPr>
          <w:p w:rsidR="005A26E6" w:rsidRDefault="005A26E6" w:rsidP="009E5C74">
            <w:pPr>
              <w:spacing w:line="276" w:lineRule="auto"/>
            </w:pPr>
            <w:r>
              <w:t>Group A-Associate Degree (SLO)</w:t>
            </w:r>
          </w:p>
        </w:tc>
        <w:tc>
          <w:tcPr>
            <w:tcW w:w="2977" w:type="dxa"/>
          </w:tcPr>
          <w:p w:rsidR="005A26E6" w:rsidRDefault="00DB5346" w:rsidP="00C45DA2">
            <w:pPr>
              <w:spacing w:line="276" w:lineRule="auto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Not Selected"/>
                    <w:listEntry w:val="Accounting AS"/>
                    <w:listEntry w:val="Automotive Service Technology AS &amp; Cert."/>
                    <w:listEntry w:val="Civil Engineering Technology AS"/>
                    <w:listEntry w:val="Computer Networking AS"/>
                    <w:listEntry w:val="Computer Science AS &amp; Cert."/>
                    <w:listEntry w:val="Criminal Justice AS &amp; Cert."/>
                    <w:listEntry w:val="Culinary Arts AA"/>
                    <w:listEntry w:val="Early Childhood Education AS &amp; Cert."/>
                    <w:listEntry w:val="Education AA &amp; Cert."/>
                    <w:listEntry w:val="Food &amp; Beverage Management AS"/>
                    <w:listEntry w:val="Hotel Operations &amp; Management AS"/>
                    <w:listEntry w:val="Human Services AS"/>
                    <w:listEntry w:val="Liberal Studies AA"/>
                    <w:listEntry w:val="Marketing AS"/>
                    <w:listEntry w:val="Medical Assisting AS &amp; Cert."/>
                    <w:listEntry w:val="Office Technology AS &amp; Cert."/>
                    <w:listEntry w:val="Pre-Architectural Drafting AS"/>
                    <w:listEntry w:val="Supervision &amp; Management AS &amp; Cert."/>
                    <w:listEntry w:val="Survey Technology AS &amp; Cert. "/>
                    <w:listEntry w:val="Tourism &amp; Travel Management AS "/>
                    <w:listEntry w:val="Visual Communications AS "/>
                  </w:ddList>
                </w:ffData>
              </w:fldChar>
            </w:r>
            <w:bookmarkStart w:id="1" w:name="Dropdown9"/>
            <w:r>
              <w:instrText xml:space="preserve"> FORMDROPDOWN </w:instrText>
            </w:r>
            <w:r>
              <w:fldChar w:fldCharType="end"/>
            </w:r>
            <w:bookmarkEnd w:id="1"/>
          </w:p>
        </w:tc>
        <w:tc>
          <w:tcPr>
            <w:tcW w:w="2520" w:type="dxa"/>
          </w:tcPr>
          <w:p w:rsidR="005A26E6" w:rsidRDefault="007975D7" w:rsidP="0062487B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26E6">
              <w:t xml:space="preserve"> Program</w:t>
            </w:r>
          </w:p>
        </w:tc>
        <w:tc>
          <w:tcPr>
            <w:tcW w:w="2700" w:type="dxa"/>
          </w:tcPr>
          <w:p w:rsidR="005A26E6" w:rsidRDefault="007975D7" w:rsidP="0062487B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26E6">
              <w:t xml:space="preserve"> Course</w:t>
            </w:r>
          </w:p>
        </w:tc>
      </w:tr>
      <w:tr w:rsidR="005A26E6" w:rsidTr="005A26E6">
        <w:tc>
          <w:tcPr>
            <w:tcW w:w="558" w:type="dxa"/>
          </w:tcPr>
          <w:p w:rsidR="005A26E6" w:rsidRDefault="007975D7" w:rsidP="00C45DA2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="005A2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310" w:type="dxa"/>
          </w:tcPr>
          <w:p w:rsidR="005A26E6" w:rsidRDefault="005A26E6" w:rsidP="009E5C74">
            <w:pPr>
              <w:spacing w:line="276" w:lineRule="auto"/>
            </w:pPr>
            <w:r>
              <w:t>Group B-Certificate Programs (SLO)</w:t>
            </w:r>
          </w:p>
        </w:tc>
        <w:tc>
          <w:tcPr>
            <w:tcW w:w="2977" w:type="dxa"/>
          </w:tcPr>
          <w:p w:rsidR="005A26E6" w:rsidRDefault="00DB5346" w:rsidP="00C45DA2">
            <w:pPr>
              <w:spacing w:line="276" w:lineRule="auto"/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Not Selected"/>
                    <w:listEntry w:val="Computer Aided Design &amp; Drafting"/>
                    <w:listEntry w:val="Construction Technology Certificate"/>
                    <w:listEntry w:val="Environmental Technician"/>
                    <w:listEntry w:val="Family Services Certificate"/>
                    <w:listEntry w:val="Fire Science Technology Certificate"/>
                    <w:listEntry w:val="Medium/Heavy Truck Diesel Technology"/>
                    <w:listEntry w:val="Practical Nursing"/>
                  </w:ddList>
                </w:ffData>
              </w:fldChar>
            </w:r>
            <w:bookmarkStart w:id="3" w:name="Dropdown10"/>
            <w:r>
              <w:instrText xml:space="preserve"> FORMDROPDOWN </w:instrText>
            </w:r>
            <w:r>
              <w:fldChar w:fldCharType="end"/>
            </w:r>
            <w:bookmarkEnd w:id="3"/>
          </w:p>
        </w:tc>
        <w:tc>
          <w:tcPr>
            <w:tcW w:w="2520" w:type="dxa"/>
          </w:tcPr>
          <w:p w:rsidR="005A26E6" w:rsidRDefault="007975D7" w:rsidP="0062487B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26E6">
              <w:t xml:space="preserve"> Program</w:t>
            </w:r>
          </w:p>
        </w:tc>
        <w:tc>
          <w:tcPr>
            <w:tcW w:w="2700" w:type="dxa"/>
          </w:tcPr>
          <w:p w:rsidR="005A26E6" w:rsidRDefault="007975D7" w:rsidP="0062487B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26E6">
              <w:t xml:space="preserve"> Course</w:t>
            </w:r>
          </w:p>
        </w:tc>
      </w:tr>
      <w:tr w:rsidR="005A26E6" w:rsidTr="005A26E6">
        <w:tc>
          <w:tcPr>
            <w:tcW w:w="558" w:type="dxa"/>
          </w:tcPr>
          <w:p w:rsidR="005A26E6" w:rsidRDefault="007975D7" w:rsidP="00C45DA2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5A2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310" w:type="dxa"/>
          </w:tcPr>
          <w:p w:rsidR="005A26E6" w:rsidRDefault="005A26E6" w:rsidP="009E5C74">
            <w:pPr>
              <w:spacing w:line="276" w:lineRule="auto"/>
            </w:pPr>
            <w:r>
              <w:t>Group C-Administrative and Student Services Units (AUO/SSUO)</w:t>
            </w:r>
          </w:p>
        </w:tc>
        <w:tc>
          <w:tcPr>
            <w:tcW w:w="2977" w:type="dxa"/>
          </w:tcPr>
          <w:p w:rsidR="005A26E6" w:rsidRDefault="00DB5346" w:rsidP="00C45DA2">
            <w:pPr>
              <w:spacing w:line="276" w:lineRule="auto"/>
            </w:pPr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Not Selected"/>
                    <w:listEntry w:val="Academic Technologies"/>
                    <w:listEntry w:val="Accommodative Services"/>
                    <w:listEntry w:val="Admissions &amp; Registration Office"/>
                    <w:listEntry w:val="Apprenticeship Training Program"/>
                    <w:listEntry w:val="Assessment &amp; Counseling"/>
                    <w:listEntry w:val="Board of Trustees"/>
                    <w:listEntry w:val="Business Office"/>
                    <w:listEntry w:val="Center for Student Involvement"/>
                    <w:listEntry w:val="College Access Challenge Grant Program"/>
                    <w:listEntry w:val="Communications &amp; Promotions Office"/>
                    <w:listEntry w:val="Continuing Education &amp; Workforce Development"/>
                    <w:listEntry w:val="Development &amp; Alumni Relations"/>
                    <w:listEntry w:val="Environmental Health &amp; Safety"/>
                  </w:ddList>
                </w:ffData>
              </w:fldChar>
            </w:r>
            <w:bookmarkStart w:id="5" w:name="Dropdown12"/>
            <w:r>
              <w:instrText xml:space="preserve"> FORMDROPDOWN </w:instrText>
            </w:r>
            <w:r>
              <w:fldChar w:fldCharType="end"/>
            </w:r>
            <w:bookmarkEnd w:id="5"/>
          </w:p>
          <w:p w:rsidR="005A26E6" w:rsidRDefault="00DB5346" w:rsidP="00C45DA2">
            <w:pPr>
              <w:spacing w:line="276" w:lineRule="auto"/>
            </w:pPr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Not Selected"/>
                    <w:listEntry w:val="Facilities"/>
                    <w:listEntry w:val="Foundation Board"/>
                    <w:listEntry w:val="Health Services Center"/>
                    <w:listEntry w:val="Human Resources Office"/>
                    <w:listEntry w:val="Learning Resources Center"/>
                    <w:listEntry w:val="Management Information Systems"/>
                    <w:listEntry w:val="Materials Management"/>
                    <w:listEntry w:val="Office of the President"/>
                    <w:listEntry w:val="Planning &amp; Development Office"/>
                    <w:listEntry w:val="Project AIM/TRIO"/>
                    <w:listEntry w:val="Student Financial Aid"/>
                    <w:listEntry w:val="Student Support Services"/>
                    <w:listEntry w:val="Work-Keys"/>
                  </w:ddList>
                </w:ffData>
              </w:fldChar>
            </w:r>
            <w:bookmarkStart w:id="6" w:name="Dropdown14"/>
            <w:r>
              <w:instrText xml:space="preserve"> FORMDROPDOWN </w:instrText>
            </w:r>
            <w:r>
              <w:fldChar w:fldCharType="end"/>
            </w:r>
            <w:bookmarkEnd w:id="6"/>
          </w:p>
        </w:tc>
        <w:tc>
          <w:tcPr>
            <w:tcW w:w="2520" w:type="dxa"/>
          </w:tcPr>
          <w:p w:rsidR="005A26E6" w:rsidRDefault="007975D7" w:rsidP="0062487B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26E6">
              <w:t xml:space="preserve"> Administrative Unit</w:t>
            </w:r>
          </w:p>
        </w:tc>
        <w:tc>
          <w:tcPr>
            <w:tcW w:w="2700" w:type="dxa"/>
          </w:tcPr>
          <w:p w:rsidR="005A26E6" w:rsidRDefault="007975D7" w:rsidP="0062487B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26E6">
              <w:t xml:space="preserve"> Student Services Unit</w:t>
            </w:r>
          </w:p>
        </w:tc>
      </w:tr>
      <w:tr w:rsidR="005A26E6" w:rsidTr="005A26E6">
        <w:tc>
          <w:tcPr>
            <w:tcW w:w="558" w:type="dxa"/>
          </w:tcPr>
          <w:p w:rsidR="005A26E6" w:rsidRDefault="007975D7" w:rsidP="00C45DA2">
            <w:pPr>
              <w:spacing w:line="276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310" w:type="dxa"/>
          </w:tcPr>
          <w:p w:rsidR="005A26E6" w:rsidRDefault="005A26E6" w:rsidP="009E5C74">
            <w:pPr>
              <w:spacing w:line="276" w:lineRule="auto"/>
            </w:pPr>
            <w:r>
              <w:t>Group D-Special Programs (SLO)</w:t>
            </w:r>
          </w:p>
        </w:tc>
        <w:tc>
          <w:tcPr>
            <w:tcW w:w="2977" w:type="dxa"/>
          </w:tcPr>
          <w:p w:rsidR="00B81879" w:rsidRDefault="00DB5346" w:rsidP="00C45DA2">
            <w:pPr>
              <w:spacing w:line="276" w:lineRule="auto"/>
            </w:pPr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Not Selected"/>
                    <w:listEntry w:val="Adult Basic Ed. (ABE), Adult High School Diploma"/>
                    <w:listEntry w:val="Allied Health (Introduction to Health Occupations)"/>
                    <w:listEntry w:val="Automotive Service Technology (Secondary)"/>
                    <w:listEntry w:val="Automotive (Collision Rpr. &amp; Finishing Secondary)"/>
                    <w:listEntry w:val="Business Department Courses (AC, MK, OA, SM, VC)"/>
                    <w:listEntry w:val="Construction Trades Department Cources"/>
                    <w:listEntry w:val="Const. Trades (Carpentry &amp; AutoCAD Secondary)"/>
                    <w:listEntry w:val="Early Childhood Education (Secondary) "/>
                    <w:listEntry w:val="Education/Cosmetology Department Courses"/>
                    <w:listEntry w:val="Electronics-Computer Networking (Secondary)"/>
                    <w:listEntry w:val="English Department Courses"/>
                    <w:listEntry w:val="Health Career &amp; Science (Secondary)"/>
                    <w:listEntry w:val="High School Equivalency"/>
                    <w:listEntry w:val="Marketing (Secondary)"/>
                    <w:listEntry w:val="Math &amp; Science Department Courses (MA, SI)"/>
                    <w:listEntry w:val="Nursing &amp; Allied Health Department Courses"/>
                    <w:listEntry w:val="Social Science/Criminal Justice Department Courses"/>
                    <w:listEntry w:val="Technology Department Courses"/>
                    <w:listEntry w:val="Tourism &amp; Hospitality Department Courses"/>
                    <w:listEntry w:val="Tourism (Lodging Management Program) (Secondary)"/>
                    <w:listEntry w:val="Tourism (ProStart) Secondary)"/>
                    <w:listEntry w:val="Transportation Department Courses"/>
                    <w:listEntry w:val="Visual Communications (Secondary)"/>
                    <w:listEntry w:val="Work Experience (Secondary)"/>
                  </w:ddList>
                </w:ffData>
              </w:fldChar>
            </w:r>
            <w:bookmarkStart w:id="8" w:name="Dropdown13"/>
            <w:r>
              <w:instrText xml:space="preserve"> FORMDROPDOWN </w:instrText>
            </w:r>
            <w:r>
              <w:fldChar w:fldCharType="end"/>
            </w:r>
            <w:bookmarkEnd w:id="8"/>
          </w:p>
        </w:tc>
        <w:tc>
          <w:tcPr>
            <w:tcW w:w="2520" w:type="dxa"/>
          </w:tcPr>
          <w:p w:rsidR="005A26E6" w:rsidRDefault="00606E7A" w:rsidP="0062487B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5A26E6">
              <w:t xml:space="preserve"> Program </w:t>
            </w:r>
          </w:p>
        </w:tc>
        <w:tc>
          <w:tcPr>
            <w:tcW w:w="2700" w:type="dxa"/>
          </w:tcPr>
          <w:p w:rsidR="005A26E6" w:rsidRDefault="007975D7" w:rsidP="0062487B">
            <w:pPr>
              <w:spacing w:line="276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26E6">
              <w:t xml:space="preserve"> Course</w:t>
            </w:r>
          </w:p>
        </w:tc>
      </w:tr>
    </w:tbl>
    <w:p w:rsidR="00C45DA2" w:rsidRDefault="00C45DA2" w:rsidP="00C45DA2">
      <w:pPr>
        <w:spacing w:line="276" w:lineRule="auto"/>
      </w:pPr>
    </w:p>
    <w:p w:rsidR="007D34D3" w:rsidRPr="006C6162" w:rsidRDefault="001A3199" w:rsidP="006C6162">
      <w:pPr>
        <w:spacing w:after="240" w:line="276" w:lineRule="auto"/>
      </w:pPr>
      <w:r w:rsidRPr="002E1A68">
        <w:rPr>
          <w:b/>
        </w:rPr>
        <w:t xml:space="preserve">Assessment </w:t>
      </w:r>
      <w:r w:rsidR="00DE75C1" w:rsidRPr="002E1A68">
        <w:rPr>
          <w:b/>
        </w:rPr>
        <w:t>Cycle</w:t>
      </w:r>
      <w:r w:rsidRPr="002E1A68">
        <w:rPr>
          <w:b/>
        </w:rPr>
        <w:t>:</w:t>
      </w:r>
      <w:r w:rsidR="00DE75C1" w:rsidRPr="002E1A68">
        <w:rPr>
          <w:b/>
        </w:rPr>
        <w:tab/>
      </w:r>
      <w:r w:rsidR="007975D7">
        <w:fldChar w:fldCharType="begin">
          <w:ffData>
            <w:name w:val="Dropdown3"/>
            <w:enabled/>
            <w:calcOnExit w:val="0"/>
            <w:ddList>
              <w:listEntry w:val=" "/>
              <w:listEntry w:val="Spring 2012 to Fall 2013"/>
              <w:listEntry w:val="Fall 2012 to Spring 2014"/>
              <w:listEntry w:val="Spring 2013 to Fall 2014"/>
              <w:listEntry w:val="Fall 2013 to Spring 2015"/>
              <w:listEntry w:val="Spring 2014 to Fall 2015"/>
              <w:listEntry w:val="Fall 2014 to Spring 2016"/>
              <w:listEntry w:val="Spring 2015 to Fall 2016"/>
            </w:ddList>
          </w:ffData>
        </w:fldChar>
      </w:r>
      <w:bookmarkStart w:id="9" w:name="Dropdown3"/>
      <w:r w:rsidR="004E0286">
        <w:instrText xml:space="preserve"> FORMDROPDOWN </w:instrText>
      </w:r>
      <w:r w:rsidR="007975D7">
        <w:fldChar w:fldCharType="separate"/>
      </w:r>
      <w:r w:rsidR="007975D7">
        <w:fldChar w:fldCharType="end"/>
      </w:r>
      <w:bookmarkEnd w:id="9"/>
    </w:p>
    <w:p w:rsidR="007D34D3" w:rsidRDefault="00B22DEB" w:rsidP="00B22DEB">
      <w:pPr>
        <w:outlineLvl w:val="0"/>
      </w:pPr>
      <w:r>
        <w:rPr>
          <w:b/>
        </w:rPr>
        <w:t xml:space="preserve">CCA meeting </w:t>
      </w:r>
      <w:r w:rsidR="007719B9" w:rsidRPr="00B5280D">
        <w:rPr>
          <w:b/>
        </w:rPr>
        <w:t>dat</w:t>
      </w:r>
      <w:r w:rsidR="007D34D3">
        <w:rPr>
          <w:b/>
        </w:rPr>
        <w:t>e:</w:t>
      </w:r>
      <w:r w:rsidR="007719B9">
        <w:t xml:space="preserve"> </w:t>
      </w:r>
      <w:sdt>
        <w:sdtPr>
          <w:id w:val="5897563"/>
          <w:placeholder>
            <w:docPart w:val="DefaultPlaceholder_22675705"/>
          </w:placeholder>
          <w:showingPlcHdr/>
          <w:date w:fullDate="2013-04-05T00:00:00Z">
            <w:dateFormat w:val="M/d/yyyy"/>
            <w:lid w:val="en-US"/>
            <w:storeMappedDataAs w:val="dateTime"/>
            <w:calendar w:val="gregorian"/>
          </w:date>
        </w:sdtPr>
        <w:sdtContent>
          <w:r w:rsidR="004E0286" w:rsidRPr="00860B50">
            <w:rPr>
              <w:rStyle w:val="PlaceholderText"/>
            </w:rPr>
            <w:t>Click here to enter a date.</w:t>
          </w:r>
        </w:sdtContent>
      </w:sdt>
    </w:p>
    <w:p w:rsidR="00F62882" w:rsidRPr="006C6162" w:rsidRDefault="007D34D3" w:rsidP="006C6162">
      <w:pPr>
        <w:spacing w:before="240" w:after="240"/>
        <w:outlineLvl w:val="0"/>
      </w:pPr>
      <w:r w:rsidRPr="007D34D3">
        <w:rPr>
          <w:b/>
        </w:rPr>
        <w:t xml:space="preserve">CCA Rating:  </w:t>
      </w:r>
      <w:r w:rsidR="007975D7">
        <w:fldChar w:fldCharType="begin">
          <w:ffData>
            <w:name w:val=""/>
            <w:enabled/>
            <w:calcOnExit w:val="0"/>
            <w:statusText w:type="text" w:val="Adult Education Programs, CTE Secondary Programs, General Education and other department courses."/>
            <w:ddList>
              <w:listEntry w:val=" "/>
              <w:listEntry w:val="Approved"/>
              <w:listEntry w:val="Approved with minor changes"/>
              <w:listEntry w:val="Resubmit"/>
              <w:listEntry w:val="Incomplete"/>
            </w:ddList>
          </w:ffData>
        </w:fldChar>
      </w:r>
      <w:r w:rsidR="004E0286">
        <w:instrText xml:space="preserve"> FORMDROPDOWN </w:instrText>
      </w:r>
      <w:r w:rsidR="007975D7">
        <w:fldChar w:fldCharType="separate"/>
      </w:r>
      <w:r w:rsidR="007975D7">
        <w:fldChar w:fldCharType="end"/>
      </w:r>
    </w:p>
    <w:p w:rsidR="00520758" w:rsidRDefault="00520758" w:rsidP="00520758">
      <w:r w:rsidRPr="00B5280D">
        <w:rPr>
          <w:b/>
        </w:rPr>
        <w:t xml:space="preserve">Action to be Taken (refer to </w:t>
      </w:r>
      <w:r>
        <w:rPr>
          <w:b/>
          <w:color w:val="000000"/>
        </w:rPr>
        <w:t xml:space="preserve">CCA </w:t>
      </w:r>
      <w:r w:rsidRPr="00BD4700">
        <w:rPr>
          <w:b/>
          <w:color w:val="000000"/>
        </w:rPr>
        <w:t>Comments and</w:t>
      </w:r>
      <w:r>
        <w:rPr>
          <w:b/>
          <w:color w:val="000000"/>
        </w:rPr>
        <w:t>/or</w:t>
      </w:r>
      <w:r w:rsidRPr="00BD4700">
        <w:rPr>
          <w:b/>
          <w:color w:val="000000"/>
        </w:rPr>
        <w:t xml:space="preserve"> Suggested Areas for Improvement for Assessment Authors</w:t>
      </w:r>
      <w:r>
        <w:t>)</w:t>
      </w:r>
    </w:p>
    <w:p w:rsidR="00520758" w:rsidRDefault="007975D7" w:rsidP="00520758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="00520758">
        <w:instrText xml:space="preserve"> FORMTEXT </w:instrText>
      </w:r>
      <w:r>
        <w:fldChar w:fldCharType="separate"/>
      </w:r>
      <w:r w:rsidR="00520758">
        <w:rPr>
          <w:noProof/>
        </w:rPr>
        <w:t> </w:t>
      </w:r>
      <w:r w:rsidR="00520758">
        <w:rPr>
          <w:noProof/>
        </w:rPr>
        <w:t> </w:t>
      </w:r>
      <w:r w:rsidR="00520758">
        <w:rPr>
          <w:noProof/>
        </w:rPr>
        <w:t> </w:t>
      </w:r>
      <w:r w:rsidR="00520758">
        <w:rPr>
          <w:noProof/>
        </w:rPr>
        <w:t> </w:t>
      </w:r>
      <w:r w:rsidR="00520758">
        <w:rPr>
          <w:noProof/>
        </w:rPr>
        <w:t> </w:t>
      </w:r>
      <w:r>
        <w:fldChar w:fldCharType="end"/>
      </w:r>
      <w:bookmarkEnd w:id="10"/>
    </w:p>
    <w:p w:rsidR="001C411D" w:rsidRDefault="00B95CC1" w:rsidP="006C6162">
      <w:pPr>
        <w:spacing w:before="240"/>
      </w:pPr>
      <w:r>
        <w:rPr>
          <w:b/>
        </w:rPr>
        <w:t>Changes indicated in this CFS</w:t>
      </w:r>
      <w:r w:rsidR="00520758">
        <w:rPr>
          <w:b/>
        </w:rPr>
        <w:t xml:space="preserve"> </w:t>
      </w:r>
      <w:r>
        <w:rPr>
          <w:b/>
        </w:rPr>
        <w:t>are due on</w:t>
      </w:r>
      <w:r w:rsidR="00520758" w:rsidRPr="0094696C">
        <w:rPr>
          <w:b/>
        </w:rPr>
        <w:t xml:space="preserve"> </w:t>
      </w:r>
      <w:r w:rsidR="0094696C">
        <w:rPr>
          <w:b/>
        </w:rPr>
        <w:t>(10</w:t>
      </w:r>
      <w:r w:rsidR="0094696C" w:rsidRPr="0094696C">
        <w:rPr>
          <w:b/>
        </w:rPr>
        <w:t xml:space="preserve"> calendar days from the CCA meeting date):</w:t>
      </w:r>
      <w:r w:rsidR="0094696C">
        <w:t xml:space="preserve"> </w:t>
      </w:r>
      <w:sdt>
        <w:sdtPr>
          <w:id w:val="5897590"/>
          <w:placeholder>
            <w:docPart w:val="DefaultPlaceholder_22675705"/>
          </w:placeholder>
          <w:showingPlcHdr/>
          <w:date w:fullDate="2013-04-15T00:00:00Z">
            <w:dateFormat w:val="M/d/yyyy"/>
            <w:lid w:val="en-US"/>
            <w:storeMappedDataAs w:val="dateTime"/>
            <w:calendar w:val="gregorian"/>
          </w:date>
        </w:sdtPr>
        <w:sdtContent>
          <w:r w:rsidR="004E0286" w:rsidRPr="00860B50">
            <w:rPr>
              <w:rStyle w:val="PlaceholderText"/>
            </w:rPr>
            <w:t>Click here to enter a date.</w:t>
          </w:r>
        </w:sdtContent>
      </w:sdt>
    </w:p>
    <w:p w:rsidR="008A133E" w:rsidRDefault="00520758" w:rsidP="006C6162">
      <w:pPr>
        <w:spacing w:before="240" w:after="240"/>
      </w:pPr>
      <w:r w:rsidRPr="00B5280D">
        <w:rPr>
          <w:b/>
        </w:rPr>
        <w:t>Reviewed by CCA Review</w:t>
      </w:r>
      <w:r>
        <w:t>:</w:t>
      </w:r>
    </w:p>
    <w:tbl>
      <w:tblPr>
        <w:tblStyle w:val="TableGrid"/>
        <w:tblW w:w="14058" w:type="dxa"/>
        <w:tblLook w:val="04A0"/>
      </w:tblPr>
      <w:tblGrid>
        <w:gridCol w:w="558"/>
        <w:gridCol w:w="1890"/>
        <w:gridCol w:w="11610"/>
      </w:tblGrid>
      <w:tr w:rsidR="00015E01" w:rsidTr="006C6162">
        <w:tc>
          <w:tcPr>
            <w:tcW w:w="558" w:type="dxa"/>
          </w:tcPr>
          <w:p w:rsidR="00015E01" w:rsidRDefault="007975D7" w:rsidP="00AC0EF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8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90" w:type="dxa"/>
          </w:tcPr>
          <w:p w:rsidR="00015E01" w:rsidRDefault="00015E01" w:rsidP="00520758">
            <w:r>
              <w:t>Review Team 1</w:t>
            </w:r>
          </w:p>
        </w:tc>
        <w:tc>
          <w:tcPr>
            <w:tcW w:w="11610" w:type="dxa"/>
          </w:tcPr>
          <w:p w:rsidR="00015E01" w:rsidRDefault="00CE1A16" w:rsidP="00520758">
            <w:r>
              <w:t>Elmarie Anderson 735-5518; Dr. Elizabeth Diego 735-5606; Katsuyoshi Uchima 735-5592; Gil Yanger 735-5601</w:t>
            </w:r>
          </w:p>
        </w:tc>
      </w:tr>
      <w:tr w:rsidR="00015E01" w:rsidTr="006C6162">
        <w:tc>
          <w:tcPr>
            <w:tcW w:w="558" w:type="dxa"/>
          </w:tcPr>
          <w:p w:rsidR="00015E01" w:rsidRDefault="007975D7" w:rsidP="00AC0EFE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E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90" w:type="dxa"/>
          </w:tcPr>
          <w:p w:rsidR="00015E01" w:rsidRDefault="00015E01" w:rsidP="00520758">
            <w:r>
              <w:t>Review Team 2</w:t>
            </w:r>
          </w:p>
        </w:tc>
        <w:tc>
          <w:tcPr>
            <w:tcW w:w="11610" w:type="dxa"/>
          </w:tcPr>
          <w:p w:rsidR="00015E01" w:rsidRDefault="00CE1A16" w:rsidP="000F3B8C">
            <w:r>
              <w:t>Vangie Aguon 735-5520; Ava Garcia 735-5555; Doris Manibusan 735-5520; Peter Roberto 735-5622</w:t>
            </w:r>
          </w:p>
        </w:tc>
      </w:tr>
      <w:tr w:rsidR="00015E01" w:rsidTr="006C6162">
        <w:tc>
          <w:tcPr>
            <w:tcW w:w="558" w:type="dxa"/>
          </w:tcPr>
          <w:p w:rsidR="00015E01" w:rsidRDefault="007975D7" w:rsidP="00AC0EFE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E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90" w:type="dxa"/>
          </w:tcPr>
          <w:p w:rsidR="00015E01" w:rsidRDefault="00015E01" w:rsidP="00520758">
            <w:r>
              <w:t>Review Team 3</w:t>
            </w:r>
          </w:p>
        </w:tc>
        <w:tc>
          <w:tcPr>
            <w:tcW w:w="11610" w:type="dxa"/>
          </w:tcPr>
          <w:p w:rsidR="00015E01" w:rsidRDefault="00CE1A16" w:rsidP="000F3B8C">
            <w:r>
              <w:t xml:space="preserve">Marlena Montague 735-5612; </w:t>
            </w:r>
            <w:r w:rsidRPr="002D73BC">
              <w:t>Hernalin Analista 734-2911</w:t>
            </w:r>
            <w:r>
              <w:t xml:space="preserve">; </w:t>
            </w:r>
            <w:r w:rsidRPr="002D73BC">
              <w:t>Aaron Parker 735-5641</w:t>
            </w:r>
            <w:r>
              <w:t xml:space="preserve">; </w:t>
            </w:r>
            <w:r w:rsidRPr="002D73BC">
              <w:t>Vicky Schrage 653-0155</w:t>
            </w:r>
          </w:p>
        </w:tc>
      </w:tr>
      <w:tr w:rsidR="00015E01" w:rsidTr="006C6162">
        <w:tc>
          <w:tcPr>
            <w:tcW w:w="558" w:type="dxa"/>
          </w:tcPr>
          <w:p w:rsidR="00015E01" w:rsidRDefault="007975D7" w:rsidP="00AC0EFE">
            <w:pPr>
              <w:spacing w:line="276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E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90" w:type="dxa"/>
          </w:tcPr>
          <w:p w:rsidR="00015E01" w:rsidRDefault="00015E01" w:rsidP="00520758">
            <w:r>
              <w:t>Review Team 4</w:t>
            </w:r>
          </w:p>
        </w:tc>
        <w:tc>
          <w:tcPr>
            <w:tcW w:w="11610" w:type="dxa"/>
          </w:tcPr>
          <w:p w:rsidR="00015E01" w:rsidRDefault="00CE1A16" w:rsidP="000F3B8C">
            <w:r>
              <w:t>Zhaopei Teng 735-5618; Joseph Benavente 735-5520; R. Gary Hartz 735-5593</w:t>
            </w:r>
          </w:p>
        </w:tc>
      </w:tr>
    </w:tbl>
    <w:p w:rsidR="00520758" w:rsidRDefault="006C6162" w:rsidP="006C6162">
      <w:pPr>
        <w:spacing w:before="240" w:after="240" w:line="276" w:lineRule="auto"/>
      </w:pPr>
      <w:r w:rsidRPr="00F96935">
        <w:rPr>
          <w:b/>
          <w:highlight w:val="yellow"/>
        </w:rPr>
        <w:t>REMINDER of your next deadline:</w:t>
      </w:r>
    </w:p>
    <w:tbl>
      <w:tblPr>
        <w:tblStyle w:val="TableGrid"/>
        <w:tblW w:w="0" w:type="auto"/>
        <w:tblLook w:val="04A0"/>
      </w:tblPr>
      <w:tblGrid>
        <w:gridCol w:w="3510"/>
        <w:gridCol w:w="3510"/>
        <w:gridCol w:w="3510"/>
        <w:gridCol w:w="3510"/>
      </w:tblGrid>
      <w:tr w:rsidR="006C6162" w:rsidTr="006C6162">
        <w:tc>
          <w:tcPr>
            <w:tcW w:w="3510" w:type="dxa"/>
          </w:tcPr>
          <w:p w:rsidR="006C6162" w:rsidRDefault="006C6162">
            <w:pPr>
              <w:rPr>
                <w:b/>
              </w:rPr>
            </w:pPr>
            <w:r>
              <w:rPr>
                <w:b/>
              </w:rPr>
              <w:t>ASSESSMENT PLAN</w:t>
            </w:r>
          </w:p>
        </w:tc>
        <w:tc>
          <w:tcPr>
            <w:tcW w:w="3510" w:type="dxa"/>
          </w:tcPr>
          <w:p w:rsidR="006C6162" w:rsidRDefault="006C6162">
            <w:pPr>
              <w:rPr>
                <w:b/>
              </w:rPr>
            </w:pPr>
            <w:r>
              <w:rPr>
                <w:b/>
              </w:rPr>
              <w:t>DATA COLLECTION</w:t>
            </w:r>
          </w:p>
        </w:tc>
        <w:tc>
          <w:tcPr>
            <w:tcW w:w="3510" w:type="dxa"/>
          </w:tcPr>
          <w:p w:rsidR="006C6162" w:rsidRDefault="006C6162">
            <w:pPr>
              <w:rPr>
                <w:b/>
              </w:rPr>
            </w:pPr>
            <w:r>
              <w:rPr>
                <w:b/>
              </w:rPr>
              <w:t>ASSESSMENT REPORT</w:t>
            </w:r>
          </w:p>
        </w:tc>
        <w:tc>
          <w:tcPr>
            <w:tcW w:w="3510" w:type="dxa"/>
          </w:tcPr>
          <w:p w:rsidR="006C6162" w:rsidRDefault="006C6162">
            <w:pPr>
              <w:rPr>
                <w:b/>
              </w:rPr>
            </w:pPr>
            <w:r>
              <w:rPr>
                <w:b/>
              </w:rPr>
              <w:t>IMPLEMENTATION</w:t>
            </w:r>
          </w:p>
        </w:tc>
      </w:tr>
      <w:tr w:rsidR="006C6162" w:rsidTr="006C6162">
        <w:trPr>
          <w:trHeight w:val="512"/>
        </w:trPr>
        <w:sdt>
          <w:sdtPr>
            <w:rPr>
              <w:b/>
            </w:rPr>
            <w:id w:val="5897592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10" w:type="dxa"/>
              </w:tcPr>
              <w:p w:rsidR="006C6162" w:rsidRDefault="006C6162">
                <w:pPr>
                  <w:rPr>
                    <w:b/>
                  </w:rPr>
                </w:pPr>
                <w:r w:rsidRPr="00860B5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5897593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10" w:type="dxa"/>
              </w:tcPr>
              <w:p w:rsidR="006C6162" w:rsidRDefault="006C6162">
                <w:pPr>
                  <w:rPr>
                    <w:b/>
                  </w:rPr>
                </w:pPr>
                <w:r w:rsidRPr="00860B5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5897594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10" w:type="dxa"/>
              </w:tcPr>
              <w:p w:rsidR="006C6162" w:rsidRDefault="006C6162">
                <w:pPr>
                  <w:rPr>
                    <w:b/>
                  </w:rPr>
                </w:pPr>
                <w:r w:rsidRPr="00860B5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30675606"/>
            <w:placeholder>
              <w:docPart w:val="E70EFA5D08CA477C8D1F2A3EC560FD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10" w:type="dxa"/>
              </w:tcPr>
              <w:p w:rsidR="006C6162" w:rsidRDefault="004E0286">
                <w:pPr>
                  <w:rPr>
                    <w:b/>
                  </w:rPr>
                </w:pPr>
                <w:r w:rsidRPr="00860B5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A3199" w:rsidRPr="00EF5E04" w:rsidRDefault="001A319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8"/>
        <w:gridCol w:w="2238"/>
        <w:gridCol w:w="2398"/>
        <w:gridCol w:w="2808"/>
        <w:gridCol w:w="2808"/>
      </w:tblGrid>
      <w:tr w:rsidR="00680365" w:rsidRPr="007B5E22" w:rsidTr="007B5E22">
        <w:trPr>
          <w:tblHeader/>
        </w:trPr>
        <w:tc>
          <w:tcPr>
            <w:tcW w:w="1349" w:type="pct"/>
            <w:shd w:val="clear" w:color="auto" w:fill="E6E6E6"/>
          </w:tcPr>
          <w:p w:rsidR="00680365" w:rsidRPr="007B5E22" w:rsidRDefault="00680365" w:rsidP="007B5E22">
            <w:pPr>
              <w:jc w:val="center"/>
              <w:rPr>
                <w:b/>
              </w:rPr>
            </w:pPr>
            <w:r w:rsidRPr="007B5E22">
              <w:rPr>
                <w:b/>
              </w:rPr>
              <w:t>Critical Areas to Look for in Assessment Reports</w:t>
            </w:r>
          </w:p>
        </w:tc>
        <w:tc>
          <w:tcPr>
            <w:tcW w:w="797" w:type="pct"/>
            <w:shd w:val="clear" w:color="auto" w:fill="E6E6E6"/>
          </w:tcPr>
          <w:p w:rsidR="00680365" w:rsidRPr="007B5E22" w:rsidRDefault="00680365" w:rsidP="007B5E22">
            <w:pPr>
              <w:jc w:val="center"/>
              <w:rPr>
                <w:b/>
                <w:color w:val="FF0000"/>
              </w:rPr>
            </w:pPr>
            <w:r w:rsidRPr="007B5E22">
              <w:rPr>
                <w:b/>
                <w:color w:val="FF0000"/>
              </w:rPr>
              <w:t>Checklist for CCA Review Team</w:t>
            </w:r>
          </w:p>
        </w:tc>
        <w:tc>
          <w:tcPr>
            <w:tcW w:w="854" w:type="pct"/>
            <w:shd w:val="clear" w:color="auto" w:fill="E6E6E6"/>
          </w:tcPr>
          <w:p w:rsidR="00680365" w:rsidRPr="007B5E22" w:rsidRDefault="00680365" w:rsidP="007B5E22">
            <w:pPr>
              <w:jc w:val="center"/>
              <w:rPr>
                <w:b/>
              </w:rPr>
            </w:pPr>
            <w:r w:rsidRPr="007B5E22">
              <w:rPr>
                <w:b/>
              </w:rPr>
              <w:t>In TracDat Go To:</w:t>
            </w:r>
          </w:p>
        </w:tc>
        <w:tc>
          <w:tcPr>
            <w:tcW w:w="1000" w:type="pct"/>
            <w:shd w:val="clear" w:color="auto" w:fill="E6E6E6"/>
          </w:tcPr>
          <w:p w:rsidR="00680365" w:rsidRPr="00D35383" w:rsidRDefault="00B600C9" w:rsidP="007B5E22">
            <w:pPr>
              <w:jc w:val="center"/>
              <w:rPr>
                <w:b/>
              </w:rPr>
            </w:pPr>
            <w:r>
              <w:rPr>
                <w:b/>
              </w:rPr>
              <w:t xml:space="preserve">CCA </w:t>
            </w:r>
            <w:r w:rsidR="00D35383" w:rsidRPr="00D35383">
              <w:rPr>
                <w:b/>
              </w:rPr>
              <w:t xml:space="preserve">Comments and </w:t>
            </w:r>
            <w:r w:rsidR="00680365" w:rsidRPr="00D35383">
              <w:rPr>
                <w:b/>
              </w:rPr>
              <w:t>Suggested Areas for Improvement for Assessment Authors</w:t>
            </w:r>
          </w:p>
        </w:tc>
        <w:tc>
          <w:tcPr>
            <w:tcW w:w="1000" w:type="pct"/>
            <w:shd w:val="clear" w:color="auto" w:fill="E6E6E6"/>
          </w:tcPr>
          <w:p w:rsidR="00680365" w:rsidRPr="00B600C9" w:rsidRDefault="00680365" w:rsidP="007B5E22">
            <w:pPr>
              <w:jc w:val="center"/>
              <w:rPr>
                <w:b/>
              </w:rPr>
            </w:pPr>
            <w:r w:rsidRPr="00B600C9">
              <w:rPr>
                <w:b/>
                <w:highlight w:val="yellow"/>
              </w:rPr>
              <w:t>Response from the Assessment Author</w:t>
            </w:r>
          </w:p>
        </w:tc>
      </w:tr>
      <w:tr w:rsidR="00680365" w:rsidTr="007B5E22">
        <w:trPr>
          <w:trHeight w:val="370"/>
        </w:trPr>
        <w:tc>
          <w:tcPr>
            <w:tcW w:w="1349" w:type="pct"/>
            <w:shd w:val="clear" w:color="auto" w:fill="auto"/>
          </w:tcPr>
          <w:p w:rsidR="00680365" w:rsidRDefault="00AD3144" w:rsidP="007B5E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Under the </w:t>
            </w:r>
            <w:r w:rsidRPr="005F7BF4">
              <w:rPr>
                <w:b/>
              </w:rPr>
              <w:t>Data Collection Status/Summary of Results</w:t>
            </w:r>
            <w:r>
              <w:t>, a</w:t>
            </w:r>
            <w:r w:rsidR="00680365">
              <w:t xml:space="preserve">re </w:t>
            </w:r>
            <w:r>
              <w:t>the results:</w:t>
            </w:r>
          </w:p>
          <w:p w:rsidR="00D54001" w:rsidRDefault="00680365" w:rsidP="0078543C">
            <w:pPr>
              <w:numPr>
                <w:ilvl w:val="1"/>
                <w:numId w:val="1"/>
              </w:numPr>
              <w:tabs>
                <w:tab w:val="clear" w:pos="1440"/>
                <w:tab w:val="num" w:pos="960"/>
              </w:tabs>
              <w:ind w:left="960" w:hanging="480"/>
            </w:pPr>
            <w:r>
              <w:t>Stated using (</w:t>
            </w:r>
            <w:r w:rsidR="0078543C">
              <w:t>N</w:t>
            </w:r>
            <w:r>
              <w:t>= __)</w:t>
            </w:r>
            <w:r w:rsidR="00455D5B">
              <w:t xml:space="preserve"> wh</w:t>
            </w:r>
            <w:r w:rsidR="00431BB7">
              <w:t>ere N represents the sample population</w:t>
            </w:r>
            <w:r>
              <w:t>?</w:t>
            </w:r>
          </w:p>
          <w:p w:rsidR="00D54001" w:rsidRDefault="00D54001" w:rsidP="00D54001">
            <w:pPr>
              <w:ind w:left="960"/>
            </w:pPr>
          </w:p>
          <w:p w:rsidR="00D54001" w:rsidRDefault="00D54001" w:rsidP="00D54001">
            <w:r w:rsidRPr="00606B3F">
              <w:rPr>
                <w:b/>
                <w:u w:val="single"/>
              </w:rPr>
              <w:t>Note</w:t>
            </w:r>
            <w:r>
              <w:t>:  Required for an approved rating.</w:t>
            </w:r>
          </w:p>
          <w:p w:rsidR="00680365" w:rsidRDefault="00680365" w:rsidP="00D54001"/>
          <w:p w:rsidR="004B43D7" w:rsidRDefault="004B43D7" w:rsidP="004B43D7">
            <w:pPr>
              <w:pStyle w:val="Default"/>
              <w:rPr>
                <w:sz w:val="20"/>
                <w:szCs w:val="20"/>
              </w:rPr>
            </w:pPr>
            <w:r w:rsidRPr="004B43D7">
              <w:rPr>
                <w:b/>
                <w:bCs/>
                <w:sz w:val="20"/>
                <w:szCs w:val="20"/>
                <w:u w:val="single"/>
              </w:rPr>
              <w:t>GOOD EXAMPLE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Course-Level Plan: </w:t>
            </w:r>
          </w:p>
          <w:p w:rsidR="004B43D7" w:rsidRDefault="004B43D7" w:rsidP="004B43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MA095 - Pre-College Mathematics </w:t>
            </w:r>
          </w:p>
          <w:p w:rsidR="004B43D7" w:rsidRDefault="004B43D7" w:rsidP="004B43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FA2011-SP2013 SLO#3: Upon successful completion of this course, students </w:t>
            </w:r>
            <w:r w:rsidRPr="004B43D7">
              <w:rPr>
                <w:i/>
                <w:iCs/>
                <w:sz w:val="20"/>
                <w:szCs w:val="20"/>
                <w:highlight w:val="yellow"/>
              </w:rPr>
              <w:t>will be able to identify and apply basic geometric properties and concepts.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4B43D7" w:rsidRDefault="004B43D7" w:rsidP="004B43D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Example of: </w:t>
            </w:r>
          </w:p>
          <w:p w:rsidR="004B43D7" w:rsidRDefault="004B43D7" w:rsidP="004B43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Criterion ( Written in % ): </w:t>
            </w:r>
          </w:p>
          <w:p w:rsidR="004B43D7" w:rsidRDefault="004B43D7" w:rsidP="004B43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of the students will score 75% and </w:t>
            </w:r>
          </w:p>
          <w:p w:rsidR="004B43D7" w:rsidRDefault="004B43D7" w:rsidP="004B43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above </w:t>
            </w:r>
          </w:p>
          <w:p w:rsidR="004B43D7" w:rsidRDefault="004B43D7" w:rsidP="004B43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GOOD EXAMPLE of Summary of Results</w:t>
            </w:r>
            <w:r>
              <w:rPr>
                <w:sz w:val="20"/>
                <w:szCs w:val="20"/>
              </w:rPr>
              <w:t xml:space="preserve">: </w:t>
            </w:r>
          </w:p>
          <w:p w:rsidR="004B43D7" w:rsidRDefault="004B43D7" w:rsidP="004B43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was collected from 14 sections of the classes offered in Spring 2011. Total number of students who took the test in these 14 sections is N=300 and 184 students met the criterion of 75%. </w:t>
            </w:r>
          </w:p>
          <w:p w:rsidR="004B43D7" w:rsidRDefault="004B43D7" w:rsidP="004B43D7">
            <w:r w:rsidRPr="003155AC">
              <w:rPr>
                <w:i/>
                <w:iCs/>
                <w:sz w:val="20"/>
                <w:szCs w:val="20"/>
                <w:highlight w:val="yellow"/>
              </w:rPr>
              <w:t>This translates to approximate 61.3%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4B43D7" w:rsidRDefault="004B43D7" w:rsidP="004B43D7">
            <w:pPr>
              <w:pStyle w:val="Default"/>
            </w:pPr>
            <w:r w:rsidRPr="004B43D7">
              <w:rPr>
                <w:i/>
                <w:iCs/>
                <w:sz w:val="20"/>
                <w:szCs w:val="20"/>
                <w:highlight w:val="yellow"/>
              </w:rPr>
              <w:t>(184/300) of the students are able to identify and apply basic geometry properties and concepts</w:t>
            </w:r>
            <w:r>
              <w:rPr>
                <w:sz w:val="20"/>
                <w:szCs w:val="20"/>
              </w:rPr>
              <w:t xml:space="preserve">. </w:t>
            </w:r>
            <w:r w:rsidR="003155AC">
              <w:rPr>
                <w:sz w:val="20"/>
                <w:szCs w:val="20"/>
              </w:rPr>
              <w:br/>
            </w:r>
          </w:p>
          <w:p w:rsidR="000F558D" w:rsidRDefault="000F558D" w:rsidP="004B43D7">
            <w:pPr>
              <w:pStyle w:val="Default"/>
            </w:pPr>
          </w:p>
          <w:p w:rsidR="000F558D" w:rsidRDefault="000F558D" w:rsidP="004B43D7">
            <w:pPr>
              <w:pStyle w:val="Default"/>
            </w:pPr>
          </w:p>
        </w:tc>
        <w:tc>
          <w:tcPr>
            <w:tcW w:w="797" w:type="pct"/>
          </w:tcPr>
          <w:p w:rsidR="00680365" w:rsidRDefault="00680365" w:rsidP="00B26422"/>
          <w:p w:rsidR="00680365" w:rsidRDefault="007975D7" w:rsidP="00B2642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0365">
              <w:tab/>
              <w:t>Yes</w:t>
            </w:r>
          </w:p>
          <w:p w:rsidR="00680365" w:rsidRDefault="007975D7" w:rsidP="00B2642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36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0365">
              <w:tab/>
              <w:t>No</w:t>
            </w:r>
          </w:p>
          <w:p w:rsidR="00680365" w:rsidRDefault="00680365" w:rsidP="00B26422"/>
        </w:tc>
        <w:tc>
          <w:tcPr>
            <w:tcW w:w="854" w:type="pct"/>
            <w:shd w:val="clear" w:color="auto" w:fill="auto"/>
          </w:tcPr>
          <w:p w:rsidR="00680365" w:rsidRDefault="00664599" w:rsidP="00664599">
            <w:r>
              <w:t xml:space="preserve">Click </w:t>
            </w:r>
            <w:r w:rsidR="00680365" w:rsidRPr="00664599">
              <w:rPr>
                <w:b/>
              </w:rPr>
              <w:t xml:space="preserve">Data Collection Status/Summary of Results </w:t>
            </w:r>
            <w:r w:rsidR="00455D5B" w:rsidRPr="00664599">
              <w:rPr>
                <w:b/>
              </w:rPr>
              <w:t>(N=?)</w:t>
            </w:r>
            <w:r w:rsidR="00455D5B">
              <w:t xml:space="preserve"> </w:t>
            </w:r>
            <w:r w:rsidR="00680365">
              <w:t>tab</w:t>
            </w:r>
            <w:r>
              <w:t>, click the (sub-tab)</w:t>
            </w:r>
            <w:r w:rsidR="00BC76CC">
              <w:t xml:space="preserve"> by </w:t>
            </w:r>
            <w:r w:rsidR="00BC76CC" w:rsidRPr="009C1586">
              <w:rPr>
                <w:b/>
              </w:rPr>
              <w:t>Instructional Program,</w:t>
            </w:r>
            <w:r w:rsidR="00BC76CC">
              <w:t xml:space="preserve"> </w:t>
            </w:r>
            <w:r>
              <w:t xml:space="preserve">or by </w:t>
            </w:r>
            <w:r w:rsidRPr="009C1586">
              <w:rPr>
                <w:b/>
              </w:rPr>
              <w:t>Course</w:t>
            </w:r>
            <w:r>
              <w:t xml:space="preserve">, or by </w:t>
            </w:r>
            <w:r w:rsidRPr="009C1586">
              <w:rPr>
                <w:b/>
              </w:rPr>
              <w:t>Non-Academic Assessment</w:t>
            </w:r>
            <w:r w:rsidR="00BC76CC" w:rsidRPr="009C1586">
              <w:rPr>
                <w:b/>
              </w:rPr>
              <w:t xml:space="preserve"> Unit</w:t>
            </w:r>
            <w:proofErr w:type="gramStart"/>
            <w:r w:rsidR="00BC76CC" w:rsidRPr="009C1586">
              <w:t xml:space="preserve">; </w:t>
            </w:r>
            <w:r w:rsidR="00BC76CC">
              <w:t xml:space="preserve"> Click</w:t>
            </w:r>
            <w:proofErr w:type="gramEnd"/>
            <w:r w:rsidR="00BC76CC">
              <w:t xml:space="preserve"> </w:t>
            </w:r>
            <w:r w:rsidR="00BC76CC" w:rsidRPr="00BC76CC">
              <w:rPr>
                <w:b/>
              </w:rPr>
              <w:t>Show Data Collection Status/</w:t>
            </w:r>
            <w:r w:rsidR="00BC76CC" w:rsidRPr="00BC76CC">
              <w:rPr>
                <w:b/>
              </w:rPr>
              <w:br/>
              <w:t>Summary of Results (N=?)</w:t>
            </w:r>
            <w:r w:rsidR="00BC76CC">
              <w:t xml:space="preserve"> for the SLO/AUO/SSUO being assessed.</w:t>
            </w:r>
          </w:p>
        </w:tc>
        <w:tc>
          <w:tcPr>
            <w:tcW w:w="1000" w:type="pct"/>
            <w:shd w:val="clear" w:color="auto" w:fill="auto"/>
          </w:tcPr>
          <w:p w:rsidR="00680365" w:rsidRPr="00D35383" w:rsidRDefault="007975D7" w:rsidP="006B4A33">
            <w:r w:rsidRPr="00D3538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80365" w:rsidRPr="00D35383">
              <w:instrText xml:space="preserve"> FORMTEXT </w:instrText>
            </w:r>
            <w:r w:rsidRPr="00D35383">
              <w:fldChar w:fldCharType="separate"/>
            </w:r>
            <w:r w:rsidR="006B4A33" w:rsidRPr="00D35383">
              <w:t> </w:t>
            </w:r>
            <w:r w:rsidR="006B4A33" w:rsidRPr="00D35383">
              <w:t> </w:t>
            </w:r>
            <w:r w:rsidR="006B4A33" w:rsidRPr="00D35383">
              <w:t> </w:t>
            </w:r>
            <w:r w:rsidR="006B4A33" w:rsidRPr="00D35383">
              <w:t> </w:t>
            </w:r>
            <w:r w:rsidR="006B4A33" w:rsidRPr="00D35383">
              <w:t> </w:t>
            </w:r>
            <w:r w:rsidRPr="00D35383">
              <w:fldChar w:fldCharType="end"/>
            </w:r>
            <w:bookmarkEnd w:id="11"/>
          </w:p>
        </w:tc>
        <w:tc>
          <w:tcPr>
            <w:tcW w:w="1000" w:type="pct"/>
          </w:tcPr>
          <w:p w:rsidR="00680365" w:rsidRPr="00B600C9" w:rsidRDefault="007975D7">
            <w:r w:rsidRPr="00B600C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680365" w:rsidRPr="00B600C9">
              <w:instrText xml:space="preserve"> FORMTEXT </w:instrText>
            </w:r>
            <w:r w:rsidRPr="00B600C9">
              <w:fldChar w:fldCharType="separate"/>
            </w:r>
            <w:r w:rsidR="00680365" w:rsidRPr="00B600C9">
              <w:rPr>
                <w:noProof/>
              </w:rPr>
              <w:t> </w:t>
            </w:r>
            <w:r w:rsidR="00680365" w:rsidRPr="00B600C9">
              <w:rPr>
                <w:noProof/>
              </w:rPr>
              <w:t> </w:t>
            </w:r>
            <w:r w:rsidR="00680365" w:rsidRPr="00B600C9">
              <w:rPr>
                <w:noProof/>
              </w:rPr>
              <w:t> </w:t>
            </w:r>
            <w:r w:rsidR="00680365" w:rsidRPr="00B600C9">
              <w:rPr>
                <w:noProof/>
              </w:rPr>
              <w:t> </w:t>
            </w:r>
            <w:r w:rsidR="00680365" w:rsidRPr="00B600C9">
              <w:rPr>
                <w:noProof/>
              </w:rPr>
              <w:t> </w:t>
            </w:r>
            <w:r w:rsidRPr="00B600C9">
              <w:fldChar w:fldCharType="end"/>
            </w:r>
            <w:bookmarkEnd w:id="12"/>
          </w:p>
        </w:tc>
      </w:tr>
      <w:tr w:rsidR="00680365" w:rsidTr="007B5E22">
        <w:trPr>
          <w:trHeight w:val="370"/>
        </w:trPr>
        <w:tc>
          <w:tcPr>
            <w:tcW w:w="1349" w:type="pct"/>
            <w:shd w:val="clear" w:color="auto" w:fill="auto"/>
          </w:tcPr>
          <w:p w:rsidR="00455D5B" w:rsidRDefault="00BA554B" w:rsidP="00455D5B">
            <w:pPr>
              <w:numPr>
                <w:ilvl w:val="1"/>
                <w:numId w:val="1"/>
              </w:numPr>
              <w:tabs>
                <w:tab w:val="clear" w:pos="1440"/>
                <w:tab w:val="num" w:pos="960"/>
              </w:tabs>
              <w:ind w:left="960" w:hanging="480"/>
            </w:pPr>
            <w:r>
              <w:lastRenderedPageBreak/>
              <w:t>Are the results s</w:t>
            </w:r>
            <w:r w:rsidR="00680365">
              <w:t>tated using numbers and percents</w:t>
            </w:r>
            <w:r>
              <w:t xml:space="preserve"> in quantitative or qualitative measurements</w:t>
            </w:r>
            <w:r w:rsidR="00680365">
              <w:t>?</w:t>
            </w:r>
            <w:r w:rsidR="00455D5B">
              <w:br/>
            </w:r>
            <w:r w:rsidR="00455D5B">
              <w:br/>
            </w:r>
            <w:r w:rsidR="00455D5B" w:rsidRPr="00455D5B">
              <w:rPr>
                <w:b/>
                <w:u w:val="single"/>
              </w:rPr>
              <w:t>Example</w:t>
            </w:r>
            <w:r w:rsidR="00455D5B">
              <w:t xml:space="preserve">:  </w:t>
            </w:r>
            <w:r w:rsidR="005563A9">
              <w:t xml:space="preserve">30% of students </w:t>
            </w:r>
            <w:r w:rsidR="003155AC">
              <w:t xml:space="preserve">(N= 30/100) </w:t>
            </w:r>
            <w:r w:rsidR="005563A9">
              <w:t>who took the exam achieved a 70% or better score.</w:t>
            </w:r>
            <w:r w:rsidR="00606B3F">
              <w:br/>
            </w:r>
            <w:r w:rsidR="00606B3F">
              <w:br/>
            </w:r>
            <w:r w:rsidR="00606B3F" w:rsidRPr="00606B3F">
              <w:rPr>
                <w:b/>
                <w:u w:val="single"/>
              </w:rPr>
              <w:t>Note</w:t>
            </w:r>
            <w:r w:rsidR="00606B3F">
              <w:t>:  Required for an approved rating.</w:t>
            </w:r>
          </w:p>
          <w:p w:rsidR="00680365" w:rsidRDefault="00680365" w:rsidP="00DC7744"/>
        </w:tc>
        <w:tc>
          <w:tcPr>
            <w:tcW w:w="797" w:type="pct"/>
          </w:tcPr>
          <w:p w:rsidR="00680365" w:rsidRDefault="00680365" w:rsidP="00872766"/>
          <w:p w:rsidR="00680365" w:rsidRDefault="007975D7" w:rsidP="0087276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0365">
              <w:tab/>
              <w:t>Yes</w:t>
            </w:r>
          </w:p>
          <w:p w:rsidR="00680365" w:rsidRDefault="007975D7" w:rsidP="0087276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36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0365">
              <w:tab/>
              <w:t>No</w:t>
            </w:r>
          </w:p>
          <w:p w:rsidR="00680365" w:rsidRDefault="00680365" w:rsidP="00872766"/>
        </w:tc>
        <w:tc>
          <w:tcPr>
            <w:tcW w:w="854" w:type="pct"/>
            <w:shd w:val="clear" w:color="auto" w:fill="auto"/>
          </w:tcPr>
          <w:p w:rsidR="00680365" w:rsidRDefault="00BC76CC" w:rsidP="003A1D70">
            <w:r>
              <w:t xml:space="preserve">Click </w:t>
            </w:r>
            <w:r w:rsidRPr="00664599">
              <w:rPr>
                <w:b/>
              </w:rPr>
              <w:t>Data Collection Status/Summary of Results (N=?)</w:t>
            </w:r>
            <w:r>
              <w:t xml:space="preserve"> tab, click the (sub-tab) by </w:t>
            </w:r>
            <w:r w:rsidRPr="009C1586">
              <w:rPr>
                <w:b/>
              </w:rPr>
              <w:t>Instructional Program</w:t>
            </w:r>
            <w:r>
              <w:t xml:space="preserve">, or by </w:t>
            </w:r>
            <w:r w:rsidRPr="009C1586">
              <w:rPr>
                <w:b/>
              </w:rPr>
              <w:t>Course</w:t>
            </w:r>
            <w:r>
              <w:t xml:space="preserve">, or by </w:t>
            </w:r>
            <w:r w:rsidRPr="009C1586">
              <w:rPr>
                <w:b/>
              </w:rPr>
              <w:t>Non-Academic Assessment Unit</w:t>
            </w:r>
            <w:proofErr w:type="gramStart"/>
            <w:r>
              <w:t>;  Click</w:t>
            </w:r>
            <w:proofErr w:type="gramEnd"/>
            <w:r>
              <w:t xml:space="preserve"> </w:t>
            </w:r>
            <w:r w:rsidRPr="00BC76CC">
              <w:rPr>
                <w:b/>
              </w:rPr>
              <w:t>Show Data Collection Status/</w:t>
            </w:r>
            <w:r w:rsidRPr="00BC76CC">
              <w:rPr>
                <w:b/>
              </w:rPr>
              <w:br/>
              <w:t>Summary of Results (N=?)</w:t>
            </w:r>
            <w:r>
              <w:t xml:space="preserve"> for the SLO/AUO/SSUO being assessed.</w:t>
            </w:r>
          </w:p>
        </w:tc>
        <w:tc>
          <w:tcPr>
            <w:tcW w:w="1000" w:type="pct"/>
            <w:shd w:val="clear" w:color="auto" w:fill="auto"/>
          </w:tcPr>
          <w:p w:rsidR="00680365" w:rsidRPr="00D35383" w:rsidRDefault="007975D7" w:rsidP="006B4A33">
            <w:r w:rsidRPr="00D3538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680365" w:rsidRPr="00D35383">
              <w:instrText xml:space="preserve"> FORMTEXT </w:instrText>
            </w:r>
            <w:r w:rsidRPr="00D35383">
              <w:fldChar w:fldCharType="separate"/>
            </w:r>
            <w:r w:rsidR="006B4A33" w:rsidRPr="00D35383">
              <w:t> </w:t>
            </w:r>
            <w:r w:rsidR="006B4A33" w:rsidRPr="00D35383">
              <w:t> </w:t>
            </w:r>
            <w:r w:rsidR="006B4A33" w:rsidRPr="00D35383">
              <w:t> </w:t>
            </w:r>
            <w:r w:rsidR="006B4A33" w:rsidRPr="00D35383">
              <w:t> </w:t>
            </w:r>
            <w:r w:rsidR="006B4A33" w:rsidRPr="00D35383">
              <w:t> </w:t>
            </w:r>
            <w:r w:rsidRPr="00D35383">
              <w:fldChar w:fldCharType="end"/>
            </w:r>
            <w:bookmarkEnd w:id="13"/>
          </w:p>
        </w:tc>
        <w:tc>
          <w:tcPr>
            <w:tcW w:w="1000" w:type="pct"/>
          </w:tcPr>
          <w:p w:rsidR="00680365" w:rsidRPr="00B600C9" w:rsidRDefault="007975D7">
            <w:r w:rsidRPr="00B600C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680365" w:rsidRPr="00B600C9">
              <w:instrText xml:space="preserve"> FORMTEXT </w:instrText>
            </w:r>
            <w:r w:rsidRPr="00B600C9">
              <w:fldChar w:fldCharType="separate"/>
            </w:r>
            <w:r w:rsidR="00680365" w:rsidRPr="00B600C9">
              <w:rPr>
                <w:noProof/>
              </w:rPr>
              <w:t> </w:t>
            </w:r>
            <w:r w:rsidR="00680365" w:rsidRPr="00B600C9">
              <w:rPr>
                <w:noProof/>
              </w:rPr>
              <w:t> </w:t>
            </w:r>
            <w:r w:rsidR="00680365" w:rsidRPr="00B600C9">
              <w:rPr>
                <w:noProof/>
              </w:rPr>
              <w:t> </w:t>
            </w:r>
            <w:r w:rsidR="00680365" w:rsidRPr="00B600C9">
              <w:rPr>
                <w:noProof/>
              </w:rPr>
              <w:t> </w:t>
            </w:r>
            <w:r w:rsidR="00680365" w:rsidRPr="00B600C9">
              <w:rPr>
                <w:noProof/>
              </w:rPr>
              <w:t> </w:t>
            </w:r>
            <w:r w:rsidRPr="00B600C9">
              <w:fldChar w:fldCharType="end"/>
            </w:r>
            <w:bookmarkEnd w:id="14"/>
          </w:p>
        </w:tc>
      </w:tr>
      <w:tr w:rsidR="005563A9" w:rsidTr="007B5E22">
        <w:trPr>
          <w:trHeight w:val="370"/>
        </w:trPr>
        <w:tc>
          <w:tcPr>
            <w:tcW w:w="1349" w:type="pct"/>
            <w:shd w:val="clear" w:color="auto" w:fill="auto"/>
          </w:tcPr>
          <w:p w:rsidR="005563A9" w:rsidRDefault="00B10BBF" w:rsidP="00C76FF3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270"/>
            </w:pPr>
            <w:r>
              <w:t xml:space="preserve">If the author indicated in their assessment plan an </w:t>
            </w:r>
            <w:r w:rsidR="00C76FF3">
              <w:t xml:space="preserve">Industry </w:t>
            </w:r>
            <w:r w:rsidR="000500A6">
              <w:t>Recognized National or Local</w:t>
            </w:r>
            <w:r w:rsidR="009C1586">
              <w:t xml:space="preserve"> Standard, Certification, Registration, or Licensure,</w:t>
            </w:r>
            <w:r>
              <w:t xml:space="preserve"> d</w:t>
            </w:r>
            <w:r w:rsidR="00AD3144">
              <w:t xml:space="preserve">oes the </w:t>
            </w:r>
            <w:r w:rsidR="00AD3144" w:rsidRPr="005F7BF4">
              <w:rPr>
                <w:b/>
              </w:rPr>
              <w:t xml:space="preserve">Data Collection Status/Summary of Results </w:t>
            </w:r>
            <w:r w:rsidR="00AD3144">
              <w:t>narrative</w:t>
            </w:r>
            <w:r>
              <w:t xml:space="preserve"> include data</w:t>
            </w:r>
            <w:r w:rsidR="00AD3144">
              <w:t xml:space="preserve"> </w:t>
            </w:r>
            <w:r w:rsidR="005563A9">
              <w:t xml:space="preserve">on the </w:t>
            </w:r>
            <w:r w:rsidR="000500A6">
              <w:t>specific</w:t>
            </w:r>
            <w:r w:rsidR="004136E1">
              <w:t xml:space="preserve"> Industry Recognized National or Local Standard, Certification</w:t>
            </w:r>
            <w:r w:rsidR="001B17DD">
              <w:t>, Registration, or Licensure</w:t>
            </w:r>
            <w:r>
              <w:t xml:space="preserve">? </w:t>
            </w:r>
          </w:p>
        </w:tc>
        <w:tc>
          <w:tcPr>
            <w:tcW w:w="797" w:type="pct"/>
          </w:tcPr>
          <w:p w:rsidR="005563A9" w:rsidRDefault="007975D7" w:rsidP="00E564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563A9">
              <w:tab/>
              <w:t>Yes</w:t>
            </w:r>
          </w:p>
          <w:p w:rsidR="005563A9" w:rsidRDefault="007975D7" w:rsidP="00E5643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3A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563A9">
              <w:tab/>
              <w:t>No</w:t>
            </w:r>
          </w:p>
          <w:p w:rsidR="005563A9" w:rsidRDefault="007975D7" w:rsidP="00E5643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3A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563A9">
              <w:tab/>
              <w:t>N/A</w:t>
            </w:r>
          </w:p>
          <w:p w:rsidR="005563A9" w:rsidRDefault="005563A9" w:rsidP="00E5643C"/>
        </w:tc>
        <w:tc>
          <w:tcPr>
            <w:tcW w:w="854" w:type="pct"/>
            <w:shd w:val="clear" w:color="auto" w:fill="auto"/>
          </w:tcPr>
          <w:p w:rsidR="005563A9" w:rsidRDefault="00BC76CC" w:rsidP="00BC76CC">
            <w:r>
              <w:t xml:space="preserve">Click </w:t>
            </w:r>
            <w:r w:rsidRPr="00664599">
              <w:rPr>
                <w:b/>
              </w:rPr>
              <w:t>Data Collection Status/Summary of Results (N=?)</w:t>
            </w:r>
            <w:r>
              <w:t xml:space="preserve"> tab, click the (sub-tab) by </w:t>
            </w:r>
            <w:r w:rsidRPr="009C1586">
              <w:rPr>
                <w:b/>
              </w:rPr>
              <w:t>Instructional Program</w:t>
            </w:r>
            <w:r>
              <w:t>, or by Course, or by Non-Academic Assessment Unit</w:t>
            </w:r>
            <w:proofErr w:type="gramStart"/>
            <w:r>
              <w:t>;  Click</w:t>
            </w:r>
            <w:proofErr w:type="gramEnd"/>
            <w:r>
              <w:t xml:space="preserve"> </w:t>
            </w:r>
            <w:r w:rsidRPr="00BC76CC">
              <w:rPr>
                <w:b/>
              </w:rPr>
              <w:t>Show Data Collection Status/</w:t>
            </w:r>
            <w:r w:rsidRPr="00BC76CC">
              <w:rPr>
                <w:b/>
              </w:rPr>
              <w:br/>
              <w:t>Summary of Results (N=?)</w:t>
            </w:r>
            <w:r>
              <w:t xml:space="preserve"> for the SLO/AUO/SSUO being assessed.</w:t>
            </w:r>
          </w:p>
          <w:p w:rsidR="000F558D" w:rsidRDefault="000F558D" w:rsidP="00BC76CC"/>
        </w:tc>
        <w:tc>
          <w:tcPr>
            <w:tcW w:w="1000" w:type="pct"/>
            <w:shd w:val="clear" w:color="auto" w:fill="auto"/>
          </w:tcPr>
          <w:p w:rsidR="005563A9" w:rsidRPr="00D35383" w:rsidRDefault="007975D7" w:rsidP="00E5643C">
            <w:r w:rsidRPr="00D3538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63A9" w:rsidRPr="00D35383">
              <w:instrText xml:space="preserve"> FORMTEXT </w:instrText>
            </w:r>
            <w:r w:rsidRPr="00D35383">
              <w:fldChar w:fldCharType="separate"/>
            </w:r>
            <w:r w:rsidR="005563A9" w:rsidRPr="00D35383">
              <w:rPr>
                <w:rFonts w:eastAsia="Arial Unicode MS" w:hAnsi="Arial Unicode MS"/>
                <w:noProof/>
              </w:rPr>
              <w:t> </w:t>
            </w:r>
            <w:r w:rsidR="005563A9" w:rsidRPr="00D35383">
              <w:rPr>
                <w:rFonts w:eastAsia="Arial Unicode MS" w:hAnsi="Arial Unicode MS"/>
                <w:noProof/>
              </w:rPr>
              <w:t> </w:t>
            </w:r>
            <w:r w:rsidR="005563A9" w:rsidRPr="00D35383">
              <w:rPr>
                <w:rFonts w:eastAsia="Arial Unicode MS" w:hAnsi="Arial Unicode MS"/>
                <w:noProof/>
              </w:rPr>
              <w:t> </w:t>
            </w:r>
            <w:r w:rsidR="005563A9" w:rsidRPr="00D35383">
              <w:rPr>
                <w:rFonts w:eastAsia="Arial Unicode MS" w:hAnsi="Arial Unicode MS"/>
                <w:noProof/>
              </w:rPr>
              <w:t> </w:t>
            </w:r>
            <w:r w:rsidR="005563A9" w:rsidRPr="00D35383">
              <w:rPr>
                <w:rFonts w:eastAsia="Arial Unicode MS" w:hAnsi="Arial Unicode MS"/>
                <w:noProof/>
              </w:rPr>
              <w:t> </w:t>
            </w:r>
            <w:r w:rsidRPr="00D35383">
              <w:fldChar w:fldCharType="end"/>
            </w:r>
          </w:p>
        </w:tc>
        <w:tc>
          <w:tcPr>
            <w:tcW w:w="1000" w:type="pct"/>
          </w:tcPr>
          <w:p w:rsidR="005563A9" w:rsidRPr="00B600C9" w:rsidRDefault="007975D7" w:rsidP="00E5643C">
            <w:r w:rsidRPr="00B600C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63A9" w:rsidRPr="00B600C9">
              <w:instrText xml:space="preserve"> FORMTEXT </w:instrText>
            </w:r>
            <w:r w:rsidRPr="00B600C9">
              <w:fldChar w:fldCharType="separate"/>
            </w:r>
            <w:r w:rsidR="005563A9" w:rsidRPr="00B600C9">
              <w:rPr>
                <w:rFonts w:eastAsia="Arial Unicode MS" w:hAnsi="Arial Unicode MS"/>
                <w:noProof/>
              </w:rPr>
              <w:t> </w:t>
            </w:r>
            <w:r w:rsidR="005563A9" w:rsidRPr="00B600C9">
              <w:rPr>
                <w:rFonts w:eastAsia="Arial Unicode MS" w:hAnsi="Arial Unicode MS"/>
                <w:noProof/>
              </w:rPr>
              <w:t> </w:t>
            </w:r>
            <w:r w:rsidR="005563A9" w:rsidRPr="00B600C9">
              <w:rPr>
                <w:rFonts w:eastAsia="Arial Unicode MS" w:hAnsi="Arial Unicode MS"/>
                <w:noProof/>
              </w:rPr>
              <w:t> </w:t>
            </w:r>
            <w:r w:rsidR="005563A9" w:rsidRPr="00B600C9">
              <w:rPr>
                <w:rFonts w:eastAsia="Arial Unicode MS" w:hAnsi="Arial Unicode MS"/>
                <w:noProof/>
              </w:rPr>
              <w:t> </w:t>
            </w:r>
            <w:r w:rsidR="005563A9" w:rsidRPr="00B600C9">
              <w:rPr>
                <w:rFonts w:eastAsia="Arial Unicode MS" w:hAnsi="Arial Unicode MS"/>
                <w:noProof/>
              </w:rPr>
              <w:t> </w:t>
            </w:r>
            <w:r w:rsidRPr="00B600C9">
              <w:fldChar w:fldCharType="end"/>
            </w:r>
          </w:p>
        </w:tc>
      </w:tr>
      <w:tr w:rsidR="005563A9" w:rsidTr="007B5E22">
        <w:tc>
          <w:tcPr>
            <w:tcW w:w="1349" w:type="pct"/>
          </w:tcPr>
          <w:p w:rsidR="00234A96" w:rsidRPr="00234A96" w:rsidRDefault="005563A9" w:rsidP="007B5E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lastRenderedPageBreak/>
              <w:t xml:space="preserve">Are data collection </w:t>
            </w:r>
            <w:r w:rsidRPr="005563A9">
              <w:rPr>
                <w:b/>
                <w:sz w:val="28"/>
                <w:szCs w:val="28"/>
              </w:rPr>
              <w:t>evidence</w:t>
            </w:r>
            <w:r w:rsidRPr="005563A9">
              <w:rPr>
                <w:sz w:val="28"/>
                <w:szCs w:val="28"/>
              </w:rPr>
              <w:t xml:space="preserve"> </w:t>
            </w:r>
            <w:r w:rsidR="005E15AF" w:rsidRPr="005E15AF">
              <w:t>for each outcome</w:t>
            </w:r>
            <w:r w:rsidR="005E15AF">
              <w:rPr>
                <w:sz w:val="28"/>
                <w:szCs w:val="28"/>
              </w:rPr>
              <w:t xml:space="preserve"> </w:t>
            </w:r>
            <w:r>
              <w:t xml:space="preserve">(e.g., artifacts, instruments, </w:t>
            </w:r>
            <w:proofErr w:type="gramStart"/>
            <w:r>
              <w:t>rubric</w:t>
            </w:r>
            <w:proofErr w:type="gramEnd"/>
            <w:r>
              <w:t xml:space="preserve">, on-line testing) clearly identified and </w:t>
            </w:r>
            <w:r w:rsidRPr="007B5E22">
              <w:rPr>
                <w:b/>
                <w:u w:val="single"/>
              </w:rPr>
              <w:t>uploaded</w:t>
            </w:r>
            <w:r w:rsidR="0057329C">
              <w:t xml:space="preserve"> in PDF or any protected format</w:t>
            </w:r>
            <w:r w:rsidR="002730D5">
              <w:t>?</w:t>
            </w:r>
            <w:r>
              <w:br/>
            </w:r>
          </w:p>
          <w:p w:rsidR="005563A9" w:rsidRDefault="005563A9" w:rsidP="00234A96">
            <w:pPr>
              <w:ind w:left="360"/>
            </w:pPr>
            <w:r w:rsidRPr="005563A9">
              <w:rPr>
                <w:b/>
                <w:u w:val="single"/>
              </w:rPr>
              <w:t>Note</w:t>
            </w:r>
            <w:r>
              <w:t>:  This is required for an approved rating.</w:t>
            </w:r>
          </w:p>
        </w:tc>
        <w:tc>
          <w:tcPr>
            <w:tcW w:w="797" w:type="pct"/>
          </w:tcPr>
          <w:p w:rsidR="005563A9" w:rsidRDefault="007975D7" w:rsidP="00B2642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5563A9">
              <w:tab/>
              <w:t>Yes</w:t>
            </w:r>
          </w:p>
          <w:p w:rsidR="005563A9" w:rsidRDefault="007975D7" w:rsidP="00B2642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3A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563A9">
              <w:tab/>
              <w:t>No</w:t>
            </w:r>
          </w:p>
          <w:p w:rsidR="005563A9" w:rsidRDefault="005563A9" w:rsidP="00B26422"/>
        </w:tc>
        <w:tc>
          <w:tcPr>
            <w:tcW w:w="854" w:type="pct"/>
          </w:tcPr>
          <w:p w:rsidR="005563A9" w:rsidRDefault="00BC76CC" w:rsidP="00453200">
            <w:r>
              <w:t xml:space="preserve">Click </w:t>
            </w:r>
            <w:r w:rsidRPr="00664599">
              <w:rPr>
                <w:b/>
              </w:rPr>
              <w:t>Data Collection Status/Summary of Results (N=?)</w:t>
            </w:r>
            <w:r>
              <w:t xml:space="preserve"> tab, click the (sub-tab) by </w:t>
            </w:r>
            <w:r w:rsidRPr="00B268DD">
              <w:rPr>
                <w:b/>
              </w:rPr>
              <w:t>Instructional Program</w:t>
            </w:r>
            <w:r>
              <w:t xml:space="preserve">, or by </w:t>
            </w:r>
            <w:r w:rsidRPr="00B268DD">
              <w:rPr>
                <w:b/>
              </w:rPr>
              <w:t>Course,</w:t>
            </w:r>
            <w:r>
              <w:t xml:space="preserve"> or by </w:t>
            </w:r>
            <w:r w:rsidRPr="00B268DD">
              <w:rPr>
                <w:b/>
              </w:rPr>
              <w:t>Non-Academic Assessment Unit</w:t>
            </w:r>
            <w:proofErr w:type="gramStart"/>
            <w:r w:rsidRPr="00B268DD">
              <w:rPr>
                <w:b/>
              </w:rPr>
              <w:t>;</w:t>
            </w:r>
            <w:r>
              <w:t xml:space="preserve">  Click</w:t>
            </w:r>
            <w:proofErr w:type="gramEnd"/>
            <w:r>
              <w:t xml:space="preserve"> </w:t>
            </w:r>
            <w:r w:rsidRPr="00BC76CC">
              <w:rPr>
                <w:b/>
              </w:rPr>
              <w:t>Show Data Collection Status/</w:t>
            </w:r>
            <w:r w:rsidRPr="00BC76CC">
              <w:rPr>
                <w:b/>
              </w:rPr>
              <w:br/>
              <w:t>Summary of Results (N=?)</w:t>
            </w:r>
            <w:r>
              <w:t xml:space="preserve"> for </w:t>
            </w:r>
            <w:r w:rsidR="00B268DD">
              <w:t xml:space="preserve">the SLO/AUO/SSUO being assessed; </w:t>
            </w:r>
            <w:r w:rsidR="001401A6">
              <w:t xml:space="preserve">Click </w:t>
            </w:r>
            <w:r w:rsidR="00B268DD" w:rsidRPr="00B268DD">
              <w:rPr>
                <w:b/>
              </w:rPr>
              <w:t xml:space="preserve">Related Documents </w:t>
            </w:r>
            <w:r w:rsidR="00B268DD" w:rsidRPr="001401A6">
              <w:t>Link.</w:t>
            </w:r>
          </w:p>
        </w:tc>
        <w:tc>
          <w:tcPr>
            <w:tcW w:w="1000" w:type="pct"/>
          </w:tcPr>
          <w:p w:rsidR="005563A9" w:rsidRPr="00D35383" w:rsidRDefault="007975D7" w:rsidP="00584921">
            <w:r w:rsidRPr="00B600C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8244A" w:rsidRPr="00B600C9">
              <w:instrText xml:space="preserve"> FORMTEXT </w:instrText>
            </w:r>
            <w:r w:rsidRPr="00B600C9">
              <w:fldChar w:fldCharType="separate"/>
            </w:r>
            <w:r w:rsidR="00A8244A" w:rsidRPr="00B600C9">
              <w:rPr>
                <w:rFonts w:eastAsia="Arial Unicode MS" w:hAnsi="Arial Unicode MS"/>
                <w:noProof/>
              </w:rPr>
              <w:t> </w:t>
            </w:r>
            <w:r w:rsidR="00A8244A" w:rsidRPr="00B600C9">
              <w:rPr>
                <w:rFonts w:eastAsia="Arial Unicode MS" w:hAnsi="Arial Unicode MS"/>
                <w:noProof/>
              </w:rPr>
              <w:t> </w:t>
            </w:r>
            <w:r w:rsidR="00A8244A" w:rsidRPr="00B600C9">
              <w:rPr>
                <w:rFonts w:eastAsia="Arial Unicode MS" w:hAnsi="Arial Unicode MS"/>
                <w:noProof/>
              </w:rPr>
              <w:t> </w:t>
            </w:r>
            <w:r w:rsidR="00A8244A" w:rsidRPr="00B600C9">
              <w:rPr>
                <w:rFonts w:eastAsia="Arial Unicode MS" w:hAnsi="Arial Unicode MS"/>
                <w:noProof/>
              </w:rPr>
              <w:t> </w:t>
            </w:r>
            <w:r w:rsidR="00A8244A" w:rsidRPr="00B600C9">
              <w:rPr>
                <w:rFonts w:eastAsia="Arial Unicode MS" w:hAnsi="Arial Unicode MS"/>
                <w:noProof/>
              </w:rPr>
              <w:t> </w:t>
            </w:r>
            <w:r w:rsidRPr="00B600C9">
              <w:fldChar w:fldCharType="end"/>
            </w:r>
          </w:p>
        </w:tc>
        <w:tc>
          <w:tcPr>
            <w:tcW w:w="1000" w:type="pct"/>
          </w:tcPr>
          <w:p w:rsidR="005563A9" w:rsidRPr="00B600C9" w:rsidRDefault="007975D7">
            <w:r w:rsidRPr="00B600C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5563A9" w:rsidRPr="00B600C9">
              <w:instrText xml:space="preserve"> FORMTEXT </w:instrText>
            </w:r>
            <w:r w:rsidRPr="00B600C9">
              <w:fldChar w:fldCharType="separate"/>
            </w:r>
            <w:r w:rsidR="005563A9" w:rsidRPr="00B600C9">
              <w:rPr>
                <w:rFonts w:eastAsia="Arial Unicode MS" w:hAnsi="Arial Unicode MS"/>
                <w:noProof/>
              </w:rPr>
              <w:t> </w:t>
            </w:r>
            <w:r w:rsidR="005563A9" w:rsidRPr="00B600C9">
              <w:rPr>
                <w:rFonts w:eastAsia="Arial Unicode MS" w:hAnsi="Arial Unicode MS"/>
                <w:noProof/>
              </w:rPr>
              <w:t> </w:t>
            </w:r>
            <w:r w:rsidR="005563A9" w:rsidRPr="00B600C9">
              <w:rPr>
                <w:rFonts w:eastAsia="Arial Unicode MS" w:hAnsi="Arial Unicode MS"/>
                <w:noProof/>
              </w:rPr>
              <w:t> </w:t>
            </w:r>
            <w:r w:rsidR="005563A9" w:rsidRPr="00B600C9">
              <w:rPr>
                <w:rFonts w:eastAsia="Arial Unicode MS" w:hAnsi="Arial Unicode MS"/>
                <w:noProof/>
              </w:rPr>
              <w:t> </w:t>
            </w:r>
            <w:r w:rsidR="005563A9" w:rsidRPr="00B600C9">
              <w:rPr>
                <w:rFonts w:eastAsia="Arial Unicode MS" w:hAnsi="Arial Unicode MS"/>
                <w:noProof/>
              </w:rPr>
              <w:t> </w:t>
            </w:r>
            <w:r w:rsidRPr="00B600C9">
              <w:fldChar w:fldCharType="end"/>
            </w:r>
            <w:bookmarkEnd w:id="16"/>
          </w:p>
        </w:tc>
      </w:tr>
      <w:tr w:rsidR="00DF27E9" w:rsidTr="007B5E22">
        <w:tc>
          <w:tcPr>
            <w:tcW w:w="1349" w:type="pct"/>
          </w:tcPr>
          <w:p w:rsidR="00DF27E9" w:rsidRDefault="00DF27E9" w:rsidP="00666A2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Is there at least one example (</w:t>
            </w:r>
            <w:r w:rsidRPr="007824F7">
              <w:rPr>
                <w:b/>
              </w:rPr>
              <w:t>evidence</w:t>
            </w:r>
            <w:r>
              <w:t>) of a student’s work at the exceptional and non-exceptional</w:t>
            </w:r>
            <w:r w:rsidR="00BC7259">
              <w:t xml:space="preserve"> level; or for non-instructional units, evidence of </w:t>
            </w:r>
            <w:r w:rsidR="00F45FD3">
              <w:t>outcomes?</w:t>
            </w:r>
            <w:r w:rsidR="00BC7259">
              <w:t xml:space="preserve">  </w:t>
            </w:r>
            <w:r>
              <w:br/>
            </w:r>
            <w:r>
              <w:br/>
              <w:t>Studen</w:t>
            </w:r>
            <w:r w:rsidR="00666A2F">
              <w:t xml:space="preserve">t, Instructor, or any other name or personal </w:t>
            </w:r>
            <w:r w:rsidR="00F45FD3">
              <w:t>information must</w:t>
            </w:r>
            <w:r w:rsidR="00666A2F">
              <w:t xml:space="preserve"> be removed for security purposes. </w:t>
            </w:r>
            <w:r>
              <w:t>If not, author must h</w:t>
            </w:r>
            <w:r w:rsidR="00666A2F">
              <w:t>ave authorization from the individual.</w:t>
            </w:r>
            <w:r>
              <w:br/>
            </w:r>
            <w:r>
              <w:br/>
            </w:r>
          </w:p>
        </w:tc>
        <w:tc>
          <w:tcPr>
            <w:tcW w:w="797" w:type="pct"/>
          </w:tcPr>
          <w:p w:rsidR="00DF27E9" w:rsidRDefault="007975D7" w:rsidP="00B2642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F27E9">
              <w:tab/>
              <w:t>Yes</w:t>
            </w:r>
          </w:p>
          <w:p w:rsidR="00DF27E9" w:rsidRDefault="007975D7" w:rsidP="00B2642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27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F27E9">
              <w:tab/>
              <w:t>No</w:t>
            </w:r>
          </w:p>
          <w:p w:rsidR="00DF27E9" w:rsidRDefault="00DF27E9" w:rsidP="001277FE">
            <w:pPr>
              <w:tabs>
                <w:tab w:val="left" w:pos="742"/>
              </w:tabs>
            </w:pPr>
          </w:p>
          <w:p w:rsidR="00DF27E9" w:rsidRDefault="00DF27E9" w:rsidP="00B26422"/>
        </w:tc>
        <w:tc>
          <w:tcPr>
            <w:tcW w:w="854" w:type="pct"/>
          </w:tcPr>
          <w:p w:rsidR="00DF27E9" w:rsidRDefault="00DF27E9" w:rsidP="00AC0EFE">
            <w:r>
              <w:t xml:space="preserve">Click </w:t>
            </w:r>
            <w:r w:rsidRPr="00664599">
              <w:rPr>
                <w:b/>
              </w:rPr>
              <w:t>Data Collection Status/Summary of Results (N=?)</w:t>
            </w:r>
            <w:r>
              <w:t xml:space="preserve"> tab, click the (sub-tab) by </w:t>
            </w:r>
            <w:r w:rsidRPr="00B268DD">
              <w:rPr>
                <w:b/>
              </w:rPr>
              <w:t>Instructional Program</w:t>
            </w:r>
            <w:r>
              <w:t xml:space="preserve">, or by </w:t>
            </w:r>
            <w:r w:rsidRPr="00B268DD">
              <w:rPr>
                <w:b/>
              </w:rPr>
              <w:t>Course,</w:t>
            </w:r>
            <w:r>
              <w:t xml:space="preserve"> or by </w:t>
            </w:r>
            <w:r w:rsidRPr="00B268DD">
              <w:rPr>
                <w:b/>
              </w:rPr>
              <w:t>Non-Academic Assessment Unit</w:t>
            </w:r>
            <w:proofErr w:type="gramStart"/>
            <w:r w:rsidRPr="00B268DD">
              <w:rPr>
                <w:b/>
              </w:rPr>
              <w:t>;</w:t>
            </w:r>
            <w:r>
              <w:t xml:space="preserve">  Click</w:t>
            </w:r>
            <w:proofErr w:type="gramEnd"/>
            <w:r>
              <w:t xml:space="preserve"> </w:t>
            </w:r>
            <w:r w:rsidRPr="00BC76CC">
              <w:rPr>
                <w:b/>
              </w:rPr>
              <w:t>Show Data Collection Status/</w:t>
            </w:r>
            <w:r w:rsidRPr="00BC76CC">
              <w:rPr>
                <w:b/>
              </w:rPr>
              <w:br/>
              <w:t>Summary of Results (N=?)</w:t>
            </w:r>
            <w:r>
              <w:t xml:space="preserve"> for the SLO/AUO/SSUO being assessed; Click </w:t>
            </w:r>
            <w:r w:rsidRPr="00B268DD">
              <w:rPr>
                <w:b/>
              </w:rPr>
              <w:lastRenderedPageBreak/>
              <w:t xml:space="preserve">Related Documents </w:t>
            </w:r>
            <w:r w:rsidRPr="001401A6">
              <w:t>Link.</w:t>
            </w:r>
          </w:p>
        </w:tc>
        <w:tc>
          <w:tcPr>
            <w:tcW w:w="1000" w:type="pct"/>
          </w:tcPr>
          <w:p w:rsidR="00DF27E9" w:rsidRPr="00D35383" w:rsidRDefault="007975D7" w:rsidP="006B4A33">
            <w:r w:rsidRPr="00D35383"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DF27E9" w:rsidRPr="00D35383">
              <w:instrText xml:space="preserve"> FORMTEXT </w:instrText>
            </w:r>
            <w:r w:rsidRPr="00D35383">
              <w:fldChar w:fldCharType="separate"/>
            </w:r>
            <w:r w:rsidR="00DF27E9" w:rsidRPr="00D35383">
              <w:rPr>
                <w:rFonts w:eastAsia="Arial Unicode MS" w:hAnsi="Arial Unicode MS"/>
              </w:rPr>
              <w:t> </w:t>
            </w:r>
            <w:r w:rsidR="00DF27E9" w:rsidRPr="00D35383">
              <w:rPr>
                <w:rFonts w:eastAsia="Arial Unicode MS" w:hAnsi="Arial Unicode MS"/>
              </w:rPr>
              <w:t> </w:t>
            </w:r>
            <w:r w:rsidR="00DF27E9" w:rsidRPr="00D35383">
              <w:rPr>
                <w:rFonts w:eastAsia="Arial Unicode MS" w:hAnsi="Arial Unicode MS"/>
              </w:rPr>
              <w:t> </w:t>
            </w:r>
            <w:r w:rsidR="00DF27E9" w:rsidRPr="00D35383">
              <w:rPr>
                <w:rFonts w:eastAsia="Arial Unicode MS" w:hAnsi="Arial Unicode MS"/>
              </w:rPr>
              <w:t> </w:t>
            </w:r>
            <w:r w:rsidR="00DF27E9" w:rsidRPr="00D35383">
              <w:rPr>
                <w:rFonts w:eastAsia="Arial Unicode MS" w:hAnsi="Arial Unicode MS"/>
              </w:rPr>
              <w:t> </w:t>
            </w:r>
            <w:r w:rsidRPr="00D35383">
              <w:fldChar w:fldCharType="end"/>
            </w:r>
            <w:bookmarkEnd w:id="17"/>
          </w:p>
        </w:tc>
        <w:tc>
          <w:tcPr>
            <w:tcW w:w="1000" w:type="pct"/>
          </w:tcPr>
          <w:p w:rsidR="00DF27E9" w:rsidRPr="00B600C9" w:rsidRDefault="007975D7">
            <w:r w:rsidRPr="00B600C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DF27E9" w:rsidRPr="00B600C9">
              <w:instrText xml:space="preserve"> FORMTEXT </w:instrText>
            </w:r>
            <w:r w:rsidRPr="00B600C9">
              <w:fldChar w:fldCharType="separate"/>
            </w:r>
            <w:r w:rsidR="00DF27E9" w:rsidRPr="00B600C9">
              <w:rPr>
                <w:rFonts w:eastAsia="Arial Unicode MS" w:hAnsi="Arial Unicode MS"/>
                <w:noProof/>
              </w:rPr>
              <w:t> </w:t>
            </w:r>
            <w:r w:rsidR="00DF27E9" w:rsidRPr="00B600C9">
              <w:rPr>
                <w:rFonts w:eastAsia="Arial Unicode MS" w:hAnsi="Arial Unicode MS"/>
                <w:noProof/>
              </w:rPr>
              <w:t> </w:t>
            </w:r>
            <w:r w:rsidR="00DF27E9" w:rsidRPr="00B600C9">
              <w:rPr>
                <w:rFonts w:eastAsia="Arial Unicode MS" w:hAnsi="Arial Unicode MS"/>
                <w:noProof/>
              </w:rPr>
              <w:t> </w:t>
            </w:r>
            <w:r w:rsidR="00DF27E9" w:rsidRPr="00B600C9">
              <w:rPr>
                <w:rFonts w:eastAsia="Arial Unicode MS" w:hAnsi="Arial Unicode MS"/>
                <w:noProof/>
              </w:rPr>
              <w:t> </w:t>
            </w:r>
            <w:r w:rsidR="00DF27E9" w:rsidRPr="00B600C9">
              <w:rPr>
                <w:rFonts w:eastAsia="Arial Unicode MS" w:hAnsi="Arial Unicode MS"/>
                <w:noProof/>
              </w:rPr>
              <w:t> </w:t>
            </w:r>
            <w:r w:rsidRPr="00B600C9">
              <w:fldChar w:fldCharType="end"/>
            </w:r>
            <w:bookmarkEnd w:id="18"/>
          </w:p>
        </w:tc>
      </w:tr>
      <w:tr w:rsidR="00BD5856" w:rsidTr="007B5E22">
        <w:tc>
          <w:tcPr>
            <w:tcW w:w="1349" w:type="pct"/>
          </w:tcPr>
          <w:p w:rsidR="00BD5856" w:rsidRDefault="00BD5856" w:rsidP="00AC0EF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</w:pPr>
            <w:r>
              <w:lastRenderedPageBreak/>
              <w:t xml:space="preserve">Does the </w:t>
            </w:r>
            <w:r w:rsidRPr="00BD5856">
              <w:rPr>
                <w:b/>
              </w:rPr>
              <w:t xml:space="preserve">Summary of Results Type </w:t>
            </w:r>
            <w:r>
              <w:t>indicate whether or not criterion was met?</w:t>
            </w:r>
            <w:r>
              <w:br/>
            </w:r>
            <w:r>
              <w:br/>
              <w:t>If the criterion was not met, did the author clearly explain why?</w:t>
            </w:r>
            <w:r>
              <w:br/>
            </w:r>
            <w:r>
              <w:br/>
            </w:r>
            <w:r w:rsidRPr="00195980">
              <w:rPr>
                <w:b/>
                <w:u w:val="single"/>
              </w:rPr>
              <w:t>Note</w:t>
            </w:r>
            <w:r>
              <w:t>:  Required for an approved rating.</w:t>
            </w:r>
            <w:r>
              <w:br/>
            </w:r>
          </w:p>
        </w:tc>
        <w:tc>
          <w:tcPr>
            <w:tcW w:w="797" w:type="pct"/>
          </w:tcPr>
          <w:p w:rsidR="00BD5856" w:rsidRDefault="007975D7" w:rsidP="00AC0EF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5856">
              <w:tab/>
              <w:t>Yes</w:t>
            </w:r>
          </w:p>
          <w:p w:rsidR="00BD5856" w:rsidRDefault="007975D7" w:rsidP="00AC0EF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BD5856">
              <w:tab/>
              <w:t>No</w:t>
            </w:r>
          </w:p>
        </w:tc>
        <w:tc>
          <w:tcPr>
            <w:tcW w:w="854" w:type="pct"/>
          </w:tcPr>
          <w:p w:rsidR="00BD5856" w:rsidRDefault="00BD5856" w:rsidP="00AC0EFE">
            <w:r>
              <w:t xml:space="preserve">Click </w:t>
            </w:r>
            <w:r w:rsidRPr="00664599">
              <w:rPr>
                <w:b/>
              </w:rPr>
              <w:t>Data Collection Status/Summary of Results (N=?)</w:t>
            </w:r>
            <w:r>
              <w:t xml:space="preserve"> tab, click the (sub-tab) by </w:t>
            </w:r>
            <w:r w:rsidRPr="00B268DD">
              <w:rPr>
                <w:b/>
              </w:rPr>
              <w:t>Instructional Program</w:t>
            </w:r>
            <w:r>
              <w:t xml:space="preserve">, or by </w:t>
            </w:r>
            <w:r w:rsidRPr="00B268DD">
              <w:rPr>
                <w:b/>
              </w:rPr>
              <w:t>Course,</w:t>
            </w:r>
            <w:r>
              <w:t xml:space="preserve"> or by </w:t>
            </w:r>
            <w:r w:rsidRPr="00B268DD">
              <w:rPr>
                <w:b/>
              </w:rPr>
              <w:t>Non-Academic Assessment Unit</w:t>
            </w:r>
            <w:proofErr w:type="gramStart"/>
            <w:r w:rsidRPr="00B268DD">
              <w:rPr>
                <w:b/>
              </w:rPr>
              <w:t>;</w:t>
            </w:r>
            <w:r>
              <w:t xml:space="preserve">  Click</w:t>
            </w:r>
            <w:proofErr w:type="gramEnd"/>
            <w:r>
              <w:t xml:space="preserve"> </w:t>
            </w:r>
            <w:r w:rsidRPr="00BC76CC">
              <w:rPr>
                <w:b/>
              </w:rPr>
              <w:t>Show Data Collection Status/</w:t>
            </w:r>
            <w:r w:rsidRPr="00BC76CC">
              <w:rPr>
                <w:b/>
              </w:rPr>
              <w:br/>
              <w:t>Summary of Results (N=?)</w:t>
            </w:r>
            <w:r>
              <w:t xml:space="preserve"> for the SLO/AUO/SSUO being assessed; Click </w:t>
            </w:r>
            <w:r>
              <w:rPr>
                <w:b/>
              </w:rPr>
              <w:t xml:space="preserve">edit </w:t>
            </w:r>
            <w:r w:rsidRPr="001401A6">
              <w:t>Link</w:t>
            </w:r>
            <w:r>
              <w:t xml:space="preserve">; view the </w:t>
            </w:r>
            <w:r w:rsidRPr="00BD5856">
              <w:rPr>
                <w:b/>
              </w:rPr>
              <w:t>Summary of Results Type</w:t>
            </w:r>
            <w:r>
              <w:t>.</w:t>
            </w:r>
          </w:p>
        </w:tc>
        <w:tc>
          <w:tcPr>
            <w:tcW w:w="1000" w:type="pct"/>
          </w:tcPr>
          <w:p w:rsidR="00BD5856" w:rsidRPr="00D35383" w:rsidRDefault="007975D7" w:rsidP="00AC0EFE">
            <w:r w:rsidRPr="00D3538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5856" w:rsidRPr="00D35383">
              <w:instrText xml:space="preserve"> FORMTEXT </w:instrText>
            </w:r>
            <w:r w:rsidRPr="00D35383">
              <w:fldChar w:fldCharType="separate"/>
            </w:r>
            <w:r w:rsidR="00BD5856" w:rsidRPr="00D35383">
              <w:t> </w:t>
            </w:r>
            <w:r w:rsidR="00BD5856" w:rsidRPr="00D35383">
              <w:t> </w:t>
            </w:r>
            <w:r w:rsidR="00BD5856" w:rsidRPr="00D35383">
              <w:t> </w:t>
            </w:r>
            <w:r w:rsidR="00BD5856" w:rsidRPr="00D35383">
              <w:t> </w:t>
            </w:r>
            <w:r w:rsidR="00BD5856" w:rsidRPr="00D35383">
              <w:t> </w:t>
            </w:r>
            <w:r w:rsidRPr="00D35383">
              <w:fldChar w:fldCharType="end"/>
            </w:r>
          </w:p>
        </w:tc>
        <w:tc>
          <w:tcPr>
            <w:tcW w:w="1000" w:type="pct"/>
          </w:tcPr>
          <w:p w:rsidR="00BD5856" w:rsidRPr="00B600C9" w:rsidRDefault="007975D7" w:rsidP="00AC0EFE">
            <w:r w:rsidRPr="00B600C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D5856" w:rsidRPr="00B600C9">
              <w:instrText xml:space="preserve"> FORMTEXT </w:instrText>
            </w:r>
            <w:r w:rsidRPr="00B600C9">
              <w:fldChar w:fldCharType="separate"/>
            </w:r>
            <w:r w:rsidR="00BD5856" w:rsidRPr="00B600C9">
              <w:rPr>
                <w:noProof/>
              </w:rPr>
              <w:t> </w:t>
            </w:r>
            <w:r w:rsidR="00BD5856" w:rsidRPr="00B600C9">
              <w:rPr>
                <w:noProof/>
              </w:rPr>
              <w:t> </w:t>
            </w:r>
            <w:r w:rsidR="00BD5856" w:rsidRPr="00B600C9">
              <w:rPr>
                <w:noProof/>
              </w:rPr>
              <w:t> </w:t>
            </w:r>
            <w:r w:rsidR="00BD5856" w:rsidRPr="00B600C9">
              <w:rPr>
                <w:noProof/>
              </w:rPr>
              <w:t> </w:t>
            </w:r>
            <w:r w:rsidR="00BD5856" w:rsidRPr="00B600C9">
              <w:rPr>
                <w:noProof/>
              </w:rPr>
              <w:t> </w:t>
            </w:r>
            <w:r w:rsidRPr="00B600C9">
              <w:fldChar w:fldCharType="end"/>
            </w:r>
          </w:p>
        </w:tc>
      </w:tr>
      <w:tr w:rsidR="00BD5856" w:rsidTr="007B5E22">
        <w:tc>
          <w:tcPr>
            <w:tcW w:w="1349" w:type="pct"/>
          </w:tcPr>
          <w:p w:rsidR="00BD5856" w:rsidRDefault="00BD5856" w:rsidP="00AC0EFE">
            <w:pPr>
              <w:numPr>
                <w:ilvl w:val="1"/>
                <w:numId w:val="1"/>
              </w:numPr>
              <w:tabs>
                <w:tab w:val="clear" w:pos="1440"/>
                <w:tab w:val="num" w:pos="960"/>
              </w:tabs>
              <w:ind w:left="960" w:hanging="480"/>
            </w:pPr>
            <w:r>
              <w:t xml:space="preserve">Does the </w:t>
            </w:r>
            <w:r w:rsidR="004C2573" w:rsidRPr="00BD5856">
              <w:rPr>
                <w:b/>
              </w:rPr>
              <w:t>Summary of Results Type</w:t>
            </w:r>
            <w:r>
              <w:t xml:space="preserve"> address any </w:t>
            </w:r>
            <w:r w:rsidR="009D2BF6">
              <w:t xml:space="preserve">identified improvements to support </w:t>
            </w:r>
            <w:r>
              <w:t>student learni</w:t>
            </w:r>
            <w:r w:rsidR="009D2BF6">
              <w:t>ng outcomes</w:t>
            </w:r>
            <w:r>
              <w:t>?</w:t>
            </w:r>
            <w:r>
              <w:br/>
            </w:r>
            <w:r>
              <w:br/>
            </w:r>
          </w:p>
        </w:tc>
        <w:tc>
          <w:tcPr>
            <w:tcW w:w="797" w:type="pct"/>
          </w:tcPr>
          <w:p w:rsidR="00BD5856" w:rsidRDefault="007975D7" w:rsidP="00AC0EF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5856">
              <w:tab/>
              <w:t>Yes</w:t>
            </w:r>
          </w:p>
          <w:p w:rsidR="00BD5856" w:rsidRDefault="007975D7" w:rsidP="00AC0EF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585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5856">
              <w:tab/>
              <w:t>No</w:t>
            </w:r>
          </w:p>
          <w:p w:rsidR="00BD5856" w:rsidRDefault="007975D7" w:rsidP="00AC0EF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BD585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="00BD5856">
              <w:tab/>
              <w:t>N/A</w:t>
            </w:r>
          </w:p>
          <w:p w:rsidR="00BD5856" w:rsidRDefault="00BD5856" w:rsidP="00AC0EFE"/>
        </w:tc>
        <w:tc>
          <w:tcPr>
            <w:tcW w:w="854" w:type="pct"/>
          </w:tcPr>
          <w:p w:rsidR="00BD5856" w:rsidRPr="00B44FF6" w:rsidRDefault="00BD5856" w:rsidP="00AC0EFE">
            <w:pPr>
              <w:rPr>
                <w:b/>
              </w:rPr>
            </w:pPr>
            <w:r>
              <w:t xml:space="preserve">Click </w:t>
            </w:r>
            <w:r w:rsidRPr="00664599">
              <w:rPr>
                <w:b/>
              </w:rPr>
              <w:t>Data Collection Status/Summary of Results (N=?)</w:t>
            </w:r>
            <w:r>
              <w:t xml:space="preserve"> tab, click the (sub-tab) by </w:t>
            </w:r>
            <w:r w:rsidRPr="00B268DD">
              <w:rPr>
                <w:b/>
              </w:rPr>
              <w:t>Instructional Program</w:t>
            </w:r>
            <w:r>
              <w:t xml:space="preserve">, or by </w:t>
            </w:r>
            <w:r w:rsidRPr="00B268DD">
              <w:rPr>
                <w:b/>
              </w:rPr>
              <w:t>Course,</w:t>
            </w:r>
            <w:r>
              <w:t xml:space="preserve"> or by </w:t>
            </w:r>
            <w:r w:rsidRPr="00B268DD">
              <w:rPr>
                <w:b/>
              </w:rPr>
              <w:t>Non-Academic Assessment Unit</w:t>
            </w:r>
            <w:proofErr w:type="gramStart"/>
            <w:r w:rsidRPr="00B268DD">
              <w:rPr>
                <w:b/>
              </w:rPr>
              <w:t>;</w:t>
            </w:r>
            <w:r>
              <w:t xml:space="preserve">  Click</w:t>
            </w:r>
            <w:proofErr w:type="gramEnd"/>
            <w:r>
              <w:t xml:space="preserve"> </w:t>
            </w:r>
            <w:r w:rsidRPr="00BC76CC">
              <w:rPr>
                <w:b/>
              </w:rPr>
              <w:t>Show Data Collection Status/</w:t>
            </w:r>
            <w:r w:rsidRPr="00BC76CC">
              <w:rPr>
                <w:b/>
              </w:rPr>
              <w:br/>
              <w:t xml:space="preserve">Summary of Results </w:t>
            </w:r>
            <w:r w:rsidRPr="00BC76CC">
              <w:rPr>
                <w:b/>
              </w:rPr>
              <w:lastRenderedPageBreak/>
              <w:t>(N=?)</w:t>
            </w:r>
            <w:r>
              <w:t xml:space="preserve"> for the SLO/AUO/SSUO being assessed; Click </w:t>
            </w:r>
            <w:r>
              <w:rPr>
                <w:b/>
              </w:rPr>
              <w:t xml:space="preserve">edit </w:t>
            </w:r>
            <w:r w:rsidRPr="001401A6">
              <w:t>Link</w:t>
            </w:r>
            <w:r>
              <w:t xml:space="preserve">; view the </w:t>
            </w:r>
            <w:r w:rsidR="00B44FF6" w:rsidRPr="00B44FF6">
              <w:rPr>
                <w:b/>
              </w:rPr>
              <w:t>Data Collection</w:t>
            </w:r>
            <w:r w:rsidR="00B44FF6">
              <w:rPr>
                <w:b/>
              </w:rPr>
              <w:t xml:space="preserve"> Status/Summary of Result (N=?).</w:t>
            </w:r>
          </w:p>
          <w:p w:rsidR="00BD5856" w:rsidRDefault="00BD5856" w:rsidP="00AC0EFE"/>
        </w:tc>
        <w:tc>
          <w:tcPr>
            <w:tcW w:w="1000" w:type="pct"/>
          </w:tcPr>
          <w:p w:rsidR="00BD5856" w:rsidRPr="00D35383" w:rsidRDefault="007975D7" w:rsidP="00AC0EFE">
            <w:r w:rsidRPr="00D35383"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BD5856" w:rsidRPr="00D35383">
              <w:instrText xml:space="preserve"> FORMTEXT </w:instrText>
            </w:r>
            <w:r w:rsidRPr="00D35383">
              <w:fldChar w:fldCharType="separate"/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Pr="00D35383">
              <w:fldChar w:fldCharType="end"/>
            </w:r>
            <w:bookmarkEnd w:id="21"/>
          </w:p>
        </w:tc>
        <w:tc>
          <w:tcPr>
            <w:tcW w:w="1000" w:type="pct"/>
          </w:tcPr>
          <w:p w:rsidR="00BD5856" w:rsidRPr="00B600C9" w:rsidRDefault="007975D7" w:rsidP="00AC0EFE">
            <w:r w:rsidRPr="00B600C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BD5856" w:rsidRPr="00B600C9">
              <w:instrText xml:space="preserve"> FORMTEXT </w:instrText>
            </w:r>
            <w:r w:rsidRPr="00B600C9">
              <w:fldChar w:fldCharType="separate"/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Pr="00B600C9">
              <w:fldChar w:fldCharType="end"/>
            </w:r>
            <w:bookmarkEnd w:id="22"/>
          </w:p>
        </w:tc>
      </w:tr>
      <w:tr w:rsidR="00BD5856" w:rsidTr="007B5E22">
        <w:tc>
          <w:tcPr>
            <w:tcW w:w="1349" w:type="pct"/>
          </w:tcPr>
          <w:p w:rsidR="00BD5856" w:rsidRDefault="00BD5856" w:rsidP="00AC0EFE">
            <w:pPr>
              <w:ind w:left="960" w:hanging="480"/>
            </w:pPr>
            <w:r>
              <w:lastRenderedPageBreak/>
              <w:t>b.</w:t>
            </w:r>
            <w:r>
              <w:tab/>
              <w:t xml:space="preserve">Are the </w:t>
            </w:r>
            <w:r w:rsidR="004C2573" w:rsidRPr="00BD5856">
              <w:rPr>
                <w:b/>
              </w:rPr>
              <w:t>Summary of Results Type</w:t>
            </w:r>
            <w:r>
              <w:t xml:space="preserve"> detailed enough to indicate when/where/what/who administered and completed the activity or task?</w:t>
            </w:r>
          </w:p>
        </w:tc>
        <w:tc>
          <w:tcPr>
            <w:tcW w:w="797" w:type="pct"/>
          </w:tcPr>
          <w:p w:rsidR="00BD5856" w:rsidRDefault="007975D7" w:rsidP="00AC0EF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5856">
              <w:tab/>
              <w:t>Yes</w:t>
            </w:r>
          </w:p>
          <w:p w:rsidR="00BD5856" w:rsidRDefault="007975D7" w:rsidP="00AC0EF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585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5856">
              <w:tab/>
              <w:t>No</w:t>
            </w:r>
          </w:p>
          <w:p w:rsidR="00BD5856" w:rsidRDefault="00BD5856" w:rsidP="00AC0EFE"/>
        </w:tc>
        <w:tc>
          <w:tcPr>
            <w:tcW w:w="854" w:type="pct"/>
          </w:tcPr>
          <w:p w:rsidR="00BD5856" w:rsidRPr="00572202" w:rsidRDefault="00F7499F" w:rsidP="00F7499F">
            <w:pPr>
              <w:rPr>
                <w:b/>
              </w:rPr>
            </w:pPr>
            <w:r>
              <w:t xml:space="preserve">Click </w:t>
            </w:r>
            <w:r w:rsidRPr="00664599">
              <w:rPr>
                <w:b/>
              </w:rPr>
              <w:t>Data Collection Status/Summary of Results (N=?)</w:t>
            </w:r>
            <w:r>
              <w:t xml:space="preserve"> tab, click the (sub-tab) by </w:t>
            </w:r>
            <w:r w:rsidRPr="00B268DD">
              <w:rPr>
                <w:b/>
              </w:rPr>
              <w:t>Instructional Program</w:t>
            </w:r>
            <w:r>
              <w:t xml:space="preserve">, or by </w:t>
            </w:r>
            <w:r w:rsidRPr="00B268DD">
              <w:rPr>
                <w:b/>
              </w:rPr>
              <w:t>Course,</w:t>
            </w:r>
            <w:r>
              <w:t xml:space="preserve"> or by </w:t>
            </w:r>
            <w:r w:rsidRPr="00B268DD">
              <w:rPr>
                <w:b/>
              </w:rPr>
              <w:t>Non-Academic Assessment Unit</w:t>
            </w:r>
            <w:proofErr w:type="gramStart"/>
            <w:r w:rsidRPr="00B268DD">
              <w:rPr>
                <w:b/>
              </w:rPr>
              <w:t>;</w:t>
            </w:r>
            <w:r>
              <w:t xml:space="preserve">  Click</w:t>
            </w:r>
            <w:proofErr w:type="gramEnd"/>
            <w:r>
              <w:t xml:space="preserve"> </w:t>
            </w:r>
            <w:r w:rsidRPr="00BC76CC">
              <w:rPr>
                <w:b/>
              </w:rPr>
              <w:t>Show Data Collection Status/</w:t>
            </w:r>
            <w:r w:rsidRPr="00BC76CC">
              <w:rPr>
                <w:b/>
              </w:rPr>
              <w:br/>
              <w:t>Summary of Results (N=?)</w:t>
            </w:r>
            <w:r>
              <w:t xml:space="preserve"> for the SLO/AUO/SSUO being assessed; Click </w:t>
            </w:r>
            <w:r>
              <w:rPr>
                <w:b/>
              </w:rPr>
              <w:t xml:space="preserve">edit </w:t>
            </w:r>
            <w:r w:rsidRPr="001401A6">
              <w:t>Link</w:t>
            </w:r>
            <w:r>
              <w:t xml:space="preserve">; view the </w:t>
            </w:r>
            <w:r w:rsidRPr="00B44FF6">
              <w:rPr>
                <w:b/>
              </w:rPr>
              <w:t>Data Collection</w:t>
            </w:r>
            <w:r>
              <w:rPr>
                <w:b/>
              </w:rPr>
              <w:t xml:space="preserve"> Status/Summary of Result (N=?).</w:t>
            </w:r>
          </w:p>
        </w:tc>
        <w:tc>
          <w:tcPr>
            <w:tcW w:w="1000" w:type="pct"/>
          </w:tcPr>
          <w:p w:rsidR="00BD5856" w:rsidRPr="00D35383" w:rsidRDefault="007975D7" w:rsidP="00AC0EFE">
            <w:r w:rsidRPr="00D3538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D5856" w:rsidRPr="00D35383">
              <w:instrText xml:space="preserve"> FORMTEXT </w:instrText>
            </w:r>
            <w:r w:rsidRPr="00D35383">
              <w:fldChar w:fldCharType="separate"/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Pr="00D35383">
              <w:fldChar w:fldCharType="end"/>
            </w:r>
          </w:p>
        </w:tc>
        <w:tc>
          <w:tcPr>
            <w:tcW w:w="1000" w:type="pct"/>
          </w:tcPr>
          <w:p w:rsidR="00BD5856" w:rsidRPr="00B600C9" w:rsidRDefault="007975D7" w:rsidP="00AC0EFE">
            <w:r w:rsidRPr="00B600C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D5856" w:rsidRPr="00B600C9">
              <w:instrText xml:space="preserve"> FORMTEXT </w:instrText>
            </w:r>
            <w:r w:rsidRPr="00B600C9">
              <w:fldChar w:fldCharType="separate"/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Pr="00B600C9">
              <w:fldChar w:fldCharType="end"/>
            </w:r>
          </w:p>
        </w:tc>
      </w:tr>
      <w:tr w:rsidR="00BD5856" w:rsidTr="007B5E22">
        <w:tc>
          <w:tcPr>
            <w:tcW w:w="1349" w:type="pct"/>
          </w:tcPr>
          <w:p w:rsidR="00BD5856" w:rsidRDefault="00BD5856" w:rsidP="0096081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Did the assessment author indicate what changes or improvements will be made in the </w:t>
            </w:r>
            <w:r w:rsidRPr="005F7BF4">
              <w:rPr>
                <w:b/>
              </w:rPr>
              <w:t xml:space="preserve">Use of Summary Results &amp; Implementation Status </w:t>
            </w:r>
            <w:r>
              <w:lastRenderedPageBreak/>
              <w:t xml:space="preserve">column?  </w:t>
            </w:r>
          </w:p>
        </w:tc>
        <w:tc>
          <w:tcPr>
            <w:tcW w:w="797" w:type="pct"/>
          </w:tcPr>
          <w:p w:rsidR="00BD5856" w:rsidRDefault="007975D7" w:rsidP="00B26422"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5856">
              <w:tab/>
              <w:t>Yes</w:t>
            </w:r>
          </w:p>
          <w:p w:rsidR="00BD5856" w:rsidRDefault="007975D7" w:rsidP="00B2642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85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5856">
              <w:tab/>
              <w:t>No</w:t>
            </w:r>
          </w:p>
          <w:p w:rsidR="00BD5856" w:rsidRDefault="00BD5856" w:rsidP="00B26422"/>
        </w:tc>
        <w:tc>
          <w:tcPr>
            <w:tcW w:w="854" w:type="pct"/>
          </w:tcPr>
          <w:p w:rsidR="00240BF0" w:rsidRPr="00240BF0" w:rsidRDefault="00572202" w:rsidP="00240BF0">
            <w:r>
              <w:t xml:space="preserve">Click </w:t>
            </w:r>
            <w:r w:rsidRPr="00664599">
              <w:rPr>
                <w:b/>
              </w:rPr>
              <w:t>Data Collection Status/Summary of Results (N=?)</w:t>
            </w:r>
            <w:r>
              <w:t xml:space="preserve"> tab, click the (sub-tab) by </w:t>
            </w:r>
            <w:r w:rsidRPr="00B268DD">
              <w:rPr>
                <w:b/>
              </w:rPr>
              <w:t xml:space="preserve">Instructional </w:t>
            </w:r>
            <w:r w:rsidRPr="00B268DD">
              <w:rPr>
                <w:b/>
              </w:rPr>
              <w:lastRenderedPageBreak/>
              <w:t>Program</w:t>
            </w:r>
            <w:r>
              <w:t xml:space="preserve">, or by </w:t>
            </w:r>
            <w:r w:rsidRPr="00B268DD">
              <w:rPr>
                <w:b/>
              </w:rPr>
              <w:t>Course,</w:t>
            </w:r>
            <w:r>
              <w:t xml:space="preserve"> or by </w:t>
            </w:r>
            <w:r w:rsidRPr="00B268DD">
              <w:rPr>
                <w:b/>
              </w:rPr>
              <w:t>Non-Academic Assessment Unit</w:t>
            </w:r>
            <w:proofErr w:type="gramStart"/>
            <w:r w:rsidRPr="00B268DD">
              <w:rPr>
                <w:b/>
              </w:rPr>
              <w:t>;</w:t>
            </w:r>
            <w:r>
              <w:t xml:space="preserve">  Click</w:t>
            </w:r>
            <w:proofErr w:type="gramEnd"/>
            <w:r>
              <w:t xml:space="preserve"> </w:t>
            </w:r>
            <w:r w:rsidRPr="00BC76CC">
              <w:rPr>
                <w:b/>
              </w:rPr>
              <w:t>Show Data Collection Status/</w:t>
            </w:r>
            <w:r w:rsidRPr="00BC76CC">
              <w:rPr>
                <w:b/>
              </w:rPr>
              <w:br/>
              <w:t>Summary of Results (N=?)</w:t>
            </w:r>
            <w:r>
              <w:t xml:space="preserve"> for the SLO/AUO/SSUO being assessed; Click </w:t>
            </w:r>
            <w:r>
              <w:rPr>
                <w:b/>
              </w:rPr>
              <w:t xml:space="preserve">edit </w:t>
            </w:r>
            <w:r w:rsidRPr="001401A6">
              <w:t>Link</w:t>
            </w:r>
            <w:r>
              <w:t xml:space="preserve">; </w:t>
            </w:r>
            <w:r w:rsidR="00240BF0">
              <w:t xml:space="preserve">Under </w:t>
            </w:r>
            <w:r w:rsidR="00240BF0" w:rsidRPr="00240BF0">
              <w:rPr>
                <w:b/>
              </w:rPr>
              <w:t xml:space="preserve">Use of Summary Results </w:t>
            </w:r>
            <w:r w:rsidR="00240BF0">
              <w:t xml:space="preserve">tab, view the </w:t>
            </w:r>
            <w:r w:rsidR="00240BF0" w:rsidRPr="00240BF0">
              <w:rPr>
                <w:b/>
              </w:rPr>
              <w:t>Implementation Status</w:t>
            </w:r>
            <w:r w:rsidR="00240BF0">
              <w:t xml:space="preserve"> Link.</w:t>
            </w:r>
          </w:p>
        </w:tc>
        <w:tc>
          <w:tcPr>
            <w:tcW w:w="1000" w:type="pct"/>
          </w:tcPr>
          <w:p w:rsidR="00BD5856" w:rsidRPr="00D35383" w:rsidRDefault="007975D7" w:rsidP="006B4A33">
            <w:r w:rsidRPr="00D35383"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BD5856" w:rsidRPr="00D35383">
              <w:instrText xml:space="preserve"> FORMTEXT </w:instrText>
            </w:r>
            <w:r w:rsidRPr="00D35383">
              <w:fldChar w:fldCharType="separate"/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Pr="00D35383">
              <w:fldChar w:fldCharType="end"/>
            </w:r>
            <w:bookmarkEnd w:id="23"/>
          </w:p>
          <w:p w:rsidR="00BD5856" w:rsidRPr="00D35383" w:rsidRDefault="00BD5856" w:rsidP="005E15AF"/>
        </w:tc>
        <w:tc>
          <w:tcPr>
            <w:tcW w:w="1000" w:type="pct"/>
          </w:tcPr>
          <w:p w:rsidR="00BD5856" w:rsidRPr="00B600C9" w:rsidRDefault="007975D7">
            <w:r w:rsidRPr="00B600C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BD5856" w:rsidRPr="00B600C9">
              <w:instrText xml:space="preserve"> FORMTEXT </w:instrText>
            </w:r>
            <w:r w:rsidRPr="00B600C9">
              <w:fldChar w:fldCharType="separate"/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Pr="00B600C9">
              <w:fldChar w:fldCharType="end"/>
            </w:r>
            <w:bookmarkEnd w:id="24"/>
          </w:p>
        </w:tc>
      </w:tr>
      <w:tr w:rsidR="00BD5856" w:rsidTr="007B5E22">
        <w:tc>
          <w:tcPr>
            <w:tcW w:w="1349" w:type="pct"/>
          </w:tcPr>
          <w:p w:rsidR="00BD5856" w:rsidRDefault="00BD5856" w:rsidP="00A543F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lastRenderedPageBreak/>
              <w:t xml:space="preserve">Under the </w:t>
            </w:r>
            <w:r w:rsidRPr="005F7BF4">
              <w:rPr>
                <w:b/>
              </w:rPr>
              <w:t>Data Collection Status/Summary of Results</w:t>
            </w:r>
            <w:r>
              <w:t xml:space="preserve"> column, does the </w:t>
            </w:r>
            <w:r w:rsidRPr="00880E5A">
              <w:rPr>
                <w:b/>
              </w:rPr>
              <w:t>Budge</w:t>
            </w:r>
            <w:r w:rsidR="00880E5A" w:rsidRPr="00880E5A">
              <w:rPr>
                <w:b/>
              </w:rPr>
              <w:t>t</w:t>
            </w:r>
            <w:r w:rsidRPr="00880E5A">
              <w:rPr>
                <w:b/>
              </w:rPr>
              <w:t xml:space="preserve"> Related Performance Indicators </w:t>
            </w:r>
            <w:r>
              <w:t xml:space="preserve">indicate information from the assessment units’ approved budget? </w:t>
            </w:r>
          </w:p>
          <w:p w:rsidR="00BD5856" w:rsidRDefault="00BD5856" w:rsidP="00A543F7">
            <w:pPr>
              <w:ind w:left="360"/>
            </w:pPr>
            <w:r>
              <w:br/>
            </w:r>
          </w:p>
        </w:tc>
        <w:tc>
          <w:tcPr>
            <w:tcW w:w="797" w:type="pct"/>
          </w:tcPr>
          <w:p w:rsidR="00BD5856" w:rsidRDefault="007975D7" w:rsidP="00B2642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5856">
              <w:tab/>
              <w:t>Yes</w:t>
            </w:r>
          </w:p>
          <w:p w:rsidR="00BD5856" w:rsidRDefault="007975D7" w:rsidP="00B2642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585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5856">
              <w:tab/>
              <w:t>No</w:t>
            </w:r>
          </w:p>
          <w:p w:rsidR="00BD5856" w:rsidRDefault="00BD5856" w:rsidP="00B26422"/>
        </w:tc>
        <w:tc>
          <w:tcPr>
            <w:tcW w:w="854" w:type="pct"/>
          </w:tcPr>
          <w:p w:rsidR="00BD5856" w:rsidRPr="000F558D" w:rsidRDefault="00880E5A" w:rsidP="00453200">
            <w:pPr>
              <w:rPr>
                <w:b/>
              </w:rPr>
            </w:pPr>
            <w:r>
              <w:t xml:space="preserve">Click </w:t>
            </w:r>
            <w:r w:rsidRPr="00664599">
              <w:rPr>
                <w:b/>
              </w:rPr>
              <w:t>Data Collection Status/Summary of Results (N=?)</w:t>
            </w:r>
            <w:r>
              <w:t xml:space="preserve"> tab, click the (sub-tab) by </w:t>
            </w:r>
            <w:r w:rsidRPr="00B268DD">
              <w:rPr>
                <w:b/>
              </w:rPr>
              <w:t>Instructional Program</w:t>
            </w:r>
            <w:r>
              <w:t xml:space="preserve">, or by </w:t>
            </w:r>
            <w:r w:rsidRPr="00B268DD">
              <w:rPr>
                <w:b/>
              </w:rPr>
              <w:t>Course,</w:t>
            </w:r>
            <w:r>
              <w:t xml:space="preserve"> or by </w:t>
            </w:r>
            <w:r w:rsidRPr="00B268DD">
              <w:rPr>
                <w:b/>
              </w:rPr>
              <w:t>Non-Academic Assessment Unit</w:t>
            </w:r>
            <w:proofErr w:type="gramStart"/>
            <w:r w:rsidRPr="00B268DD">
              <w:rPr>
                <w:b/>
              </w:rPr>
              <w:t>;</w:t>
            </w:r>
            <w:r>
              <w:t xml:space="preserve">  Click</w:t>
            </w:r>
            <w:proofErr w:type="gramEnd"/>
            <w:r>
              <w:t xml:space="preserve"> </w:t>
            </w:r>
            <w:r w:rsidRPr="00BC76CC">
              <w:rPr>
                <w:b/>
              </w:rPr>
              <w:t>Show Data Collection Status/</w:t>
            </w:r>
            <w:r w:rsidRPr="00BC76CC">
              <w:rPr>
                <w:b/>
              </w:rPr>
              <w:br/>
              <w:t>Summary of Results (N=?)</w:t>
            </w:r>
            <w:r>
              <w:t xml:space="preserve"> for the SLO/AUO/SSUO being assessed; Click </w:t>
            </w:r>
            <w:r>
              <w:rPr>
                <w:b/>
              </w:rPr>
              <w:t xml:space="preserve">edit </w:t>
            </w:r>
            <w:r w:rsidRPr="001401A6">
              <w:t>Link</w:t>
            </w:r>
            <w:r>
              <w:t xml:space="preserve">; view the </w:t>
            </w:r>
            <w:r w:rsidRPr="00880E5A">
              <w:rPr>
                <w:b/>
              </w:rPr>
              <w:t xml:space="preserve">Budget Related </w:t>
            </w:r>
            <w:r w:rsidRPr="00880E5A">
              <w:rPr>
                <w:b/>
              </w:rPr>
              <w:lastRenderedPageBreak/>
              <w:t>Performance Indicators</w:t>
            </w:r>
            <w:r>
              <w:t>.</w:t>
            </w:r>
          </w:p>
        </w:tc>
        <w:tc>
          <w:tcPr>
            <w:tcW w:w="1000" w:type="pct"/>
          </w:tcPr>
          <w:p w:rsidR="00BD5856" w:rsidRPr="00D35383" w:rsidRDefault="007975D7" w:rsidP="006B4A33">
            <w:r w:rsidRPr="00D35383"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BD5856" w:rsidRPr="00D35383">
              <w:instrText xml:space="preserve"> FORMTEXT </w:instrText>
            </w:r>
            <w:r w:rsidRPr="00D35383">
              <w:fldChar w:fldCharType="separate"/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Pr="00D35383">
              <w:fldChar w:fldCharType="end"/>
            </w:r>
            <w:bookmarkEnd w:id="25"/>
          </w:p>
        </w:tc>
        <w:tc>
          <w:tcPr>
            <w:tcW w:w="1000" w:type="pct"/>
          </w:tcPr>
          <w:p w:rsidR="00BD5856" w:rsidRPr="00B600C9" w:rsidRDefault="007975D7">
            <w:r w:rsidRPr="00B600C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BD5856" w:rsidRPr="00B600C9">
              <w:instrText xml:space="preserve"> FORMTEXT </w:instrText>
            </w:r>
            <w:r w:rsidRPr="00B600C9">
              <w:fldChar w:fldCharType="separate"/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Pr="00B600C9">
              <w:fldChar w:fldCharType="end"/>
            </w:r>
            <w:bookmarkEnd w:id="26"/>
          </w:p>
        </w:tc>
      </w:tr>
      <w:tr w:rsidR="00BD5856" w:rsidTr="007B5E22">
        <w:tc>
          <w:tcPr>
            <w:tcW w:w="1349" w:type="pct"/>
          </w:tcPr>
          <w:p w:rsidR="00BD5856" w:rsidRDefault="00BD5856" w:rsidP="007B5E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lastRenderedPageBreak/>
              <w:t xml:space="preserve">Under the </w:t>
            </w:r>
            <w:r w:rsidRPr="005F7BF4">
              <w:rPr>
                <w:b/>
              </w:rPr>
              <w:t>Data Collection Status/Summary of Results</w:t>
            </w:r>
            <w:r>
              <w:t xml:space="preserve"> column, are growth funds identified in the </w:t>
            </w:r>
            <w:r w:rsidRPr="00DA1E80">
              <w:rPr>
                <w:b/>
              </w:rPr>
              <w:t>Budget Implications</w:t>
            </w:r>
            <w:r>
              <w:t xml:space="preserve"> and </w:t>
            </w:r>
            <w:r w:rsidRPr="00DA1E80">
              <w:rPr>
                <w:b/>
              </w:rPr>
              <w:t>Notes</w:t>
            </w:r>
            <w:r>
              <w:t xml:space="preserve"> where the author clearly describes this budget need as a result of their assessment findings?</w:t>
            </w:r>
          </w:p>
          <w:p w:rsidR="00BD5856" w:rsidRDefault="00BD5856" w:rsidP="00AA1D24">
            <w:pPr>
              <w:ind w:left="360"/>
            </w:pPr>
          </w:p>
        </w:tc>
        <w:tc>
          <w:tcPr>
            <w:tcW w:w="797" w:type="pct"/>
          </w:tcPr>
          <w:p w:rsidR="00BD5856" w:rsidRDefault="007975D7" w:rsidP="00CE2D3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="000F55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  <w:r w:rsidR="00BD5856">
              <w:tab/>
              <w:t>Yes</w:t>
            </w:r>
          </w:p>
          <w:p w:rsidR="00BD5856" w:rsidRDefault="007975D7" w:rsidP="00CE2D3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6"/>
            <w:r w:rsidR="00BD585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 w:rsidR="00BD5856">
              <w:tab/>
              <w:t>No</w:t>
            </w:r>
          </w:p>
          <w:p w:rsidR="00BD5856" w:rsidRDefault="00BD5856" w:rsidP="00AA1D24"/>
          <w:p w:rsidR="00BD5856" w:rsidRDefault="00BD5856" w:rsidP="00CE2D36"/>
        </w:tc>
        <w:tc>
          <w:tcPr>
            <w:tcW w:w="854" w:type="pct"/>
          </w:tcPr>
          <w:p w:rsidR="00BD5856" w:rsidRPr="000F558D" w:rsidRDefault="00880E5A" w:rsidP="00880E5A">
            <w:pPr>
              <w:rPr>
                <w:b/>
              </w:rPr>
            </w:pPr>
            <w:r>
              <w:t xml:space="preserve">Click </w:t>
            </w:r>
            <w:r w:rsidRPr="00664599">
              <w:rPr>
                <w:b/>
              </w:rPr>
              <w:t>Data Collection Status/Summary of Results (N=?)</w:t>
            </w:r>
            <w:r>
              <w:t xml:space="preserve"> tab, click the (sub-tab) by </w:t>
            </w:r>
            <w:r w:rsidRPr="00B268DD">
              <w:rPr>
                <w:b/>
              </w:rPr>
              <w:t>Instructional Program</w:t>
            </w:r>
            <w:r>
              <w:t xml:space="preserve">, or by </w:t>
            </w:r>
            <w:r w:rsidRPr="00B268DD">
              <w:rPr>
                <w:b/>
              </w:rPr>
              <w:t>Course,</w:t>
            </w:r>
            <w:r>
              <w:t xml:space="preserve"> or by </w:t>
            </w:r>
            <w:r w:rsidRPr="00B268DD">
              <w:rPr>
                <w:b/>
              </w:rPr>
              <w:t>Non-Academic Assessment Unit</w:t>
            </w:r>
            <w:proofErr w:type="gramStart"/>
            <w:r w:rsidRPr="00B268DD">
              <w:rPr>
                <w:b/>
              </w:rPr>
              <w:t>;</w:t>
            </w:r>
            <w:r>
              <w:t xml:space="preserve">  Click</w:t>
            </w:r>
            <w:proofErr w:type="gramEnd"/>
            <w:r>
              <w:t xml:space="preserve"> </w:t>
            </w:r>
            <w:r w:rsidRPr="00BC76CC">
              <w:rPr>
                <w:b/>
              </w:rPr>
              <w:t>Show Data Collection Status/</w:t>
            </w:r>
            <w:r w:rsidRPr="00BC76CC">
              <w:rPr>
                <w:b/>
              </w:rPr>
              <w:br/>
              <w:t>Summary of Results (N=?)</w:t>
            </w:r>
            <w:r>
              <w:t xml:space="preserve"> for the SLO/AUO/SSUO being assessed; Click </w:t>
            </w:r>
            <w:r>
              <w:rPr>
                <w:b/>
              </w:rPr>
              <w:t xml:space="preserve">edit </w:t>
            </w:r>
            <w:r w:rsidRPr="001401A6">
              <w:t>Link</w:t>
            </w:r>
            <w:r>
              <w:t xml:space="preserve">; view the </w:t>
            </w:r>
            <w:r>
              <w:rPr>
                <w:b/>
              </w:rPr>
              <w:t xml:space="preserve">Budget Implications </w:t>
            </w:r>
            <w:r w:rsidRPr="008837E2">
              <w:t>and</w:t>
            </w:r>
            <w:r>
              <w:rPr>
                <w:b/>
              </w:rPr>
              <w:t xml:space="preserve"> Notes.</w:t>
            </w:r>
          </w:p>
        </w:tc>
        <w:tc>
          <w:tcPr>
            <w:tcW w:w="1000" w:type="pct"/>
          </w:tcPr>
          <w:p w:rsidR="00BD5856" w:rsidRPr="00D35383" w:rsidRDefault="007975D7" w:rsidP="006B4A33">
            <w:r w:rsidRPr="00D3538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BD5856" w:rsidRPr="00D35383">
              <w:instrText xml:space="preserve"> FORMTEXT </w:instrText>
            </w:r>
            <w:r w:rsidRPr="00D35383">
              <w:fldChar w:fldCharType="separate"/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="00BD5856" w:rsidRPr="00D35383">
              <w:rPr>
                <w:rFonts w:eastAsia="Arial Unicode MS" w:hAnsi="Arial Unicode MS"/>
              </w:rPr>
              <w:t> </w:t>
            </w:r>
            <w:r w:rsidRPr="00D35383">
              <w:fldChar w:fldCharType="end"/>
            </w:r>
            <w:bookmarkEnd w:id="29"/>
          </w:p>
        </w:tc>
        <w:tc>
          <w:tcPr>
            <w:tcW w:w="1000" w:type="pct"/>
          </w:tcPr>
          <w:p w:rsidR="00BD5856" w:rsidRPr="00B600C9" w:rsidRDefault="007975D7">
            <w:r w:rsidRPr="00B600C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BD5856" w:rsidRPr="00B600C9">
              <w:instrText xml:space="preserve"> FORMTEXT </w:instrText>
            </w:r>
            <w:r w:rsidRPr="00B600C9">
              <w:fldChar w:fldCharType="separate"/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="00BD5856" w:rsidRPr="00B600C9">
              <w:rPr>
                <w:rFonts w:eastAsia="Arial Unicode MS" w:hAnsi="Arial Unicode MS"/>
                <w:noProof/>
              </w:rPr>
              <w:t> </w:t>
            </w:r>
            <w:r w:rsidRPr="00B600C9">
              <w:fldChar w:fldCharType="end"/>
            </w:r>
            <w:bookmarkEnd w:id="30"/>
          </w:p>
        </w:tc>
      </w:tr>
    </w:tbl>
    <w:p w:rsidR="001E1AC2" w:rsidRDefault="001E1AC2"/>
    <w:p w:rsidR="007F775E" w:rsidRDefault="007F775E">
      <w:r w:rsidRPr="007F775E">
        <w:rPr>
          <w:b/>
          <w:highlight w:val="yellow"/>
        </w:rPr>
        <w:t>ADDITIONAL RESPONSE FROM THE ASSSESSMENT AUTHOR</w:t>
      </w:r>
      <w:r>
        <w:t>:</w:t>
      </w:r>
    </w:p>
    <w:p w:rsidR="007F775E" w:rsidRDefault="007F775E"/>
    <w:p w:rsidR="007F775E" w:rsidRDefault="007975D7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7F775E">
        <w:instrText xml:space="preserve"> FORMTEXT </w:instrText>
      </w:r>
      <w:r>
        <w:fldChar w:fldCharType="separate"/>
      </w:r>
      <w:r w:rsidR="007F775E">
        <w:rPr>
          <w:noProof/>
        </w:rPr>
        <w:t> </w:t>
      </w:r>
      <w:r w:rsidR="007F775E">
        <w:rPr>
          <w:noProof/>
        </w:rPr>
        <w:t> </w:t>
      </w:r>
      <w:r w:rsidR="007F775E">
        <w:rPr>
          <w:noProof/>
        </w:rPr>
        <w:t> </w:t>
      </w:r>
      <w:r w:rsidR="007F775E">
        <w:rPr>
          <w:noProof/>
        </w:rPr>
        <w:t> </w:t>
      </w:r>
      <w:r w:rsidR="007F775E">
        <w:rPr>
          <w:noProof/>
        </w:rPr>
        <w:t> </w:t>
      </w:r>
      <w:r>
        <w:fldChar w:fldCharType="end"/>
      </w:r>
      <w:bookmarkEnd w:id="31"/>
    </w:p>
    <w:p w:rsidR="004B5666" w:rsidRDefault="004B5666" w:rsidP="00F46B7B"/>
    <w:p w:rsidR="00F46B7B" w:rsidRDefault="004B5666" w:rsidP="00F46B7B">
      <w:r>
        <w:t>Additional Information</w:t>
      </w:r>
      <w:r w:rsidR="00F46B7B">
        <w:t>:</w:t>
      </w:r>
    </w:p>
    <w:p w:rsidR="00004A78" w:rsidRDefault="00004A78" w:rsidP="00F46B7B">
      <w:pPr>
        <w:numPr>
          <w:ilvl w:val="0"/>
          <w:numId w:val="4"/>
        </w:numPr>
      </w:pPr>
      <w:r>
        <w:t>Student Learning Outcomes for Programs and Courses must be from the published/online college catalog.</w:t>
      </w:r>
    </w:p>
    <w:p w:rsidR="00F46B7B" w:rsidRDefault="00F46B7B" w:rsidP="00F46B7B">
      <w:pPr>
        <w:numPr>
          <w:ilvl w:val="0"/>
          <w:numId w:val="4"/>
        </w:numPr>
      </w:pPr>
      <w:r>
        <w:t>CCA requires a</w:t>
      </w:r>
      <w:r w:rsidR="00DE33F8">
        <w:t xml:space="preserve">ll </w:t>
      </w:r>
      <w:r w:rsidR="00004A78">
        <w:t>SLOs/AUOs</w:t>
      </w:r>
      <w:r>
        <w:t>/SSUOs at the unit/program level to be assessed per cycle.</w:t>
      </w:r>
    </w:p>
    <w:p w:rsidR="00F46B7B" w:rsidRDefault="00F46B7B" w:rsidP="00F46B7B">
      <w:pPr>
        <w:numPr>
          <w:ilvl w:val="0"/>
          <w:numId w:val="2"/>
        </w:numPr>
      </w:pPr>
      <w:r>
        <w:t>For course-level</w:t>
      </w:r>
      <w:r w:rsidR="00004A78">
        <w:t xml:space="preserve"> </w:t>
      </w:r>
      <w:r>
        <w:t>assessment, the committe</w:t>
      </w:r>
      <w:r w:rsidR="00DE33F8">
        <w:t>e requires one hundred percent (100%)</w:t>
      </w:r>
      <w:r>
        <w:t xml:space="preserve"> </w:t>
      </w:r>
      <w:r w:rsidR="00DE33F8">
        <w:t xml:space="preserve">of all </w:t>
      </w:r>
      <w:r>
        <w:t>courses</w:t>
      </w:r>
      <w:r w:rsidR="00DE33F8">
        <w:t xml:space="preserve"> to be assessed for each program, at least one SLO per course.</w:t>
      </w:r>
    </w:p>
    <w:p w:rsidR="00F46B7B" w:rsidRDefault="00F46B7B" w:rsidP="00F46B7B">
      <w:pPr>
        <w:numPr>
          <w:ilvl w:val="0"/>
          <w:numId w:val="2"/>
        </w:numPr>
      </w:pPr>
      <w:r>
        <w:t>Once CCA has approved the Assessment Report, assessment authors should change the AUO/SSUO/SLO status to “Completed the Assessment Cycle”.</w:t>
      </w:r>
    </w:p>
    <w:sectPr w:rsidR="00F46B7B" w:rsidSect="00412A80">
      <w:headerReference w:type="default" r:id="rId7"/>
      <w:footerReference w:type="first" r:id="rId8"/>
      <w:pgSz w:w="15840" w:h="12240" w:orient="landscape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48" w:rsidRDefault="00237C48">
      <w:r>
        <w:separator/>
      </w:r>
    </w:p>
  </w:endnote>
  <w:endnote w:type="continuationSeparator" w:id="0">
    <w:p w:rsidR="00237C48" w:rsidRDefault="0023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2" w:rsidRDefault="00631E92" w:rsidP="00631E92">
    <w:r w:rsidRPr="00B92257">
      <w:rPr>
        <w:color w:val="C00000"/>
      </w:rPr>
      <w:t>PLEASE INPUT THE ADDITIONAL DATA AND MAKE THE REQUIRED CHANGES IN TRACDAT</w:t>
    </w:r>
    <w:r>
      <w:rPr>
        <w:color w:val="C00000"/>
      </w:rPr>
      <w:t xml:space="preserve">.  </w:t>
    </w:r>
    <w:r w:rsidRPr="001B5DB1">
      <w:rPr>
        <w:i/>
        <w:color w:val="C00000"/>
      </w:rPr>
      <w:t>The author is required to respond to column 5 to the comments in column 4</w:t>
    </w:r>
    <w:r>
      <w:rPr>
        <w:i/>
        <w:color w:val="C00000"/>
      </w:rPr>
      <w:t xml:space="preserve"> (</w:t>
    </w:r>
    <w:r w:rsidRPr="00B92257">
      <w:rPr>
        <w:color w:val="C00000"/>
      </w:rPr>
      <w:t>COMPLETE “RESPONSE FROM THE ASSESSMENT AUTHOR” COLUMN BELOW</w:t>
    </w:r>
    <w:r>
      <w:rPr>
        <w:color w:val="C00000"/>
      </w:rPr>
      <w:t xml:space="preserve">) THEN </w:t>
    </w:r>
    <w:r w:rsidRPr="00B92257">
      <w:rPr>
        <w:color w:val="C00000"/>
      </w:rPr>
      <w:t>EMAIL THE CFS TO</w:t>
    </w:r>
    <w:r>
      <w:rPr>
        <w:color w:val="C00000"/>
      </w:rPr>
      <w:t xml:space="preserve"> </w:t>
    </w:r>
    <w:r w:rsidR="00CB2343">
      <w:rPr>
        <w:color w:val="C00000"/>
      </w:rPr>
      <w:t>AIER</w:t>
    </w:r>
    <w:r>
      <w:rPr>
        <w:color w:val="C00000"/>
      </w:rPr>
      <w:t xml:space="preserve"> (cca.aier@guamcc.edu) </w:t>
    </w:r>
    <w:r w:rsidRPr="00B92257">
      <w:rPr>
        <w:color w:val="C00000"/>
      </w:rPr>
      <w:t>ON OR BEFORE THE CFS DEADLINE</w:t>
    </w:r>
    <w:r w:rsidRPr="00B92257">
      <w:t xml:space="preserve">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48" w:rsidRDefault="00237C48">
      <w:r>
        <w:separator/>
      </w:r>
    </w:p>
  </w:footnote>
  <w:footnote w:type="continuationSeparator" w:id="0">
    <w:p w:rsidR="00237C48" w:rsidRDefault="00237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D7" w:rsidRPr="0029011B" w:rsidRDefault="0028199F">
    <w:pPr>
      <w:pStyle w:val="Header"/>
      <w:rPr>
        <w:sz w:val="20"/>
        <w:szCs w:val="20"/>
      </w:rPr>
    </w:pPr>
    <w:r w:rsidRPr="0029011B">
      <w:rPr>
        <w:sz w:val="20"/>
        <w:szCs w:val="20"/>
      </w:rPr>
      <w:t>CCA Checklist &amp; CFS</w:t>
    </w:r>
    <w:r w:rsidR="00B97CD7" w:rsidRPr="0029011B">
      <w:rPr>
        <w:sz w:val="20"/>
        <w:szCs w:val="20"/>
      </w:rPr>
      <w:t xml:space="preserve"> for Assessment Report/Results Template</w:t>
    </w:r>
    <w:r w:rsidRPr="0029011B">
      <w:rPr>
        <w:sz w:val="20"/>
        <w:szCs w:val="20"/>
      </w:rPr>
      <w:t xml:space="preserve"> (aie</w:t>
    </w:r>
    <w:r w:rsidR="00DC309F">
      <w:rPr>
        <w:sz w:val="20"/>
        <w:szCs w:val="20"/>
      </w:rPr>
      <w:t>r</w:t>
    </w:r>
    <w:r w:rsidRPr="0029011B">
      <w:rPr>
        <w:sz w:val="20"/>
        <w:szCs w:val="20"/>
      </w:rPr>
      <w:t>7007**)</w:t>
    </w:r>
    <w:r w:rsidR="00B97CD7" w:rsidRPr="0029011B">
      <w:rPr>
        <w:sz w:val="20"/>
        <w:szCs w:val="20"/>
      </w:rPr>
      <w:tab/>
    </w:r>
    <w:r w:rsidR="00B97CD7" w:rsidRPr="0029011B">
      <w:rPr>
        <w:sz w:val="20"/>
        <w:szCs w:val="20"/>
      </w:rPr>
      <w:tab/>
    </w:r>
    <w:r w:rsidR="00B97CD7" w:rsidRPr="0029011B">
      <w:rPr>
        <w:sz w:val="20"/>
        <w:szCs w:val="20"/>
      </w:rPr>
      <w:tab/>
    </w:r>
    <w:r w:rsidR="00B97CD7" w:rsidRPr="0029011B">
      <w:rPr>
        <w:sz w:val="20"/>
        <w:szCs w:val="20"/>
      </w:rPr>
      <w:tab/>
    </w:r>
    <w:r w:rsidR="00B97CD7" w:rsidRPr="0029011B">
      <w:rPr>
        <w:sz w:val="20"/>
        <w:szCs w:val="20"/>
      </w:rPr>
      <w:tab/>
      <w:t xml:space="preserve">Page </w:t>
    </w:r>
    <w:r w:rsidR="007975D7" w:rsidRPr="0029011B">
      <w:rPr>
        <w:sz w:val="20"/>
        <w:szCs w:val="20"/>
      </w:rPr>
      <w:fldChar w:fldCharType="begin"/>
    </w:r>
    <w:r w:rsidR="007666E1" w:rsidRPr="0029011B">
      <w:rPr>
        <w:sz w:val="20"/>
        <w:szCs w:val="20"/>
      </w:rPr>
      <w:instrText xml:space="preserve"> PAGE </w:instrText>
    </w:r>
    <w:r w:rsidR="007975D7" w:rsidRPr="0029011B">
      <w:rPr>
        <w:sz w:val="20"/>
        <w:szCs w:val="20"/>
      </w:rPr>
      <w:fldChar w:fldCharType="separate"/>
    </w:r>
    <w:r w:rsidR="00320D68">
      <w:rPr>
        <w:noProof/>
        <w:sz w:val="20"/>
        <w:szCs w:val="20"/>
      </w:rPr>
      <w:t>8</w:t>
    </w:r>
    <w:r w:rsidR="007975D7" w:rsidRPr="0029011B">
      <w:rPr>
        <w:sz w:val="20"/>
        <w:szCs w:val="20"/>
      </w:rPr>
      <w:fldChar w:fldCharType="end"/>
    </w:r>
    <w:r w:rsidR="00B97CD7" w:rsidRPr="0029011B">
      <w:rPr>
        <w:sz w:val="20"/>
        <w:szCs w:val="20"/>
      </w:rPr>
      <w:t xml:space="preserve"> of </w:t>
    </w:r>
    <w:r w:rsidR="007975D7" w:rsidRPr="0029011B">
      <w:rPr>
        <w:sz w:val="20"/>
        <w:szCs w:val="20"/>
      </w:rPr>
      <w:fldChar w:fldCharType="begin"/>
    </w:r>
    <w:r w:rsidR="007666E1" w:rsidRPr="0029011B">
      <w:rPr>
        <w:sz w:val="20"/>
        <w:szCs w:val="20"/>
      </w:rPr>
      <w:instrText xml:space="preserve"> NUMPAGES </w:instrText>
    </w:r>
    <w:r w:rsidR="007975D7" w:rsidRPr="0029011B">
      <w:rPr>
        <w:sz w:val="20"/>
        <w:szCs w:val="20"/>
      </w:rPr>
      <w:fldChar w:fldCharType="separate"/>
    </w:r>
    <w:r w:rsidR="00320D68">
      <w:rPr>
        <w:noProof/>
        <w:sz w:val="20"/>
        <w:szCs w:val="20"/>
      </w:rPr>
      <w:t>8</w:t>
    </w:r>
    <w:r w:rsidR="007975D7" w:rsidRPr="0029011B">
      <w:rPr>
        <w:sz w:val="20"/>
        <w:szCs w:val="20"/>
      </w:rPr>
      <w:fldChar w:fldCharType="end"/>
    </w:r>
    <w:r w:rsidR="00B97CD7" w:rsidRPr="0029011B">
      <w:rPr>
        <w:sz w:val="20"/>
        <w:szCs w:val="20"/>
      </w:rPr>
      <w:tab/>
    </w:r>
  </w:p>
  <w:p w:rsidR="00B97CD7" w:rsidRPr="0029011B" w:rsidRDefault="00B97CD7">
    <w:pPr>
      <w:pStyle w:val="Header"/>
      <w:rPr>
        <w:sz w:val="20"/>
        <w:szCs w:val="20"/>
      </w:rPr>
    </w:pPr>
    <w:r w:rsidRPr="0029011B">
      <w:rPr>
        <w:sz w:val="20"/>
        <w:szCs w:val="20"/>
      </w:rPr>
      <w:t>Created:  December 2009</w:t>
    </w:r>
    <w:r w:rsidR="0028199F" w:rsidRPr="0029011B">
      <w:rPr>
        <w:sz w:val="20"/>
        <w:szCs w:val="20"/>
      </w:rPr>
      <w:tab/>
    </w:r>
    <w:r w:rsidR="0028199F" w:rsidRPr="0029011B">
      <w:rPr>
        <w:sz w:val="20"/>
        <w:szCs w:val="20"/>
      </w:rPr>
      <w:tab/>
    </w:r>
    <w:r w:rsidR="0028199F" w:rsidRPr="0029011B">
      <w:rPr>
        <w:sz w:val="20"/>
        <w:szCs w:val="20"/>
      </w:rPr>
      <w:tab/>
    </w:r>
    <w:r w:rsidR="0028199F" w:rsidRPr="0029011B">
      <w:rPr>
        <w:sz w:val="20"/>
        <w:szCs w:val="20"/>
      </w:rPr>
      <w:tab/>
    </w:r>
    <w:r w:rsidR="0028199F" w:rsidRPr="0029011B">
      <w:rPr>
        <w:sz w:val="20"/>
        <w:szCs w:val="20"/>
      </w:rPr>
      <w:tab/>
    </w:r>
    <w:r w:rsidR="0028199F" w:rsidRPr="0029011B">
      <w:rPr>
        <w:sz w:val="20"/>
        <w:szCs w:val="20"/>
      </w:rPr>
      <w:tab/>
    </w:r>
  </w:p>
  <w:p w:rsidR="00DB5346" w:rsidRPr="00EE065D" w:rsidRDefault="00B97CD7">
    <w:pPr>
      <w:pStyle w:val="Header"/>
      <w:rPr>
        <w:sz w:val="20"/>
        <w:szCs w:val="20"/>
      </w:rPr>
    </w:pPr>
    <w:r w:rsidRPr="0029011B">
      <w:rPr>
        <w:sz w:val="20"/>
        <w:szCs w:val="20"/>
      </w:rPr>
      <w:t>Revised:  2/23/2006; 4/16/2010; 12/10/2010</w:t>
    </w:r>
    <w:r w:rsidR="0028199F" w:rsidRPr="0029011B">
      <w:rPr>
        <w:sz w:val="20"/>
        <w:szCs w:val="20"/>
      </w:rPr>
      <w:t>; 1/11/2011</w:t>
    </w:r>
    <w:r w:rsidR="00B600C9" w:rsidRPr="0029011B">
      <w:rPr>
        <w:sz w:val="20"/>
        <w:szCs w:val="20"/>
      </w:rPr>
      <w:t xml:space="preserve">; </w:t>
    </w:r>
    <w:r w:rsidR="007A3104" w:rsidRPr="0029011B">
      <w:rPr>
        <w:sz w:val="20"/>
        <w:szCs w:val="20"/>
      </w:rPr>
      <w:t>12/</w:t>
    </w:r>
    <w:r w:rsidR="007F775E" w:rsidRPr="0029011B">
      <w:rPr>
        <w:sz w:val="20"/>
        <w:szCs w:val="20"/>
      </w:rPr>
      <w:t>9</w:t>
    </w:r>
    <w:r w:rsidR="007A3104" w:rsidRPr="0029011B">
      <w:rPr>
        <w:sz w:val="20"/>
        <w:szCs w:val="20"/>
      </w:rPr>
      <w:t>/2011</w:t>
    </w:r>
    <w:r w:rsidR="00EF38AF" w:rsidRPr="0029011B">
      <w:rPr>
        <w:sz w:val="20"/>
        <w:szCs w:val="20"/>
      </w:rPr>
      <w:t>; 10/12/2012</w:t>
    </w:r>
    <w:r w:rsidR="002D5911" w:rsidRPr="0029011B">
      <w:rPr>
        <w:sz w:val="20"/>
        <w:szCs w:val="20"/>
      </w:rPr>
      <w:t>; 4/2/2013</w:t>
    </w:r>
    <w:r w:rsidR="000F558D">
      <w:rPr>
        <w:sz w:val="20"/>
        <w:szCs w:val="20"/>
      </w:rPr>
      <w:t>; 9/5/2013</w:t>
    </w:r>
    <w:r w:rsidR="00513EDB">
      <w:rPr>
        <w:sz w:val="20"/>
        <w:szCs w:val="20"/>
      </w:rPr>
      <w:t>; 9/24/2014</w:t>
    </w:r>
    <w:r w:rsidR="00DB5346">
      <w:rPr>
        <w:sz w:val="20"/>
        <w:szCs w:val="20"/>
      </w:rPr>
      <w:t>; 9/25/2015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780A"/>
    <w:multiLevelType w:val="hybridMultilevel"/>
    <w:tmpl w:val="D908A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46579"/>
    <w:multiLevelType w:val="hybridMultilevel"/>
    <w:tmpl w:val="FD7E9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85C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70B22"/>
    <w:multiLevelType w:val="hybridMultilevel"/>
    <w:tmpl w:val="9B42AA9A"/>
    <w:lvl w:ilvl="0" w:tplc="F9D85C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3kuwxxVQUo1IjxBRK1fcVv4mHk=" w:salt="DmIZlOv7qnwLH1rGtOrch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6422"/>
    <w:rsid w:val="00001351"/>
    <w:rsid w:val="000042CD"/>
    <w:rsid w:val="00004414"/>
    <w:rsid w:val="00004A78"/>
    <w:rsid w:val="00006FA1"/>
    <w:rsid w:val="0000702E"/>
    <w:rsid w:val="00014F26"/>
    <w:rsid w:val="00015E01"/>
    <w:rsid w:val="000175B2"/>
    <w:rsid w:val="00020D85"/>
    <w:rsid w:val="00022169"/>
    <w:rsid w:val="00022CB3"/>
    <w:rsid w:val="00023A54"/>
    <w:rsid w:val="00024BE8"/>
    <w:rsid w:val="0002707F"/>
    <w:rsid w:val="00031945"/>
    <w:rsid w:val="00042772"/>
    <w:rsid w:val="00047431"/>
    <w:rsid w:val="000500A6"/>
    <w:rsid w:val="0005028C"/>
    <w:rsid w:val="00053BCB"/>
    <w:rsid w:val="00054081"/>
    <w:rsid w:val="00057CF0"/>
    <w:rsid w:val="00063606"/>
    <w:rsid w:val="000703A8"/>
    <w:rsid w:val="00071B1D"/>
    <w:rsid w:val="000731DD"/>
    <w:rsid w:val="00075195"/>
    <w:rsid w:val="00076F1C"/>
    <w:rsid w:val="00077C16"/>
    <w:rsid w:val="00082E51"/>
    <w:rsid w:val="00086B20"/>
    <w:rsid w:val="00087BB0"/>
    <w:rsid w:val="0009082B"/>
    <w:rsid w:val="000914E8"/>
    <w:rsid w:val="00094269"/>
    <w:rsid w:val="00095871"/>
    <w:rsid w:val="000A3162"/>
    <w:rsid w:val="000A3D8C"/>
    <w:rsid w:val="000A48A0"/>
    <w:rsid w:val="000A5B86"/>
    <w:rsid w:val="000A6F14"/>
    <w:rsid w:val="000A7F4F"/>
    <w:rsid w:val="000B1681"/>
    <w:rsid w:val="000B22BB"/>
    <w:rsid w:val="000B317A"/>
    <w:rsid w:val="000B370D"/>
    <w:rsid w:val="000B3CAD"/>
    <w:rsid w:val="000B731B"/>
    <w:rsid w:val="000C4711"/>
    <w:rsid w:val="000C6232"/>
    <w:rsid w:val="000D2305"/>
    <w:rsid w:val="000D24B6"/>
    <w:rsid w:val="000D506D"/>
    <w:rsid w:val="000E049D"/>
    <w:rsid w:val="000E26D6"/>
    <w:rsid w:val="000E4589"/>
    <w:rsid w:val="000E597D"/>
    <w:rsid w:val="000E5DC5"/>
    <w:rsid w:val="000F2744"/>
    <w:rsid w:val="000F3B8C"/>
    <w:rsid w:val="000F4289"/>
    <w:rsid w:val="000F558D"/>
    <w:rsid w:val="00104384"/>
    <w:rsid w:val="001043B8"/>
    <w:rsid w:val="0011251D"/>
    <w:rsid w:val="00112644"/>
    <w:rsid w:val="001134AF"/>
    <w:rsid w:val="00116AB1"/>
    <w:rsid w:val="001277FE"/>
    <w:rsid w:val="00140198"/>
    <w:rsid w:val="001401A6"/>
    <w:rsid w:val="001408BA"/>
    <w:rsid w:val="0014557D"/>
    <w:rsid w:val="001470CF"/>
    <w:rsid w:val="00152B78"/>
    <w:rsid w:val="00152E7D"/>
    <w:rsid w:val="001531E9"/>
    <w:rsid w:val="00155DA2"/>
    <w:rsid w:val="001562A1"/>
    <w:rsid w:val="00156547"/>
    <w:rsid w:val="00161CD0"/>
    <w:rsid w:val="00162125"/>
    <w:rsid w:val="001627B9"/>
    <w:rsid w:val="00162CE0"/>
    <w:rsid w:val="00163A22"/>
    <w:rsid w:val="0016667D"/>
    <w:rsid w:val="001778DE"/>
    <w:rsid w:val="00181907"/>
    <w:rsid w:val="00195980"/>
    <w:rsid w:val="00197652"/>
    <w:rsid w:val="001A06DE"/>
    <w:rsid w:val="001A1748"/>
    <w:rsid w:val="001A3199"/>
    <w:rsid w:val="001A5041"/>
    <w:rsid w:val="001B10EB"/>
    <w:rsid w:val="001B17DD"/>
    <w:rsid w:val="001B3712"/>
    <w:rsid w:val="001B6B6B"/>
    <w:rsid w:val="001B6BFD"/>
    <w:rsid w:val="001C411D"/>
    <w:rsid w:val="001C5556"/>
    <w:rsid w:val="001D1D00"/>
    <w:rsid w:val="001D3CB6"/>
    <w:rsid w:val="001D6832"/>
    <w:rsid w:val="001D7F30"/>
    <w:rsid w:val="001E13A1"/>
    <w:rsid w:val="001E1AC2"/>
    <w:rsid w:val="001E3EB0"/>
    <w:rsid w:val="001F0891"/>
    <w:rsid w:val="001F1044"/>
    <w:rsid w:val="001F31E4"/>
    <w:rsid w:val="001F4125"/>
    <w:rsid w:val="001F45C4"/>
    <w:rsid w:val="001F52CE"/>
    <w:rsid w:val="0020402F"/>
    <w:rsid w:val="002106A1"/>
    <w:rsid w:val="00215D07"/>
    <w:rsid w:val="002210A1"/>
    <w:rsid w:val="00221186"/>
    <w:rsid w:val="00222AF7"/>
    <w:rsid w:val="0022401E"/>
    <w:rsid w:val="002242E0"/>
    <w:rsid w:val="00225B9A"/>
    <w:rsid w:val="002268EA"/>
    <w:rsid w:val="002269DD"/>
    <w:rsid w:val="00230D4A"/>
    <w:rsid w:val="00232703"/>
    <w:rsid w:val="00233CE3"/>
    <w:rsid w:val="00234A96"/>
    <w:rsid w:val="0023502A"/>
    <w:rsid w:val="00236818"/>
    <w:rsid w:val="00237C48"/>
    <w:rsid w:val="00240BF0"/>
    <w:rsid w:val="00240CC5"/>
    <w:rsid w:val="0025598F"/>
    <w:rsid w:val="002624CA"/>
    <w:rsid w:val="00264904"/>
    <w:rsid w:val="002666D1"/>
    <w:rsid w:val="00271AAC"/>
    <w:rsid w:val="0027222E"/>
    <w:rsid w:val="00272390"/>
    <w:rsid w:val="002730D5"/>
    <w:rsid w:val="00275196"/>
    <w:rsid w:val="00275361"/>
    <w:rsid w:val="002762BC"/>
    <w:rsid w:val="0028199F"/>
    <w:rsid w:val="00282E00"/>
    <w:rsid w:val="0029011B"/>
    <w:rsid w:val="0029099A"/>
    <w:rsid w:val="002921E4"/>
    <w:rsid w:val="00292C56"/>
    <w:rsid w:val="0029719C"/>
    <w:rsid w:val="002A6BF8"/>
    <w:rsid w:val="002B0C43"/>
    <w:rsid w:val="002B0CF0"/>
    <w:rsid w:val="002B2EFE"/>
    <w:rsid w:val="002B396A"/>
    <w:rsid w:val="002B5D4A"/>
    <w:rsid w:val="002B6D91"/>
    <w:rsid w:val="002B6E68"/>
    <w:rsid w:val="002C224B"/>
    <w:rsid w:val="002D1361"/>
    <w:rsid w:val="002D1956"/>
    <w:rsid w:val="002D19FE"/>
    <w:rsid w:val="002D33E9"/>
    <w:rsid w:val="002D36CD"/>
    <w:rsid w:val="002D5911"/>
    <w:rsid w:val="002E1A68"/>
    <w:rsid w:val="002E2609"/>
    <w:rsid w:val="002E68A3"/>
    <w:rsid w:val="002E6DC3"/>
    <w:rsid w:val="002F3940"/>
    <w:rsid w:val="002F625D"/>
    <w:rsid w:val="00302DF8"/>
    <w:rsid w:val="0030461A"/>
    <w:rsid w:val="003063AA"/>
    <w:rsid w:val="00307BA7"/>
    <w:rsid w:val="00311FD8"/>
    <w:rsid w:val="00313FEB"/>
    <w:rsid w:val="003155AC"/>
    <w:rsid w:val="00315C47"/>
    <w:rsid w:val="003167F1"/>
    <w:rsid w:val="00320D68"/>
    <w:rsid w:val="0032129E"/>
    <w:rsid w:val="003234BC"/>
    <w:rsid w:val="003243B0"/>
    <w:rsid w:val="00326988"/>
    <w:rsid w:val="0033174B"/>
    <w:rsid w:val="0034042C"/>
    <w:rsid w:val="003447C1"/>
    <w:rsid w:val="003455BE"/>
    <w:rsid w:val="00345866"/>
    <w:rsid w:val="003513A5"/>
    <w:rsid w:val="0035173A"/>
    <w:rsid w:val="0035577A"/>
    <w:rsid w:val="003559BE"/>
    <w:rsid w:val="00370488"/>
    <w:rsid w:val="00372C13"/>
    <w:rsid w:val="00373FD0"/>
    <w:rsid w:val="00377CEF"/>
    <w:rsid w:val="003807DD"/>
    <w:rsid w:val="00381C6B"/>
    <w:rsid w:val="00381D62"/>
    <w:rsid w:val="00393CC6"/>
    <w:rsid w:val="00393EB6"/>
    <w:rsid w:val="003A1D70"/>
    <w:rsid w:val="003A40D7"/>
    <w:rsid w:val="003A66F2"/>
    <w:rsid w:val="003B25DF"/>
    <w:rsid w:val="003B35F5"/>
    <w:rsid w:val="003B4152"/>
    <w:rsid w:val="003B45D7"/>
    <w:rsid w:val="003C1057"/>
    <w:rsid w:val="003C3FF0"/>
    <w:rsid w:val="003C6F6A"/>
    <w:rsid w:val="003C7320"/>
    <w:rsid w:val="003D46FD"/>
    <w:rsid w:val="003D5415"/>
    <w:rsid w:val="003D5C76"/>
    <w:rsid w:val="003D6A09"/>
    <w:rsid w:val="003E0DE9"/>
    <w:rsid w:val="003E7A48"/>
    <w:rsid w:val="003F04C7"/>
    <w:rsid w:val="003F0859"/>
    <w:rsid w:val="003F54DE"/>
    <w:rsid w:val="0040031B"/>
    <w:rsid w:val="004058E4"/>
    <w:rsid w:val="00406850"/>
    <w:rsid w:val="004110D0"/>
    <w:rsid w:val="004124B8"/>
    <w:rsid w:val="00412A80"/>
    <w:rsid w:val="004136E1"/>
    <w:rsid w:val="00417B8B"/>
    <w:rsid w:val="004214BF"/>
    <w:rsid w:val="004231FE"/>
    <w:rsid w:val="00424D42"/>
    <w:rsid w:val="00431BB7"/>
    <w:rsid w:val="00433978"/>
    <w:rsid w:val="00437BD8"/>
    <w:rsid w:val="004466A9"/>
    <w:rsid w:val="0044670E"/>
    <w:rsid w:val="00451F70"/>
    <w:rsid w:val="00453200"/>
    <w:rsid w:val="00455D5B"/>
    <w:rsid w:val="00460076"/>
    <w:rsid w:val="00460161"/>
    <w:rsid w:val="00461F9B"/>
    <w:rsid w:val="00462880"/>
    <w:rsid w:val="00462983"/>
    <w:rsid w:val="00463540"/>
    <w:rsid w:val="004720D4"/>
    <w:rsid w:val="004739A3"/>
    <w:rsid w:val="004778A8"/>
    <w:rsid w:val="00480C07"/>
    <w:rsid w:val="004815D9"/>
    <w:rsid w:val="004854DA"/>
    <w:rsid w:val="0049155E"/>
    <w:rsid w:val="00494362"/>
    <w:rsid w:val="0049771E"/>
    <w:rsid w:val="00497B26"/>
    <w:rsid w:val="004A0CCC"/>
    <w:rsid w:val="004A3A5E"/>
    <w:rsid w:val="004A6B91"/>
    <w:rsid w:val="004B2D0E"/>
    <w:rsid w:val="004B3167"/>
    <w:rsid w:val="004B3459"/>
    <w:rsid w:val="004B43D7"/>
    <w:rsid w:val="004B5666"/>
    <w:rsid w:val="004B56AB"/>
    <w:rsid w:val="004B5A18"/>
    <w:rsid w:val="004B798F"/>
    <w:rsid w:val="004C2573"/>
    <w:rsid w:val="004C3668"/>
    <w:rsid w:val="004C3C2D"/>
    <w:rsid w:val="004C3CC3"/>
    <w:rsid w:val="004C7B88"/>
    <w:rsid w:val="004D0820"/>
    <w:rsid w:val="004D5AB4"/>
    <w:rsid w:val="004D735B"/>
    <w:rsid w:val="004E0286"/>
    <w:rsid w:val="004F310A"/>
    <w:rsid w:val="004F5C71"/>
    <w:rsid w:val="00500045"/>
    <w:rsid w:val="0050108B"/>
    <w:rsid w:val="00502D2C"/>
    <w:rsid w:val="005051D6"/>
    <w:rsid w:val="00512964"/>
    <w:rsid w:val="005139BD"/>
    <w:rsid w:val="00513EDB"/>
    <w:rsid w:val="00520758"/>
    <w:rsid w:val="0052317F"/>
    <w:rsid w:val="0052400A"/>
    <w:rsid w:val="00524664"/>
    <w:rsid w:val="00530779"/>
    <w:rsid w:val="005314BC"/>
    <w:rsid w:val="00532ACD"/>
    <w:rsid w:val="00533E95"/>
    <w:rsid w:val="00536657"/>
    <w:rsid w:val="005370C4"/>
    <w:rsid w:val="0053724D"/>
    <w:rsid w:val="00540EF9"/>
    <w:rsid w:val="005439B1"/>
    <w:rsid w:val="00546DC0"/>
    <w:rsid w:val="00550270"/>
    <w:rsid w:val="005563A9"/>
    <w:rsid w:val="005575B2"/>
    <w:rsid w:val="00557A5B"/>
    <w:rsid w:val="00560094"/>
    <w:rsid w:val="00560504"/>
    <w:rsid w:val="00561C1D"/>
    <w:rsid w:val="00561E4C"/>
    <w:rsid w:val="0056331A"/>
    <w:rsid w:val="0057183C"/>
    <w:rsid w:val="00572202"/>
    <w:rsid w:val="00572CCB"/>
    <w:rsid w:val="0057329C"/>
    <w:rsid w:val="005734CF"/>
    <w:rsid w:val="00575D7F"/>
    <w:rsid w:val="00584921"/>
    <w:rsid w:val="00585383"/>
    <w:rsid w:val="00587764"/>
    <w:rsid w:val="0059039A"/>
    <w:rsid w:val="00591850"/>
    <w:rsid w:val="00591F59"/>
    <w:rsid w:val="00593C3A"/>
    <w:rsid w:val="00594757"/>
    <w:rsid w:val="005A1350"/>
    <w:rsid w:val="005A26E6"/>
    <w:rsid w:val="005A7A59"/>
    <w:rsid w:val="005B054C"/>
    <w:rsid w:val="005B23B9"/>
    <w:rsid w:val="005B359F"/>
    <w:rsid w:val="005B6F07"/>
    <w:rsid w:val="005C0316"/>
    <w:rsid w:val="005D2450"/>
    <w:rsid w:val="005D5F5D"/>
    <w:rsid w:val="005E15AF"/>
    <w:rsid w:val="005E5079"/>
    <w:rsid w:val="005E5918"/>
    <w:rsid w:val="005F41CE"/>
    <w:rsid w:val="005F57BC"/>
    <w:rsid w:val="005F7BF4"/>
    <w:rsid w:val="00601ACA"/>
    <w:rsid w:val="00601D15"/>
    <w:rsid w:val="006025F6"/>
    <w:rsid w:val="0060414D"/>
    <w:rsid w:val="006049D1"/>
    <w:rsid w:val="0060582B"/>
    <w:rsid w:val="00606B3F"/>
    <w:rsid w:val="00606E7A"/>
    <w:rsid w:val="00607F93"/>
    <w:rsid w:val="006148ED"/>
    <w:rsid w:val="006229B8"/>
    <w:rsid w:val="00623F20"/>
    <w:rsid w:val="00627233"/>
    <w:rsid w:val="00627879"/>
    <w:rsid w:val="006306EF"/>
    <w:rsid w:val="00631E92"/>
    <w:rsid w:val="006335A7"/>
    <w:rsid w:val="006373D9"/>
    <w:rsid w:val="006437A1"/>
    <w:rsid w:val="00646EDD"/>
    <w:rsid w:val="006479CC"/>
    <w:rsid w:val="0065084A"/>
    <w:rsid w:val="0065183C"/>
    <w:rsid w:val="0065193E"/>
    <w:rsid w:val="00653ED0"/>
    <w:rsid w:val="00656F73"/>
    <w:rsid w:val="00662616"/>
    <w:rsid w:val="00664599"/>
    <w:rsid w:val="00665326"/>
    <w:rsid w:val="00666266"/>
    <w:rsid w:val="00666A2F"/>
    <w:rsid w:val="00670BBC"/>
    <w:rsid w:val="00671485"/>
    <w:rsid w:val="00675A25"/>
    <w:rsid w:val="006771CC"/>
    <w:rsid w:val="00680365"/>
    <w:rsid w:val="00680570"/>
    <w:rsid w:val="0068100C"/>
    <w:rsid w:val="006820D0"/>
    <w:rsid w:val="006834E4"/>
    <w:rsid w:val="00685B13"/>
    <w:rsid w:val="00692175"/>
    <w:rsid w:val="00694ACA"/>
    <w:rsid w:val="006957B2"/>
    <w:rsid w:val="006A2EE2"/>
    <w:rsid w:val="006A6DD4"/>
    <w:rsid w:val="006A6F66"/>
    <w:rsid w:val="006B40FD"/>
    <w:rsid w:val="006B4A33"/>
    <w:rsid w:val="006B4F1A"/>
    <w:rsid w:val="006B6907"/>
    <w:rsid w:val="006C3596"/>
    <w:rsid w:val="006C498E"/>
    <w:rsid w:val="006C500B"/>
    <w:rsid w:val="006C6162"/>
    <w:rsid w:val="006E14CE"/>
    <w:rsid w:val="006E7116"/>
    <w:rsid w:val="006F1CBD"/>
    <w:rsid w:val="006F26F6"/>
    <w:rsid w:val="006F4805"/>
    <w:rsid w:val="00700D95"/>
    <w:rsid w:val="0070184C"/>
    <w:rsid w:val="00702055"/>
    <w:rsid w:val="007024C6"/>
    <w:rsid w:val="00702626"/>
    <w:rsid w:val="00707F47"/>
    <w:rsid w:val="00716753"/>
    <w:rsid w:val="007171CF"/>
    <w:rsid w:val="0072000D"/>
    <w:rsid w:val="00722445"/>
    <w:rsid w:val="00731FB9"/>
    <w:rsid w:val="00734FB2"/>
    <w:rsid w:val="0073532E"/>
    <w:rsid w:val="00737CFA"/>
    <w:rsid w:val="007413CC"/>
    <w:rsid w:val="00743BCF"/>
    <w:rsid w:val="007447E6"/>
    <w:rsid w:val="0075435D"/>
    <w:rsid w:val="00754645"/>
    <w:rsid w:val="007654E8"/>
    <w:rsid w:val="007663C9"/>
    <w:rsid w:val="007666E1"/>
    <w:rsid w:val="007719B9"/>
    <w:rsid w:val="0077320F"/>
    <w:rsid w:val="007732DF"/>
    <w:rsid w:val="00773678"/>
    <w:rsid w:val="00776961"/>
    <w:rsid w:val="0078021F"/>
    <w:rsid w:val="00780476"/>
    <w:rsid w:val="0078056B"/>
    <w:rsid w:val="007824F7"/>
    <w:rsid w:val="00783440"/>
    <w:rsid w:val="0078543C"/>
    <w:rsid w:val="00786914"/>
    <w:rsid w:val="00791FA7"/>
    <w:rsid w:val="00792022"/>
    <w:rsid w:val="00795035"/>
    <w:rsid w:val="007959F6"/>
    <w:rsid w:val="007975D7"/>
    <w:rsid w:val="007A3104"/>
    <w:rsid w:val="007A523B"/>
    <w:rsid w:val="007A6D99"/>
    <w:rsid w:val="007B0429"/>
    <w:rsid w:val="007B5E22"/>
    <w:rsid w:val="007C4345"/>
    <w:rsid w:val="007C54E1"/>
    <w:rsid w:val="007D34D3"/>
    <w:rsid w:val="007D4BB8"/>
    <w:rsid w:val="007D5611"/>
    <w:rsid w:val="007D6AC6"/>
    <w:rsid w:val="007E083F"/>
    <w:rsid w:val="007E29C6"/>
    <w:rsid w:val="007F2713"/>
    <w:rsid w:val="007F775E"/>
    <w:rsid w:val="00801D79"/>
    <w:rsid w:val="00807767"/>
    <w:rsid w:val="008110BE"/>
    <w:rsid w:val="00811E3A"/>
    <w:rsid w:val="00812DD4"/>
    <w:rsid w:val="008150DA"/>
    <w:rsid w:val="008174CD"/>
    <w:rsid w:val="0082178F"/>
    <w:rsid w:val="0082399B"/>
    <w:rsid w:val="00826A2A"/>
    <w:rsid w:val="0082742C"/>
    <w:rsid w:val="0083409B"/>
    <w:rsid w:val="008344C3"/>
    <w:rsid w:val="0083456D"/>
    <w:rsid w:val="00836EEE"/>
    <w:rsid w:val="00850311"/>
    <w:rsid w:val="0085107B"/>
    <w:rsid w:val="00851C11"/>
    <w:rsid w:val="008640F4"/>
    <w:rsid w:val="0086493B"/>
    <w:rsid w:val="00864C25"/>
    <w:rsid w:val="00866C23"/>
    <w:rsid w:val="00872766"/>
    <w:rsid w:val="00873BF2"/>
    <w:rsid w:val="0087621A"/>
    <w:rsid w:val="00880E5A"/>
    <w:rsid w:val="008831F8"/>
    <w:rsid w:val="008837E2"/>
    <w:rsid w:val="00886C08"/>
    <w:rsid w:val="00891749"/>
    <w:rsid w:val="0089420B"/>
    <w:rsid w:val="008A133E"/>
    <w:rsid w:val="008A5EE8"/>
    <w:rsid w:val="008B3F6B"/>
    <w:rsid w:val="008B6623"/>
    <w:rsid w:val="008B6A1F"/>
    <w:rsid w:val="008C4DB5"/>
    <w:rsid w:val="008C55DF"/>
    <w:rsid w:val="008C5EA0"/>
    <w:rsid w:val="008C768B"/>
    <w:rsid w:val="008D4F47"/>
    <w:rsid w:val="008D6716"/>
    <w:rsid w:val="008E1CDE"/>
    <w:rsid w:val="008F1163"/>
    <w:rsid w:val="008F1221"/>
    <w:rsid w:val="008F7480"/>
    <w:rsid w:val="00903EF4"/>
    <w:rsid w:val="00910740"/>
    <w:rsid w:val="00911765"/>
    <w:rsid w:val="009128D6"/>
    <w:rsid w:val="00914F16"/>
    <w:rsid w:val="009167B1"/>
    <w:rsid w:val="00917674"/>
    <w:rsid w:val="00920C4B"/>
    <w:rsid w:val="009210B9"/>
    <w:rsid w:val="009330DB"/>
    <w:rsid w:val="009351CD"/>
    <w:rsid w:val="00942334"/>
    <w:rsid w:val="009451F5"/>
    <w:rsid w:val="0094696C"/>
    <w:rsid w:val="009579EC"/>
    <w:rsid w:val="00960811"/>
    <w:rsid w:val="009618E1"/>
    <w:rsid w:val="0097285C"/>
    <w:rsid w:val="00972E00"/>
    <w:rsid w:val="00974AAB"/>
    <w:rsid w:val="00986008"/>
    <w:rsid w:val="0099176C"/>
    <w:rsid w:val="00992A24"/>
    <w:rsid w:val="00995C1C"/>
    <w:rsid w:val="00995EFA"/>
    <w:rsid w:val="009963EE"/>
    <w:rsid w:val="009A5163"/>
    <w:rsid w:val="009A535B"/>
    <w:rsid w:val="009A53FD"/>
    <w:rsid w:val="009B4793"/>
    <w:rsid w:val="009B699E"/>
    <w:rsid w:val="009C1392"/>
    <w:rsid w:val="009C1586"/>
    <w:rsid w:val="009C2598"/>
    <w:rsid w:val="009C434A"/>
    <w:rsid w:val="009C44F6"/>
    <w:rsid w:val="009C4FDB"/>
    <w:rsid w:val="009D0D32"/>
    <w:rsid w:val="009D1AD4"/>
    <w:rsid w:val="009D2BF6"/>
    <w:rsid w:val="009D4EB9"/>
    <w:rsid w:val="009D68A5"/>
    <w:rsid w:val="009D79D2"/>
    <w:rsid w:val="009E0254"/>
    <w:rsid w:val="009E0611"/>
    <w:rsid w:val="009E209D"/>
    <w:rsid w:val="009E216E"/>
    <w:rsid w:val="009E5C74"/>
    <w:rsid w:val="009F1E72"/>
    <w:rsid w:val="009F4D4C"/>
    <w:rsid w:val="009F7984"/>
    <w:rsid w:val="009F7F68"/>
    <w:rsid w:val="00A02057"/>
    <w:rsid w:val="00A02F82"/>
    <w:rsid w:val="00A03DA9"/>
    <w:rsid w:val="00A0518D"/>
    <w:rsid w:val="00A05E46"/>
    <w:rsid w:val="00A05E7D"/>
    <w:rsid w:val="00A12705"/>
    <w:rsid w:val="00A158F0"/>
    <w:rsid w:val="00A16B71"/>
    <w:rsid w:val="00A223C8"/>
    <w:rsid w:val="00A230A1"/>
    <w:rsid w:val="00A237F1"/>
    <w:rsid w:val="00A2427A"/>
    <w:rsid w:val="00A244FF"/>
    <w:rsid w:val="00A25FB7"/>
    <w:rsid w:val="00A30D86"/>
    <w:rsid w:val="00A31099"/>
    <w:rsid w:val="00A34788"/>
    <w:rsid w:val="00A361EF"/>
    <w:rsid w:val="00A422A3"/>
    <w:rsid w:val="00A46208"/>
    <w:rsid w:val="00A46242"/>
    <w:rsid w:val="00A543F7"/>
    <w:rsid w:val="00A605D8"/>
    <w:rsid w:val="00A6481B"/>
    <w:rsid w:val="00A679AF"/>
    <w:rsid w:val="00A7037C"/>
    <w:rsid w:val="00A70523"/>
    <w:rsid w:val="00A71CFF"/>
    <w:rsid w:val="00A71FF9"/>
    <w:rsid w:val="00A72045"/>
    <w:rsid w:val="00A744D7"/>
    <w:rsid w:val="00A74F58"/>
    <w:rsid w:val="00A7658A"/>
    <w:rsid w:val="00A80A03"/>
    <w:rsid w:val="00A811BB"/>
    <w:rsid w:val="00A82088"/>
    <w:rsid w:val="00A8244A"/>
    <w:rsid w:val="00A82693"/>
    <w:rsid w:val="00A84A40"/>
    <w:rsid w:val="00A873D8"/>
    <w:rsid w:val="00A8796C"/>
    <w:rsid w:val="00A90D3B"/>
    <w:rsid w:val="00AA08E1"/>
    <w:rsid w:val="00AA1376"/>
    <w:rsid w:val="00AA1D24"/>
    <w:rsid w:val="00AB0A82"/>
    <w:rsid w:val="00AB3847"/>
    <w:rsid w:val="00AC24E5"/>
    <w:rsid w:val="00AC2DA4"/>
    <w:rsid w:val="00AD2D94"/>
    <w:rsid w:val="00AD3144"/>
    <w:rsid w:val="00AD4C73"/>
    <w:rsid w:val="00AE568A"/>
    <w:rsid w:val="00AE5FAD"/>
    <w:rsid w:val="00AE66C9"/>
    <w:rsid w:val="00AF54E9"/>
    <w:rsid w:val="00AF5957"/>
    <w:rsid w:val="00AF6B51"/>
    <w:rsid w:val="00AF7E14"/>
    <w:rsid w:val="00B0231E"/>
    <w:rsid w:val="00B02E4E"/>
    <w:rsid w:val="00B0738C"/>
    <w:rsid w:val="00B07E43"/>
    <w:rsid w:val="00B10BBF"/>
    <w:rsid w:val="00B16042"/>
    <w:rsid w:val="00B16EA5"/>
    <w:rsid w:val="00B17FF9"/>
    <w:rsid w:val="00B22946"/>
    <w:rsid w:val="00B22DEB"/>
    <w:rsid w:val="00B22FD6"/>
    <w:rsid w:val="00B255EE"/>
    <w:rsid w:val="00B25A54"/>
    <w:rsid w:val="00B2626F"/>
    <w:rsid w:val="00B26422"/>
    <w:rsid w:val="00B268DD"/>
    <w:rsid w:val="00B26E1C"/>
    <w:rsid w:val="00B35B12"/>
    <w:rsid w:val="00B41812"/>
    <w:rsid w:val="00B44FF6"/>
    <w:rsid w:val="00B45FE8"/>
    <w:rsid w:val="00B46340"/>
    <w:rsid w:val="00B47C0A"/>
    <w:rsid w:val="00B5280D"/>
    <w:rsid w:val="00B54340"/>
    <w:rsid w:val="00B55ADA"/>
    <w:rsid w:val="00B57860"/>
    <w:rsid w:val="00B600C9"/>
    <w:rsid w:val="00B60295"/>
    <w:rsid w:val="00B66627"/>
    <w:rsid w:val="00B67893"/>
    <w:rsid w:val="00B765D8"/>
    <w:rsid w:val="00B8034E"/>
    <w:rsid w:val="00B812EE"/>
    <w:rsid w:val="00B8146E"/>
    <w:rsid w:val="00B81879"/>
    <w:rsid w:val="00B81942"/>
    <w:rsid w:val="00B82D3A"/>
    <w:rsid w:val="00B85363"/>
    <w:rsid w:val="00B85B12"/>
    <w:rsid w:val="00B87F2D"/>
    <w:rsid w:val="00B904B5"/>
    <w:rsid w:val="00B90CFA"/>
    <w:rsid w:val="00B95CC1"/>
    <w:rsid w:val="00B97CD7"/>
    <w:rsid w:val="00BA0A10"/>
    <w:rsid w:val="00BA2D5D"/>
    <w:rsid w:val="00BA421E"/>
    <w:rsid w:val="00BA5453"/>
    <w:rsid w:val="00BA554B"/>
    <w:rsid w:val="00BA643F"/>
    <w:rsid w:val="00BB17FF"/>
    <w:rsid w:val="00BC4278"/>
    <w:rsid w:val="00BC4742"/>
    <w:rsid w:val="00BC7259"/>
    <w:rsid w:val="00BC76CC"/>
    <w:rsid w:val="00BD205B"/>
    <w:rsid w:val="00BD490D"/>
    <w:rsid w:val="00BD5856"/>
    <w:rsid w:val="00BD70E3"/>
    <w:rsid w:val="00BD7687"/>
    <w:rsid w:val="00BE1C69"/>
    <w:rsid w:val="00BE48FF"/>
    <w:rsid w:val="00BF0A0B"/>
    <w:rsid w:val="00BF1E3B"/>
    <w:rsid w:val="00C01BEA"/>
    <w:rsid w:val="00C10E98"/>
    <w:rsid w:val="00C1308B"/>
    <w:rsid w:val="00C13BBE"/>
    <w:rsid w:val="00C14210"/>
    <w:rsid w:val="00C248C7"/>
    <w:rsid w:val="00C26C6A"/>
    <w:rsid w:val="00C32A03"/>
    <w:rsid w:val="00C4223D"/>
    <w:rsid w:val="00C4354D"/>
    <w:rsid w:val="00C45DA2"/>
    <w:rsid w:val="00C46256"/>
    <w:rsid w:val="00C50519"/>
    <w:rsid w:val="00C51F92"/>
    <w:rsid w:val="00C548B2"/>
    <w:rsid w:val="00C57E6C"/>
    <w:rsid w:val="00C62408"/>
    <w:rsid w:val="00C657AF"/>
    <w:rsid w:val="00C70C65"/>
    <w:rsid w:val="00C7279B"/>
    <w:rsid w:val="00C7367A"/>
    <w:rsid w:val="00C74D2B"/>
    <w:rsid w:val="00C75A05"/>
    <w:rsid w:val="00C75DE4"/>
    <w:rsid w:val="00C76439"/>
    <w:rsid w:val="00C76FF3"/>
    <w:rsid w:val="00C77D0F"/>
    <w:rsid w:val="00C812DC"/>
    <w:rsid w:val="00C84495"/>
    <w:rsid w:val="00C9091B"/>
    <w:rsid w:val="00C90F7C"/>
    <w:rsid w:val="00C92E98"/>
    <w:rsid w:val="00C93D92"/>
    <w:rsid w:val="00C95724"/>
    <w:rsid w:val="00CA7A7F"/>
    <w:rsid w:val="00CB00BF"/>
    <w:rsid w:val="00CB2343"/>
    <w:rsid w:val="00CB43D3"/>
    <w:rsid w:val="00CB4758"/>
    <w:rsid w:val="00CB63D4"/>
    <w:rsid w:val="00CB72DA"/>
    <w:rsid w:val="00CC3527"/>
    <w:rsid w:val="00CC69BD"/>
    <w:rsid w:val="00CD4EF2"/>
    <w:rsid w:val="00CD5B91"/>
    <w:rsid w:val="00CE15C8"/>
    <w:rsid w:val="00CE1A16"/>
    <w:rsid w:val="00CE44DE"/>
    <w:rsid w:val="00CE541B"/>
    <w:rsid w:val="00CE5767"/>
    <w:rsid w:val="00CF0A0D"/>
    <w:rsid w:val="00D020E8"/>
    <w:rsid w:val="00D02879"/>
    <w:rsid w:val="00D03390"/>
    <w:rsid w:val="00D0756A"/>
    <w:rsid w:val="00D142C8"/>
    <w:rsid w:val="00D16357"/>
    <w:rsid w:val="00D26B17"/>
    <w:rsid w:val="00D272D1"/>
    <w:rsid w:val="00D339B9"/>
    <w:rsid w:val="00D35383"/>
    <w:rsid w:val="00D35E1E"/>
    <w:rsid w:val="00D405A1"/>
    <w:rsid w:val="00D426FF"/>
    <w:rsid w:val="00D46F74"/>
    <w:rsid w:val="00D50F96"/>
    <w:rsid w:val="00D54001"/>
    <w:rsid w:val="00D56CEF"/>
    <w:rsid w:val="00D57000"/>
    <w:rsid w:val="00D7088D"/>
    <w:rsid w:val="00D77AFB"/>
    <w:rsid w:val="00D8247D"/>
    <w:rsid w:val="00D82CB6"/>
    <w:rsid w:val="00D93EFB"/>
    <w:rsid w:val="00D963ED"/>
    <w:rsid w:val="00DA1CDD"/>
    <w:rsid w:val="00DA1E80"/>
    <w:rsid w:val="00DA2DED"/>
    <w:rsid w:val="00DA75AF"/>
    <w:rsid w:val="00DB5346"/>
    <w:rsid w:val="00DB646A"/>
    <w:rsid w:val="00DC2B78"/>
    <w:rsid w:val="00DC309F"/>
    <w:rsid w:val="00DC44D9"/>
    <w:rsid w:val="00DC7744"/>
    <w:rsid w:val="00DD0383"/>
    <w:rsid w:val="00DD08C2"/>
    <w:rsid w:val="00DD5C23"/>
    <w:rsid w:val="00DE1C7D"/>
    <w:rsid w:val="00DE2F4D"/>
    <w:rsid w:val="00DE33F8"/>
    <w:rsid w:val="00DE6AAC"/>
    <w:rsid w:val="00DE75C1"/>
    <w:rsid w:val="00DE7E5F"/>
    <w:rsid w:val="00DF1141"/>
    <w:rsid w:val="00DF27E9"/>
    <w:rsid w:val="00DF46F4"/>
    <w:rsid w:val="00DF5C76"/>
    <w:rsid w:val="00E03C59"/>
    <w:rsid w:val="00E0494E"/>
    <w:rsid w:val="00E05929"/>
    <w:rsid w:val="00E1058D"/>
    <w:rsid w:val="00E11754"/>
    <w:rsid w:val="00E12167"/>
    <w:rsid w:val="00E12E2C"/>
    <w:rsid w:val="00E1324A"/>
    <w:rsid w:val="00E13A51"/>
    <w:rsid w:val="00E13C76"/>
    <w:rsid w:val="00E14673"/>
    <w:rsid w:val="00E176CC"/>
    <w:rsid w:val="00E21826"/>
    <w:rsid w:val="00E22EE5"/>
    <w:rsid w:val="00E2438B"/>
    <w:rsid w:val="00E246C7"/>
    <w:rsid w:val="00E31812"/>
    <w:rsid w:val="00E3247A"/>
    <w:rsid w:val="00E34FFC"/>
    <w:rsid w:val="00E35244"/>
    <w:rsid w:val="00E40072"/>
    <w:rsid w:val="00E414FE"/>
    <w:rsid w:val="00E45716"/>
    <w:rsid w:val="00E45C98"/>
    <w:rsid w:val="00E474DB"/>
    <w:rsid w:val="00E532DC"/>
    <w:rsid w:val="00E560B1"/>
    <w:rsid w:val="00E5643C"/>
    <w:rsid w:val="00E6133D"/>
    <w:rsid w:val="00E66B1B"/>
    <w:rsid w:val="00E67586"/>
    <w:rsid w:val="00E73375"/>
    <w:rsid w:val="00E74DFC"/>
    <w:rsid w:val="00E761F7"/>
    <w:rsid w:val="00E81A94"/>
    <w:rsid w:val="00E8360A"/>
    <w:rsid w:val="00E839B0"/>
    <w:rsid w:val="00E85682"/>
    <w:rsid w:val="00E86169"/>
    <w:rsid w:val="00EA0BD4"/>
    <w:rsid w:val="00EA3B2C"/>
    <w:rsid w:val="00EA5805"/>
    <w:rsid w:val="00EA72A0"/>
    <w:rsid w:val="00EA7E50"/>
    <w:rsid w:val="00EB13E7"/>
    <w:rsid w:val="00EB160D"/>
    <w:rsid w:val="00EB232B"/>
    <w:rsid w:val="00EB263E"/>
    <w:rsid w:val="00EB427D"/>
    <w:rsid w:val="00EB553D"/>
    <w:rsid w:val="00EB5EC4"/>
    <w:rsid w:val="00EB60E4"/>
    <w:rsid w:val="00EC0390"/>
    <w:rsid w:val="00EC1B47"/>
    <w:rsid w:val="00EC1DF5"/>
    <w:rsid w:val="00EC5119"/>
    <w:rsid w:val="00EC59C6"/>
    <w:rsid w:val="00EC741E"/>
    <w:rsid w:val="00ED304B"/>
    <w:rsid w:val="00ED6F20"/>
    <w:rsid w:val="00EE065D"/>
    <w:rsid w:val="00EE27DD"/>
    <w:rsid w:val="00EE46BD"/>
    <w:rsid w:val="00EE46CF"/>
    <w:rsid w:val="00EE46D8"/>
    <w:rsid w:val="00EE68BC"/>
    <w:rsid w:val="00EF0E19"/>
    <w:rsid w:val="00EF38AF"/>
    <w:rsid w:val="00EF5E04"/>
    <w:rsid w:val="00EF7FFE"/>
    <w:rsid w:val="00F01B66"/>
    <w:rsid w:val="00F0309B"/>
    <w:rsid w:val="00F0781E"/>
    <w:rsid w:val="00F12510"/>
    <w:rsid w:val="00F15A9D"/>
    <w:rsid w:val="00F17BA6"/>
    <w:rsid w:val="00F23817"/>
    <w:rsid w:val="00F246BC"/>
    <w:rsid w:val="00F2519E"/>
    <w:rsid w:val="00F259BB"/>
    <w:rsid w:val="00F27776"/>
    <w:rsid w:val="00F33F5B"/>
    <w:rsid w:val="00F35CE7"/>
    <w:rsid w:val="00F40E00"/>
    <w:rsid w:val="00F4190D"/>
    <w:rsid w:val="00F45EB9"/>
    <w:rsid w:val="00F45FD3"/>
    <w:rsid w:val="00F46624"/>
    <w:rsid w:val="00F46B7B"/>
    <w:rsid w:val="00F47BC1"/>
    <w:rsid w:val="00F5228E"/>
    <w:rsid w:val="00F529FB"/>
    <w:rsid w:val="00F53D2B"/>
    <w:rsid w:val="00F555B4"/>
    <w:rsid w:val="00F62882"/>
    <w:rsid w:val="00F63471"/>
    <w:rsid w:val="00F645EF"/>
    <w:rsid w:val="00F64F2A"/>
    <w:rsid w:val="00F66623"/>
    <w:rsid w:val="00F6706A"/>
    <w:rsid w:val="00F704B2"/>
    <w:rsid w:val="00F7499F"/>
    <w:rsid w:val="00F76985"/>
    <w:rsid w:val="00F8034B"/>
    <w:rsid w:val="00F83591"/>
    <w:rsid w:val="00F840BC"/>
    <w:rsid w:val="00F84F31"/>
    <w:rsid w:val="00F85905"/>
    <w:rsid w:val="00F92D46"/>
    <w:rsid w:val="00F92FCC"/>
    <w:rsid w:val="00F932E6"/>
    <w:rsid w:val="00F96935"/>
    <w:rsid w:val="00FA06C6"/>
    <w:rsid w:val="00FA0C5D"/>
    <w:rsid w:val="00FA18FC"/>
    <w:rsid w:val="00FA2E73"/>
    <w:rsid w:val="00FA7D6E"/>
    <w:rsid w:val="00FB1043"/>
    <w:rsid w:val="00FB41E8"/>
    <w:rsid w:val="00FB48E2"/>
    <w:rsid w:val="00FB6045"/>
    <w:rsid w:val="00FC2A2F"/>
    <w:rsid w:val="00FC2BC8"/>
    <w:rsid w:val="00FC612C"/>
    <w:rsid w:val="00FD17A3"/>
    <w:rsid w:val="00FE43D3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3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37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502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0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3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E3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DE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31E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3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37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502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0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3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E3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DE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31E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CB734-097C-4E2A-9EDA-B471862708F3}"/>
      </w:docPartPr>
      <w:docPartBody>
        <w:p w:rsidR="00162003" w:rsidRDefault="00CC7904">
          <w:r w:rsidRPr="00860B50">
            <w:rPr>
              <w:rStyle w:val="PlaceholderText"/>
            </w:rPr>
            <w:t>Click here to enter a date.</w:t>
          </w:r>
        </w:p>
      </w:docPartBody>
    </w:docPart>
    <w:docPart>
      <w:docPartPr>
        <w:name w:val="E70EFA5D08CA477C8D1F2A3EC560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BEC4-7527-4761-9396-014356376502}"/>
      </w:docPartPr>
      <w:docPartBody>
        <w:p w:rsidR="006352B3" w:rsidRDefault="007E6B55" w:rsidP="007E6B55">
          <w:pPr>
            <w:pStyle w:val="E70EFA5D08CA477C8D1F2A3EC560FD5D"/>
          </w:pPr>
          <w:r w:rsidRPr="00860B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7904"/>
    <w:rsid w:val="000A5AA6"/>
    <w:rsid w:val="00162003"/>
    <w:rsid w:val="00163919"/>
    <w:rsid w:val="001C5F60"/>
    <w:rsid w:val="001D7CD1"/>
    <w:rsid w:val="00206167"/>
    <w:rsid w:val="00311159"/>
    <w:rsid w:val="00381768"/>
    <w:rsid w:val="00557668"/>
    <w:rsid w:val="005F4D48"/>
    <w:rsid w:val="006352B3"/>
    <w:rsid w:val="0066577C"/>
    <w:rsid w:val="00682C87"/>
    <w:rsid w:val="007C2E83"/>
    <w:rsid w:val="007E6B55"/>
    <w:rsid w:val="009D38CB"/>
    <w:rsid w:val="00AC07B1"/>
    <w:rsid w:val="00BB71F8"/>
    <w:rsid w:val="00BC2556"/>
    <w:rsid w:val="00BF1FED"/>
    <w:rsid w:val="00BF5F28"/>
    <w:rsid w:val="00CC7904"/>
    <w:rsid w:val="00D00718"/>
    <w:rsid w:val="00D43997"/>
    <w:rsid w:val="00D43ADA"/>
    <w:rsid w:val="00E7183A"/>
    <w:rsid w:val="00FC668F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B55"/>
    <w:rPr>
      <w:color w:val="808080"/>
    </w:rPr>
  </w:style>
  <w:style w:type="paragraph" w:customStyle="1" w:styleId="B2B58929E78041F1BEE8F62BCB43E4A2">
    <w:name w:val="B2B58929E78041F1BEE8F62BCB43E4A2"/>
    <w:rsid w:val="00CC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5F9F11CB4CAB9AB9931A69CEF3C2">
    <w:name w:val="E8DB5F9F11CB4CAB9AB9931A69CEF3C2"/>
    <w:rsid w:val="00CC7904"/>
  </w:style>
  <w:style w:type="paragraph" w:customStyle="1" w:styleId="E8DB5F9F11CB4CAB9AB9931A69CEF3C21">
    <w:name w:val="E8DB5F9F11CB4CAB9AB9931A69CEF3C21"/>
    <w:rsid w:val="00CC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D365FDE80458EAD200613EC6AF111">
    <w:name w:val="83ED365FDE80458EAD200613EC6AF111"/>
    <w:rsid w:val="00CC7904"/>
  </w:style>
  <w:style w:type="paragraph" w:customStyle="1" w:styleId="E70EFA5D08CA477C8D1F2A3EC560FD5D">
    <w:name w:val="E70EFA5D08CA477C8D1F2A3EC560FD5D"/>
    <w:rsid w:val="007E6B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Areas to Look for in Assessment Plans</vt:lpstr>
    </vt:vector>
  </TitlesOfParts>
  <Company>Guam Community College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Areas to Look for in Assessment Plans</dc:title>
  <dc:creator>User</dc:creator>
  <cp:lastModifiedBy>Assessment</cp:lastModifiedBy>
  <cp:revision>8</cp:revision>
  <cp:lastPrinted>2014-02-06T05:29:00Z</cp:lastPrinted>
  <dcterms:created xsi:type="dcterms:W3CDTF">2015-09-24T23:40:00Z</dcterms:created>
  <dcterms:modified xsi:type="dcterms:W3CDTF">2015-09-25T01:17:00Z</dcterms:modified>
</cp:coreProperties>
</file>