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11E5" w14:textId="00D82119" w:rsidR="00C678B7" w:rsidRDefault="00524190">
      <w:r>
        <w:t>GCC H</w:t>
      </w:r>
      <w:r w:rsidR="00EF00E1">
        <w:t>S</w:t>
      </w:r>
      <w:r>
        <w:t>255-01 AIRLINE MANAGEMENT QUIZ NO.1</w:t>
      </w:r>
      <w:r w:rsidR="00F7492C">
        <w:tab/>
      </w:r>
      <w:proofErr w:type="gramStart"/>
      <w:r w:rsidR="00F7492C">
        <w:t>NAME:_</w:t>
      </w:r>
      <w:proofErr w:type="gramEnd"/>
      <w:r w:rsidR="00F7492C">
        <w:t>_____________  02OCT18</w:t>
      </w:r>
    </w:p>
    <w:p w14:paraId="60FCC998" w14:textId="6D1B8FD6" w:rsidR="00524190" w:rsidRDefault="00F7492C">
      <w:r>
        <w:t xml:space="preserve">SOURCE: </w:t>
      </w:r>
      <w:r w:rsidR="00524190">
        <w:t>TACT RULES</w:t>
      </w:r>
      <w:r>
        <w:t>:</w:t>
      </w:r>
      <w:r w:rsidR="00524190">
        <w:t xml:space="preserve"> GU </w:t>
      </w:r>
      <w:r>
        <w:t>–</w:t>
      </w:r>
      <w:r w:rsidR="00524190">
        <w:t xml:space="preserve"> </w:t>
      </w:r>
      <w:r>
        <w:t xml:space="preserve">TEXT: </w:t>
      </w:r>
      <w:r w:rsidR="00524190">
        <w:t>CHAP 1 &amp; 2 THROUGH PAGE 2</w:t>
      </w:r>
      <w:r>
        <w:t>2</w:t>
      </w:r>
      <w:bookmarkStart w:id="0" w:name="_GoBack"/>
      <w:bookmarkEnd w:id="0"/>
      <w:r w:rsidR="00766E08">
        <w:t xml:space="preserve"> </w:t>
      </w:r>
      <w:r>
        <w:t xml:space="preserve">- </w:t>
      </w:r>
      <w:r w:rsidR="00766E08">
        <w:t>Current Events</w:t>
      </w:r>
      <w:r>
        <w:t>: Post News</w:t>
      </w:r>
    </w:p>
    <w:p w14:paraId="1477CA6D" w14:textId="6CFFD6BD" w:rsidR="005D2CE1" w:rsidRDefault="000507C1">
      <w:r>
        <w:t xml:space="preserve">CHOOSE:   </w:t>
      </w:r>
      <w:r w:rsidR="005D2CE1">
        <w:t>T = True</w:t>
      </w:r>
      <w:r w:rsidR="005D2CE1">
        <w:tab/>
        <w:t>F = False</w:t>
      </w:r>
      <w:r w:rsidR="005D2CE1">
        <w:tab/>
        <w:t>N/A = Not Applicable</w:t>
      </w:r>
      <w:r w:rsidR="005D2CE1">
        <w:tab/>
        <w:t>Fill in Blanks</w:t>
      </w:r>
    </w:p>
    <w:p w14:paraId="146328B7" w14:textId="3B1DA509" w:rsidR="00524190" w:rsidRDefault="00524190"/>
    <w:p w14:paraId="7B5118B7" w14:textId="5D4FD3DC" w:rsidR="00524190" w:rsidRDefault="00524190" w:rsidP="00524190">
      <w:pPr>
        <w:pStyle w:val="ListParagraph"/>
        <w:numPr>
          <w:ilvl w:val="0"/>
          <w:numId w:val="1"/>
        </w:numPr>
      </w:pPr>
      <w:r>
        <w:t xml:space="preserve"> GU Customs is open 24 HRS/Day, seven days a week, holidays</w:t>
      </w:r>
      <w:r w:rsidR="001E7531">
        <w:t>.</w:t>
      </w:r>
      <w:r>
        <w:tab/>
      </w:r>
      <w:r>
        <w:tab/>
        <w:t>T</w:t>
      </w:r>
      <w:r>
        <w:tab/>
        <w:t>F</w:t>
      </w:r>
    </w:p>
    <w:p w14:paraId="5A7F9276" w14:textId="72D1ADAD" w:rsidR="00A12F61" w:rsidRDefault="00A12F61" w:rsidP="00524190">
      <w:pPr>
        <w:pStyle w:val="ListParagraph"/>
        <w:numPr>
          <w:ilvl w:val="0"/>
          <w:numId w:val="1"/>
        </w:numPr>
      </w:pPr>
      <w:r>
        <w:t xml:space="preserve">Legacy &amp; </w:t>
      </w:r>
      <w:r w:rsidR="005D2CE1">
        <w:t>Low-Cost</w:t>
      </w:r>
      <w:r>
        <w:t xml:space="preserve"> Carriers are one &amp; the same</w:t>
      </w:r>
      <w:r>
        <w:tab/>
      </w:r>
      <w:r>
        <w:tab/>
      </w:r>
      <w:r>
        <w:tab/>
      </w:r>
      <w:r>
        <w:tab/>
        <w:t>T</w:t>
      </w:r>
      <w:r>
        <w:tab/>
        <w:t>F</w:t>
      </w:r>
      <w:r w:rsidR="005D2CE1">
        <w:tab/>
        <w:t>N/A</w:t>
      </w:r>
    </w:p>
    <w:p w14:paraId="2545AD24" w14:textId="232BACEA" w:rsidR="00524190" w:rsidRDefault="00524190" w:rsidP="00524190">
      <w:pPr>
        <w:pStyle w:val="ListParagraph"/>
        <w:numPr>
          <w:ilvl w:val="0"/>
          <w:numId w:val="1"/>
        </w:numPr>
      </w:pPr>
      <w:r>
        <w:t>Compliance with ISPM15 are rules governing ticket purchase</w:t>
      </w:r>
      <w:r w:rsidR="001E7531">
        <w:t>.</w:t>
      </w:r>
      <w:r>
        <w:tab/>
      </w:r>
      <w:r>
        <w:tab/>
        <w:t>T</w:t>
      </w:r>
      <w:r>
        <w:tab/>
        <w:t>F</w:t>
      </w:r>
    </w:p>
    <w:p w14:paraId="1F78CFA5" w14:textId="442E5FE6" w:rsidR="00524190" w:rsidRDefault="004E2C5C" w:rsidP="00524190">
      <w:pPr>
        <w:pStyle w:val="ListParagraph"/>
        <w:numPr>
          <w:ilvl w:val="0"/>
          <w:numId w:val="1"/>
        </w:numPr>
      </w:pPr>
      <w:r>
        <w:t>Importation of Feral Animals may enter GU with or without permit</w:t>
      </w:r>
      <w:r w:rsidR="00C13012">
        <w:t>.</w:t>
      </w:r>
      <w:r>
        <w:tab/>
        <w:t>T</w:t>
      </w:r>
      <w:r>
        <w:tab/>
        <w:t>F</w:t>
      </w:r>
    </w:p>
    <w:p w14:paraId="7CE953C3" w14:textId="45C57BE2" w:rsidR="004E2C5C" w:rsidRDefault="004E2C5C" w:rsidP="00524190">
      <w:pPr>
        <w:pStyle w:val="ListParagraph"/>
        <w:numPr>
          <w:ilvl w:val="0"/>
          <w:numId w:val="1"/>
        </w:numPr>
      </w:pPr>
      <w:r>
        <w:t>New or cleansed</w:t>
      </w:r>
      <w:r w:rsidR="00C13012">
        <w:t xml:space="preserve"> pet</w:t>
      </w:r>
      <w:r>
        <w:t xml:space="preserve"> containers may be used to enter GU</w:t>
      </w:r>
      <w:r w:rsidR="00C13012">
        <w:t xml:space="preserve">.  </w:t>
      </w:r>
      <w:r>
        <w:tab/>
      </w:r>
      <w:r>
        <w:tab/>
        <w:t>T</w:t>
      </w:r>
      <w:r>
        <w:tab/>
        <w:t>F</w:t>
      </w:r>
    </w:p>
    <w:p w14:paraId="46946595" w14:textId="3F5AC06E" w:rsidR="004E2C5C" w:rsidRDefault="004E2C5C" w:rsidP="00524190">
      <w:pPr>
        <w:pStyle w:val="ListParagraph"/>
        <w:numPr>
          <w:ilvl w:val="0"/>
          <w:numId w:val="1"/>
        </w:numPr>
      </w:pPr>
      <w:r>
        <w:t>Phytosanitary permits are obtained from GU Agriculture</w:t>
      </w:r>
      <w:r w:rsidR="00C13012">
        <w:t>.</w:t>
      </w:r>
      <w:r>
        <w:tab/>
      </w:r>
      <w:r>
        <w:tab/>
        <w:t>T</w:t>
      </w:r>
      <w:r>
        <w:tab/>
        <w:t>F</w:t>
      </w:r>
      <w:r w:rsidR="005D2CE1">
        <w:tab/>
        <w:t>N/A</w:t>
      </w:r>
    </w:p>
    <w:p w14:paraId="466CBD82" w14:textId="5952DBC1" w:rsidR="004E2C5C" w:rsidRDefault="004E2C5C" w:rsidP="00524190">
      <w:pPr>
        <w:pStyle w:val="ListParagraph"/>
        <w:numPr>
          <w:ilvl w:val="0"/>
          <w:numId w:val="1"/>
        </w:numPr>
      </w:pPr>
      <w:r>
        <w:t xml:space="preserve">The successful airline </w:t>
      </w:r>
      <w:r w:rsidR="00EF00E1">
        <w:t>anticipates_________ &amp; are ________ for it</w:t>
      </w:r>
      <w:r w:rsidR="00C13012">
        <w:t>.</w:t>
      </w:r>
    </w:p>
    <w:p w14:paraId="62B6900C" w14:textId="08630210" w:rsidR="00EF00E1" w:rsidRDefault="00EF00E1" w:rsidP="00524190">
      <w:pPr>
        <w:pStyle w:val="ListParagraph"/>
        <w:numPr>
          <w:ilvl w:val="0"/>
          <w:numId w:val="1"/>
        </w:numPr>
      </w:pPr>
      <w:r>
        <w:t>Marketing mix is a distinction between _________ &amp; _________ concept</w:t>
      </w:r>
      <w:r w:rsidR="00C13012">
        <w:t>s.</w:t>
      </w:r>
    </w:p>
    <w:p w14:paraId="0171667B" w14:textId="45417F67" w:rsidR="00EF00E1" w:rsidRDefault="00EF00E1" w:rsidP="00524190">
      <w:pPr>
        <w:pStyle w:val="ListParagraph"/>
        <w:numPr>
          <w:ilvl w:val="0"/>
          <w:numId w:val="1"/>
        </w:numPr>
      </w:pPr>
      <w:r>
        <w:t>There are seven interlinked stages of the ‘4Ps’ model of Marketing</w:t>
      </w:r>
      <w:r w:rsidR="001E7531">
        <w:t>.</w:t>
      </w:r>
      <w:r>
        <w:tab/>
        <w:t>T</w:t>
      </w:r>
      <w:r>
        <w:tab/>
        <w:t>F</w:t>
      </w:r>
    </w:p>
    <w:p w14:paraId="5D1E90D4" w14:textId="7CC178FE" w:rsidR="00C13012" w:rsidRDefault="00C13012" w:rsidP="00524190">
      <w:pPr>
        <w:pStyle w:val="ListParagraph"/>
        <w:numPr>
          <w:ilvl w:val="0"/>
          <w:numId w:val="1"/>
        </w:numPr>
      </w:pPr>
      <w:r>
        <w:t>Consumers &amp; Customers of the traveling public are interchangeable</w:t>
      </w:r>
      <w:r w:rsidR="001E7531">
        <w:t>.</w:t>
      </w:r>
      <w:r>
        <w:tab/>
        <w:t>T</w:t>
      </w:r>
      <w:r>
        <w:tab/>
        <w:t>F</w:t>
      </w:r>
    </w:p>
    <w:p w14:paraId="34D735BE" w14:textId="77777777" w:rsidR="005D2CE1" w:rsidRDefault="001E7531" w:rsidP="00524190">
      <w:pPr>
        <w:pStyle w:val="ListParagraph"/>
        <w:numPr>
          <w:ilvl w:val="0"/>
          <w:numId w:val="1"/>
        </w:numPr>
      </w:pPr>
      <w:r>
        <w:t>Marketing involves clear cut opportunities for both consumers &amp;</w:t>
      </w:r>
      <w:r w:rsidR="005D2CE1">
        <w:t xml:space="preserve"> business</w:t>
      </w:r>
      <w:r w:rsidR="005D2CE1">
        <w:tab/>
        <w:t>T</w:t>
      </w:r>
      <w:r w:rsidR="005D2CE1">
        <w:tab/>
        <w:t>F</w:t>
      </w:r>
    </w:p>
    <w:p w14:paraId="553B5EDD" w14:textId="665C7F18" w:rsidR="00C13012" w:rsidRDefault="001E7531" w:rsidP="00524190">
      <w:pPr>
        <w:pStyle w:val="ListParagraph"/>
        <w:numPr>
          <w:ilvl w:val="0"/>
          <w:numId w:val="1"/>
        </w:numPr>
      </w:pPr>
      <w:r>
        <w:t xml:space="preserve"> </w:t>
      </w:r>
      <w:r w:rsidR="005D2CE1">
        <w:t>Reluctant customers through high pressure selling will generally make the sell.</w:t>
      </w:r>
      <w:r w:rsidR="005D2CE1">
        <w:tab/>
        <w:t>T</w:t>
      </w:r>
      <w:r w:rsidR="005D2CE1">
        <w:tab/>
        <w:t>F</w:t>
      </w:r>
    </w:p>
    <w:p w14:paraId="0584ACCA" w14:textId="30D8E334" w:rsidR="005D2CE1" w:rsidRDefault="005D2CE1" w:rsidP="00524190">
      <w:pPr>
        <w:pStyle w:val="ListParagraph"/>
        <w:numPr>
          <w:ilvl w:val="0"/>
          <w:numId w:val="1"/>
        </w:numPr>
      </w:pPr>
      <w:r>
        <w:t>Name the principles of marketing __________/___________/__________/_________</w:t>
      </w:r>
    </w:p>
    <w:p w14:paraId="64DD2EEC" w14:textId="0D7D2B57" w:rsidR="005D2CE1" w:rsidRDefault="002454F0" w:rsidP="00524190">
      <w:pPr>
        <w:pStyle w:val="ListParagraph"/>
        <w:numPr>
          <w:ilvl w:val="0"/>
          <w:numId w:val="1"/>
        </w:numPr>
      </w:pPr>
      <w:r>
        <w:t xml:space="preserve">The </w:t>
      </w:r>
      <w:r w:rsidR="00F7492C">
        <w:t xml:space="preserve">frequent movement of small package &amp; documents has been replaced by what?  </w:t>
      </w:r>
      <w:proofErr w:type="gramStart"/>
      <w:r w:rsidR="005413E3">
        <w:t>_</w:t>
      </w:r>
      <w:proofErr w:type="gramEnd"/>
      <w:r w:rsidR="005413E3">
        <w:t>_________/__________</w:t>
      </w:r>
    </w:p>
    <w:p w14:paraId="2F934035" w14:textId="56764D0F" w:rsidR="00766E08" w:rsidRDefault="005413E3" w:rsidP="00524190">
      <w:pPr>
        <w:pStyle w:val="ListParagraph"/>
        <w:numPr>
          <w:ilvl w:val="0"/>
          <w:numId w:val="1"/>
        </w:numPr>
      </w:pPr>
      <w:r>
        <w:t xml:space="preserve">How many </w:t>
      </w:r>
      <w:r w:rsidR="000507C1">
        <w:t>Pax</w:t>
      </w:r>
      <w:r>
        <w:t xml:space="preserve"> ______ have been recorded as missing per Air Niugini despite all </w:t>
      </w:r>
      <w:r w:rsidR="000507C1">
        <w:t>Pax</w:t>
      </w:r>
      <w:r>
        <w:t xml:space="preserve"> were or were not accounted for after the plane crashed.</w:t>
      </w:r>
      <w:r w:rsidR="00F7492C">
        <w:t xml:space="preserve">  Post news reporting</w:t>
      </w:r>
    </w:p>
    <w:p w14:paraId="4FD9D15B" w14:textId="77777777" w:rsidR="000507C1" w:rsidRDefault="000507C1" w:rsidP="000507C1"/>
    <w:p w14:paraId="35745327" w14:textId="28826135" w:rsidR="000507C1" w:rsidRDefault="000507C1" w:rsidP="000507C1">
      <w:r>
        <w:t>/s/Dan Owen</w:t>
      </w:r>
    </w:p>
    <w:p w14:paraId="2CD7FD3B" w14:textId="751A8524" w:rsidR="006C590E" w:rsidRDefault="006C590E" w:rsidP="000507C1"/>
    <w:p w14:paraId="1572A593" w14:textId="6A46B6AA" w:rsidR="006C590E" w:rsidRDefault="006C590E" w:rsidP="000507C1"/>
    <w:p w14:paraId="35DA95CA" w14:textId="1DB12DCB" w:rsidR="006C590E" w:rsidRDefault="006C590E" w:rsidP="000507C1"/>
    <w:p w14:paraId="31367C32" w14:textId="12474D87" w:rsidR="006C590E" w:rsidRDefault="006C590E" w:rsidP="000507C1"/>
    <w:p w14:paraId="5475F2D5" w14:textId="4BF1B776" w:rsidR="006C590E" w:rsidRDefault="006C590E" w:rsidP="000507C1"/>
    <w:p w14:paraId="1317FACB" w14:textId="19FCF7D1" w:rsidR="006C590E" w:rsidRDefault="006C590E" w:rsidP="000507C1"/>
    <w:p w14:paraId="18BBDE00" w14:textId="77777777" w:rsidR="006C590E" w:rsidRDefault="006C590E" w:rsidP="000507C1"/>
    <w:sectPr w:rsidR="006C5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D32DD"/>
    <w:multiLevelType w:val="hybridMultilevel"/>
    <w:tmpl w:val="6E264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90"/>
    <w:rsid w:val="000507C1"/>
    <w:rsid w:val="001E7531"/>
    <w:rsid w:val="002454F0"/>
    <w:rsid w:val="004E2C5C"/>
    <w:rsid w:val="00524190"/>
    <w:rsid w:val="005413E3"/>
    <w:rsid w:val="005D2CE1"/>
    <w:rsid w:val="00607167"/>
    <w:rsid w:val="006C590E"/>
    <w:rsid w:val="007048F5"/>
    <w:rsid w:val="00766E08"/>
    <w:rsid w:val="007D791C"/>
    <w:rsid w:val="00A12F61"/>
    <w:rsid w:val="00B06789"/>
    <w:rsid w:val="00C13012"/>
    <w:rsid w:val="00C34BBF"/>
    <w:rsid w:val="00C678B7"/>
    <w:rsid w:val="00CC7E91"/>
    <w:rsid w:val="00E13ED7"/>
    <w:rsid w:val="00EF00E1"/>
    <w:rsid w:val="00F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BD6A"/>
  <w15:chartTrackingRefBased/>
  <w15:docId w15:val="{D6D738B5-F605-43E3-A343-9FF6382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owen</dc:creator>
  <cp:keywords/>
  <dc:description/>
  <cp:lastModifiedBy>daniel owen</cp:lastModifiedBy>
  <cp:revision>3</cp:revision>
  <cp:lastPrinted>2018-10-02T05:04:00Z</cp:lastPrinted>
  <dcterms:created xsi:type="dcterms:W3CDTF">2018-09-30T23:14:00Z</dcterms:created>
  <dcterms:modified xsi:type="dcterms:W3CDTF">2018-10-02T05:05:00Z</dcterms:modified>
</cp:coreProperties>
</file>