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CC4" w:rsidRDefault="00C15CC4">
      <w:pPr>
        <w:rPr>
          <w:lang w:val="en-GU"/>
        </w:rPr>
      </w:pPr>
      <w:r>
        <w:rPr>
          <w:lang w:val="en-GU"/>
        </w:rPr>
        <w:t>The course is offered by Network Development Group (NDG) through Cisco Networking Academy interface. Please refer to the following link:</w:t>
      </w:r>
    </w:p>
    <w:p w:rsidR="004263FB" w:rsidRDefault="00C15CC4">
      <w:pPr>
        <w:rPr>
          <w:lang w:val="en-GU"/>
        </w:rPr>
      </w:pPr>
      <w:hyperlink r:id="rId4" w:history="1">
        <w:r w:rsidRPr="009431C5">
          <w:rPr>
            <w:rStyle w:val="Hyperlink"/>
            <w:lang w:val="en-GU"/>
          </w:rPr>
          <w:t>https://www.netdevgroup.com/online/support/courses/documentation/ndg_linux_essentials_v2_scope_and_sequence.pdf</w:t>
        </w:r>
      </w:hyperlink>
    </w:p>
    <w:p w:rsidR="00C15CC4" w:rsidRDefault="00C15CC4">
      <w:pPr>
        <w:rPr>
          <w:lang w:val="en-GU"/>
        </w:rPr>
      </w:pPr>
      <w:r>
        <w:rPr>
          <w:lang w:val="en-GU"/>
        </w:rPr>
        <w:t xml:space="preserve">Because final exam is online and the material is proprietary, I can’t upload the </w:t>
      </w:r>
      <w:proofErr w:type="spellStart"/>
      <w:r>
        <w:rPr>
          <w:lang w:val="en-GU"/>
        </w:rPr>
        <w:t>artifacts</w:t>
      </w:r>
      <w:proofErr w:type="spellEnd"/>
      <w:r>
        <w:rPr>
          <w:lang w:val="en-GU"/>
        </w:rPr>
        <w:t xml:space="preserve"> and rubrics.</w:t>
      </w:r>
    </w:p>
    <w:p w:rsidR="00C15CC4" w:rsidRDefault="00C15CC4">
      <w:pPr>
        <w:rPr>
          <w:lang w:val="en-GU"/>
        </w:rPr>
      </w:pPr>
      <w:r>
        <w:rPr>
          <w:lang w:val="en-GU"/>
        </w:rPr>
        <w:t>Rachel Lee</w:t>
      </w:r>
      <w:bookmarkStart w:id="0" w:name="_GoBack"/>
      <w:bookmarkEnd w:id="0"/>
    </w:p>
    <w:p w:rsidR="00C15CC4" w:rsidRPr="00C15CC4" w:rsidRDefault="00C15CC4">
      <w:pPr>
        <w:rPr>
          <w:lang w:val="en-GU"/>
        </w:rPr>
      </w:pPr>
    </w:p>
    <w:sectPr w:rsidR="00C15CC4" w:rsidRPr="00C15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AyMDA3MjG2BCILIyUdpeDU4uLM/DyQAsNaACsWpnEsAAAA"/>
  </w:docVars>
  <w:rsids>
    <w:rsidRoot w:val="00C15CC4"/>
    <w:rsid w:val="004263FB"/>
    <w:rsid w:val="00C1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77268"/>
  <w15:chartTrackingRefBased/>
  <w15:docId w15:val="{31E5B2A3-5F38-4187-B2CA-F052F0CA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CC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etdevgroup.com/online/support/courses/documentation/ndg_linux_essentials_v2_scope_and_sequen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Heesuk Lee</dc:creator>
  <cp:keywords/>
  <dc:description/>
  <cp:lastModifiedBy>Heesuk Lee</cp:lastModifiedBy>
  <cp:revision>1</cp:revision>
  <dcterms:created xsi:type="dcterms:W3CDTF">2020-03-09T04:12:00Z</dcterms:created>
  <dcterms:modified xsi:type="dcterms:W3CDTF">2020-03-09T04:15:00Z</dcterms:modified>
</cp:coreProperties>
</file>