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D7C3" w14:textId="01BC9EE0" w:rsidR="00323191" w:rsidRDefault="00373CE2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Food Safety &amp; Sanitation </w:t>
      </w:r>
      <w:r w:rsidR="00ED4F73">
        <w:rPr>
          <w:rFonts w:ascii="Avenir" w:eastAsia="Avenir" w:hAnsi="Avenir" w:cs="Avenir"/>
          <w:b/>
        </w:rPr>
        <w:br/>
      </w:r>
      <w:r w:rsidR="00181C3B">
        <w:rPr>
          <w:rFonts w:ascii="Avenir" w:eastAsia="Avenir" w:hAnsi="Avenir" w:cs="Avenir"/>
          <w:b/>
        </w:rPr>
        <w:t>Flow of Food</w:t>
      </w:r>
      <w:r>
        <w:rPr>
          <w:rFonts w:ascii="Avenir" w:eastAsia="Avenir" w:hAnsi="Avenir" w:cs="Avenir"/>
          <w:b/>
        </w:rPr>
        <w:t xml:space="preserve"> </w:t>
      </w:r>
      <w:r w:rsidR="00ED4F73">
        <w:rPr>
          <w:rFonts w:ascii="Avenir" w:eastAsia="Avenir" w:hAnsi="Avenir" w:cs="Avenir"/>
          <w:b/>
        </w:rPr>
        <w:t xml:space="preserve">Class Presentation </w:t>
      </w:r>
    </w:p>
    <w:p w14:paraId="00D52870" w14:textId="77777777" w:rsidR="00323191" w:rsidRDefault="00323191">
      <w:pPr>
        <w:jc w:val="center"/>
        <w:rPr>
          <w:rFonts w:ascii="Avenir" w:eastAsia="Avenir" w:hAnsi="Avenir" w:cs="Avenir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23191" w14:paraId="223DF413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06F0" w14:textId="7AC7938E" w:rsidR="00323191" w:rsidRDefault="00880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Groups</w:t>
            </w:r>
            <w:r w:rsidR="00ED4F73">
              <w:rPr>
                <w:rFonts w:ascii="Avenir" w:eastAsia="Avenir" w:hAnsi="Avenir" w:cs="Avenir"/>
                <w:b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EC26" w14:textId="44095AEA" w:rsidR="00323191" w:rsidRDefault="00373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Principles of Food Sa</w:t>
            </w:r>
            <w:r w:rsidR="00181C3B">
              <w:rPr>
                <w:rFonts w:ascii="Avenir" w:eastAsia="Avenir" w:hAnsi="Avenir" w:cs="Avenir"/>
                <w:b/>
              </w:rPr>
              <w:t>fety</w:t>
            </w:r>
            <w:r w:rsidR="00ED4F73">
              <w:rPr>
                <w:rFonts w:ascii="Avenir" w:eastAsia="Avenir" w:hAnsi="Avenir" w:cs="Avenir"/>
                <w:b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2D4E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Date of Presentation </w:t>
            </w:r>
          </w:p>
        </w:tc>
      </w:tr>
      <w:tr w:rsidR="00323191" w14:paraId="0109DF73" w14:textId="77777777">
        <w:trPr>
          <w:trHeight w:val="42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09C1" w14:textId="5574A340" w:rsidR="00323191" w:rsidRDefault="00880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FC92" w14:textId="286B87DF" w:rsidR="00323191" w:rsidRDefault="00181C3B" w:rsidP="0018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Receiving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1D25" w14:textId="77777777" w:rsidR="00323191" w:rsidRDefault="00323191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323191" w14:paraId="06A5C860" w14:textId="77777777">
        <w:trPr>
          <w:trHeight w:val="42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EB6F" w14:textId="76A7A10B" w:rsidR="00323191" w:rsidRDefault="00880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E50E" w14:textId="40483879" w:rsidR="00323191" w:rsidRDefault="00181C3B" w:rsidP="0018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Purchasing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2679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181C3B" w14:paraId="3D6B7559" w14:textId="77777777">
        <w:trPr>
          <w:trHeight w:val="42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4508" w14:textId="17DA1830" w:rsidR="00181C3B" w:rsidRDefault="00880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126E" w14:textId="2DAB5838" w:rsidR="00181C3B" w:rsidRDefault="00181C3B" w:rsidP="0018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Storage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ED97" w14:textId="77777777" w:rsidR="00181C3B" w:rsidRDefault="0018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323191" w14:paraId="5A1A9FA4" w14:textId="77777777">
        <w:trPr>
          <w:trHeight w:val="42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BE1F" w14:textId="24DEA036" w:rsidR="00323191" w:rsidRDefault="0088015A" w:rsidP="00880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98BC" w14:textId="66E76BCF" w:rsidR="00323191" w:rsidRDefault="00181C3B" w:rsidP="0018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Preparation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263D" w14:textId="77777777" w:rsidR="00323191" w:rsidRDefault="00323191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323191" w14:paraId="6E0B174E" w14:textId="77777777">
        <w:trPr>
          <w:trHeight w:val="42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1865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1A3498CF" w14:textId="0BB508FE" w:rsidR="00323191" w:rsidRDefault="00880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06ED" w14:textId="21642327" w:rsidR="00323191" w:rsidRDefault="00181C3B" w:rsidP="0018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Service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A81C" w14:textId="77777777" w:rsidR="00323191" w:rsidRDefault="00323191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</w:tbl>
    <w:p w14:paraId="5D3BE13A" w14:textId="77777777" w:rsidR="00323191" w:rsidRDefault="00323191">
      <w:pPr>
        <w:jc w:val="center"/>
        <w:rPr>
          <w:rFonts w:ascii="Avenir" w:eastAsia="Avenir" w:hAnsi="Avenir" w:cs="Avenir"/>
        </w:rPr>
      </w:pPr>
    </w:p>
    <w:p w14:paraId="5D3C60EF" w14:textId="77777777" w:rsidR="00323191" w:rsidRDefault="00323191">
      <w:pPr>
        <w:rPr>
          <w:rFonts w:ascii="Avenir" w:eastAsia="Avenir" w:hAnsi="Avenir" w:cs="Avenir"/>
          <w:b/>
        </w:rPr>
      </w:pPr>
    </w:p>
    <w:p w14:paraId="705F9C1E" w14:textId="77777777" w:rsidR="00323191" w:rsidRDefault="00323191">
      <w:pPr>
        <w:rPr>
          <w:rFonts w:ascii="Avenir" w:eastAsia="Avenir" w:hAnsi="Avenir" w:cs="Avenir"/>
          <w:b/>
          <w:sz w:val="20"/>
          <w:szCs w:val="20"/>
        </w:rPr>
      </w:pPr>
    </w:p>
    <w:p w14:paraId="1EF52F4D" w14:textId="77777777" w:rsidR="00323191" w:rsidRDefault="00ED4F73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Procedures:</w:t>
      </w:r>
    </w:p>
    <w:p w14:paraId="3F244EF3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p w14:paraId="2D28A097" w14:textId="4EDEB1B2" w:rsidR="00323191" w:rsidRPr="00ED4F73" w:rsidRDefault="00ED4F73" w:rsidP="00ED4F73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Prior to this session, student each group will be assigned to present each of the flows of food to the class.</w:t>
      </w:r>
    </w:p>
    <w:p w14:paraId="0AA598C0" w14:textId="2F62651A" w:rsidR="00323191" w:rsidRDefault="00ED4F73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Using PowerPoint (Google Slides), present at the next meeting.</w:t>
      </w:r>
    </w:p>
    <w:p w14:paraId="0DE1B3B4" w14:textId="77777777" w:rsidR="00323191" w:rsidRDefault="00ED4F73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Please follow the PowerPoint presentation guidelines. </w:t>
      </w:r>
    </w:p>
    <w:p w14:paraId="26B7AB7A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p w14:paraId="6F3A2BCD" w14:textId="77777777" w:rsidR="00323191" w:rsidRDefault="00ED4F73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Guidelines for PowerPoint Slides:</w:t>
      </w:r>
    </w:p>
    <w:p w14:paraId="25AF586D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p w14:paraId="52E0184D" w14:textId="11B4FAA5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Use a maximum of 6 to 9 slides for content with list of references.</w:t>
      </w:r>
    </w:p>
    <w:p w14:paraId="7A111F7B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Use key words and phrases to reinforce visuals or graphics.</w:t>
      </w:r>
    </w:p>
    <w:p w14:paraId="7DF1A5E5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Use visuals that reinforce screen text and presentation. </w:t>
      </w:r>
    </w:p>
    <w:p w14:paraId="3A7637E8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Include one quality YouTube clip that is relevant to your topic. </w:t>
      </w:r>
    </w:p>
    <w:p w14:paraId="644B808B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Use font and font size that are readable. </w:t>
      </w:r>
    </w:p>
    <w:p w14:paraId="3F8F365A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  <w:u w:val="single"/>
        </w:rPr>
        <w:t>KNOW YOUR STUFF!</w:t>
      </w:r>
    </w:p>
    <w:p w14:paraId="7424FD13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Include title page and list of references.</w:t>
      </w:r>
    </w:p>
    <w:p w14:paraId="4A0DAEB3" w14:textId="77777777" w:rsidR="00323191" w:rsidRDefault="00ED4F73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Email PowerPoint one day before presentation. </w:t>
      </w:r>
    </w:p>
    <w:p w14:paraId="09F3D8FB" w14:textId="10E0EE49" w:rsidR="00323191" w:rsidRDefault="00323191" w:rsidP="00ED4F73">
      <w:pPr>
        <w:rPr>
          <w:rFonts w:ascii="Avenir" w:eastAsia="Avenir" w:hAnsi="Avenir" w:cs="Avenir"/>
          <w:sz w:val="20"/>
          <w:szCs w:val="20"/>
        </w:rPr>
      </w:pPr>
    </w:p>
    <w:p w14:paraId="6AD7C164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p w14:paraId="7222F99C" w14:textId="77777777" w:rsidR="00323191" w:rsidRDefault="00ED4F73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Assessment for Rubric (4-1 Grading Scale)  </w:t>
      </w:r>
    </w:p>
    <w:p w14:paraId="42CEBF3F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545"/>
        <w:gridCol w:w="1410"/>
        <w:gridCol w:w="1320"/>
        <w:gridCol w:w="1320"/>
      </w:tblGrid>
      <w:tr w:rsidR="00323191" w14:paraId="73177F61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AB2E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Grading Criteria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CEA3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Excellent (4)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35A2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Good (3)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4957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Fair (2)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5F00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Poor (1) </w:t>
            </w:r>
          </w:p>
        </w:tc>
      </w:tr>
      <w:tr w:rsidR="00323191" w14:paraId="7BC87B98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9A28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Organization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Guidelines of PowerPoint slides were followed.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DC59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5125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DA60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57DD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323191" w14:paraId="321FB5DF" w14:textId="77777777">
        <w:tc>
          <w:tcPr>
            <w:tcW w:w="375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6CE7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Quality of Information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>Students demonstrate full knowledge of the topic by answering all questions with explanations and elaborations.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CF55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BB8F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21F6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9903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323191" w14:paraId="4D7E1DAB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052E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References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>The student used a variety of sources.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6F08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5E07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D709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395A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323191" w14:paraId="2D986E48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F924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Speaking &amp; Eye Contact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</w:r>
            <w:r>
              <w:rPr>
                <w:rFonts w:ascii="Avenir" w:eastAsia="Avenir" w:hAnsi="Avenir" w:cs="Avenir"/>
                <w:sz w:val="20"/>
                <w:szCs w:val="20"/>
              </w:rPr>
              <w:lastRenderedPageBreak/>
              <w:t xml:space="preserve">The student maintains eye contact, excellent volume &amp; clarity for the audience.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D9FB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4E6B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4FB6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E816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323191" w14:paraId="271852FA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9546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Creativity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Information flows nicely, visual aids are creative, neat, colorful, and etc.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8574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A9FA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B8CE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A0A2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323191" w14:paraId="2867AC2F" w14:textId="77777777">
        <w:trPr>
          <w:trHeight w:val="420"/>
        </w:trPr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F87D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Comments: </w:t>
            </w:r>
          </w:p>
          <w:p w14:paraId="43D0D20A" w14:textId="77777777" w:rsidR="00323191" w:rsidRDefault="00323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A293" w14:textId="77777777" w:rsidR="00323191" w:rsidRDefault="00ED4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 Points:         /20</w:t>
            </w:r>
          </w:p>
        </w:tc>
      </w:tr>
    </w:tbl>
    <w:p w14:paraId="2C454531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p w14:paraId="787C3287" w14:textId="77777777" w:rsidR="00323191" w:rsidRDefault="00323191">
      <w:pPr>
        <w:rPr>
          <w:rFonts w:ascii="Avenir" w:eastAsia="Avenir" w:hAnsi="Avenir" w:cs="Avenir"/>
          <w:sz w:val="20"/>
          <w:szCs w:val="20"/>
        </w:rPr>
      </w:pPr>
    </w:p>
    <w:sectPr w:rsidR="00323191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0731"/>
    <w:multiLevelType w:val="multilevel"/>
    <w:tmpl w:val="2DC69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BF6EAF"/>
    <w:multiLevelType w:val="multilevel"/>
    <w:tmpl w:val="F1AE2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91"/>
    <w:rsid w:val="00181C3B"/>
    <w:rsid w:val="00323191"/>
    <w:rsid w:val="00373CE2"/>
    <w:rsid w:val="0088015A"/>
    <w:rsid w:val="00E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0538"/>
  <w15:docId w15:val="{628F9199-DE33-41DE-8E12-D0F41B2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Kiaza Jerao</dc:creator>
  <cp:lastModifiedBy>Kiaza Jerao</cp:lastModifiedBy>
  <cp:revision>3</cp:revision>
  <dcterms:created xsi:type="dcterms:W3CDTF">2020-10-12T21:46:00Z</dcterms:created>
  <dcterms:modified xsi:type="dcterms:W3CDTF">2020-10-12T22:34:00Z</dcterms:modified>
</cp:coreProperties>
</file>