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80"/>
        <w:gridCol w:w="4248"/>
      </w:tblGrid>
      <w:tr w:rsidR="004135F4" w:rsidRPr="00667DAB" w:rsidTr="000122F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35F4" w:rsidRPr="00667DAB" w:rsidRDefault="004135F4" w:rsidP="000122FC">
            <w:pPr>
              <w:jc w:val="center"/>
            </w:pPr>
            <w:r w:rsidRPr="00667DAB">
              <w:rPr>
                <w:b/>
                <w:noProof/>
                <w:sz w:val="28"/>
              </w:rPr>
              <w:drawing>
                <wp:inline distT="0" distB="0" distL="0" distR="0" wp14:anchorId="3B2B0094" wp14:editId="7BC1FD69">
                  <wp:extent cx="2133600" cy="1099185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C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35F4" w:rsidRPr="00667DAB" w:rsidRDefault="004135F4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4135F4" w:rsidRPr="006B22FF" w:rsidRDefault="004135F4" w:rsidP="000122FC">
            <w:pPr>
              <w:jc w:val="center"/>
              <w:rPr>
                <w:rFonts w:asciiTheme="majorHAnsi" w:hAnsiTheme="majorHAnsi"/>
                <w:b/>
                <w:sz w:val="48"/>
                <w:szCs w:val="48"/>
              </w:rPr>
            </w:pPr>
            <w:r w:rsidRPr="006B22FF">
              <w:rPr>
                <w:rFonts w:asciiTheme="majorHAnsi" w:hAnsiTheme="majorHAnsi"/>
                <w:b/>
                <w:sz w:val="48"/>
                <w:szCs w:val="48"/>
              </w:rPr>
              <w:t>ARCHIVAL</w:t>
            </w:r>
          </w:p>
          <w:p w:rsidR="004135F4" w:rsidRPr="001271AA" w:rsidRDefault="004135F4" w:rsidP="000122FC">
            <w:pPr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1271AA">
              <w:rPr>
                <w:rFonts w:asciiTheme="majorHAnsi" w:hAnsiTheme="majorHAnsi"/>
                <w:sz w:val="40"/>
                <w:szCs w:val="40"/>
              </w:rPr>
              <w:t>(</w:t>
            </w:r>
            <w:r w:rsidRPr="001271AA">
              <w:rPr>
                <w:rStyle w:val="Heading3Char"/>
                <w:rFonts w:asciiTheme="majorHAnsi" w:hAnsiTheme="majorHAnsi"/>
                <w:sz w:val="40"/>
                <w:szCs w:val="40"/>
              </w:rPr>
              <w:t>Secondary</w:t>
            </w:r>
            <w:r w:rsidRPr="001271AA">
              <w:rPr>
                <w:rFonts w:asciiTheme="majorHAnsi" w:hAnsiTheme="majorHAnsi"/>
                <w:sz w:val="40"/>
                <w:szCs w:val="40"/>
              </w:rPr>
              <w:t>)</w:t>
            </w:r>
          </w:p>
          <w:sdt>
            <w:sdtPr>
              <w:id w:val="-1233150748"/>
              <w:showingPlcHdr/>
            </w:sdtPr>
            <w:sdtEndPr/>
            <w:sdtContent>
              <w:p w:rsidR="004135F4" w:rsidRPr="00667DAB" w:rsidRDefault="004135F4" w:rsidP="000122FC">
                <w:pPr>
                  <w:spacing w:before="360"/>
                  <w:jc w:val="center"/>
                </w:pPr>
                <w:r w:rsidRPr="00667DA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135F4" w:rsidRPr="00667DAB" w:rsidTr="000122FC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5F4" w:rsidRPr="00667DAB" w:rsidRDefault="004135F4" w:rsidP="000122FC">
            <w:pPr>
              <w:jc w:val="center"/>
            </w:pPr>
            <w:r w:rsidRPr="00667DAB">
              <w:t>Course Title (Alpha, Number, Course Title) or Program Title</w:t>
            </w:r>
          </w:p>
        </w:tc>
      </w:tr>
      <w:tr w:rsidR="004135F4" w:rsidRPr="00667DAB" w:rsidTr="000122FC">
        <w:sdt>
          <w:sdtPr>
            <w:id w:val="1126972312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135F4" w:rsidRPr="00667DAB" w:rsidRDefault="004135F4" w:rsidP="000122FC">
                <w:pPr>
                  <w:jc w:val="center"/>
                </w:pPr>
                <w:r w:rsidRPr="00667D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135F4" w:rsidRPr="00667DAB" w:rsidRDefault="004135F4" w:rsidP="000122FC">
            <w:pPr>
              <w:jc w:val="center"/>
            </w:pPr>
          </w:p>
        </w:tc>
        <w:sdt>
          <w:sdtPr>
            <w:id w:val="-1807070661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135F4" w:rsidRPr="00667DAB" w:rsidRDefault="004135F4" w:rsidP="000122FC">
                <w:pPr>
                  <w:spacing w:before="240"/>
                  <w:jc w:val="center"/>
                </w:pPr>
                <w:r w:rsidRPr="00667D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5F4" w:rsidRPr="00667DAB" w:rsidTr="000122FC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5F4" w:rsidRPr="00667DAB" w:rsidRDefault="004135F4" w:rsidP="000122FC">
            <w:pPr>
              <w:jc w:val="center"/>
            </w:pPr>
            <w:r w:rsidRPr="00667DAB">
              <w:t>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135F4" w:rsidRPr="00667DAB" w:rsidRDefault="004135F4" w:rsidP="000122FC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35F4" w:rsidRPr="00667DAB" w:rsidRDefault="004135F4" w:rsidP="000122FC">
            <w:pPr>
              <w:jc w:val="center"/>
            </w:pPr>
            <w:r w:rsidRPr="00667DAB">
              <w:t>Department</w:t>
            </w:r>
          </w:p>
        </w:tc>
      </w:tr>
      <w:tr w:rsidR="004135F4" w:rsidRPr="00667DAB" w:rsidTr="000122FC">
        <w:sdt>
          <w:sdtPr>
            <w:id w:val="216856373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4135F4" w:rsidRPr="00667DAB" w:rsidRDefault="004135F4" w:rsidP="000122FC">
                <w:pPr>
                  <w:jc w:val="center"/>
                </w:pPr>
                <w:r w:rsidRPr="00667D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135F4" w:rsidRPr="00667DAB" w:rsidRDefault="004135F4" w:rsidP="000122FC">
            <w:pPr>
              <w:jc w:val="center"/>
            </w:pPr>
          </w:p>
        </w:tc>
        <w:sdt>
          <w:sdtPr>
            <w:id w:val="295103704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4135F4" w:rsidRPr="00667DAB" w:rsidRDefault="004135F4" w:rsidP="000122FC">
                <w:pPr>
                  <w:spacing w:before="240"/>
                  <w:jc w:val="center"/>
                </w:pPr>
                <w:r w:rsidRPr="00667DA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35F4" w:rsidRPr="00667DAB" w:rsidTr="000122FC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5F4" w:rsidRPr="00667DAB" w:rsidRDefault="004135F4" w:rsidP="000122FC">
            <w:pPr>
              <w:jc w:val="center"/>
            </w:pPr>
            <w:r w:rsidRPr="00667DAB">
              <w:t>Author(s)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135F4" w:rsidRPr="00667DAB" w:rsidRDefault="004135F4" w:rsidP="000122FC">
            <w:pPr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35F4" w:rsidRPr="00667DAB" w:rsidRDefault="004135F4" w:rsidP="000122FC">
            <w:pPr>
              <w:jc w:val="center"/>
            </w:pPr>
            <w:r w:rsidRPr="00667DAB">
              <w:t>Date Submitted</w:t>
            </w:r>
          </w:p>
        </w:tc>
      </w:tr>
    </w:tbl>
    <w:p w:rsidR="004135F4" w:rsidRPr="00667DAB" w:rsidRDefault="004135F4" w:rsidP="004135F4">
      <w:pPr>
        <w:pStyle w:val="BodTxtInd1"/>
        <w:spacing w:before="600"/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99"/>
        <w:gridCol w:w="2096"/>
        <w:gridCol w:w="1264"/>
        <w:gridCol w:w="1538"/>
        <w:gridCol w:w="1080"/>
        <w:gridCol w:w="990"/>
      </w:tblGrid>
      <w:tr w:rsidR="004135F4" w:rsidRPr="00867200" w:rsidTr="00CB29CC">
        <w:trPr>
          <w:trHeight w:val="640"/>
        </w:trPr>
        <w:tc>
          <w:tcPr>
            <w:tcW w:w="2299" w:type="dxa"/>
            <w:vAlign w:val="center"/>
          </w:tcPr>
          <w:p w:rsidR="004135F4" w:rsidRPr="00867200" w:rsidRDefault="004135F4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096" w:type="dxa"/>
            <w:vAlign w:val="center"/>
          </w:tcPr>
          <w:p w:rsidR="004135F4" w:rsidRPr="00867200" w:rsidRDefault="004135F4" w:rsidP="000122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APPROVED BY NAME</w:t>
            </w:r>
          </w:p>
        </w:tc>
        <w:tc>
          <w:tcPr>
            <w:tcW w:w="1264" w:type="dxa"/>
            <w:vAlign w:val="center"/>
          </w:tcPr>
          <w:p w:rsidR="004135F4" w:rsidRPr="00867200" w:rsidRDefault="004135F4" w:rsidP="000122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APPROVED</w:t>
            </w:r>
          </w:p>
        </w:tc>
        <w:tc>
          <w:tcPr>
            <w:tcW w:w="1538" w:type="dxa"/>
            <w:vAlign w:val="center"/>
          </w:tcPr>
          <w:p w:rsidR="004135F4" w:rsidRPr="00867200" w:rsidRDefault="004135F4" w:rsidP="000122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DISAPPROVED</w:t>
            </w:r>
          </w:p>
        </w:tc>
        <w:tc>
          <w:tcPr>
            <w:tcW w:w="1080" w:type="dxa"/>
            <w:vAlign w:val="center"/>
          </w:tcPr>
          <w:p w:rsidR="004135F4" w:rsidRPr="00867200" w:rsidRDefault="004135F4" w:rsidP="000122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990" w:type="dxa"/>
            <w:vAlign w:val="center"/>
          </w:tcPr>
          <w:p w:rsidR="004135F4" w:rsidRPr="00867200" w:rsidRDefault="004135F4" w:rsidP="000122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ACTION</w:t>
            </w:r>
          </w:p>
        </w:tc>
      </w:tr>
      <w:tr w:rsidR="004135F4" w:rsidRPr="00867200" w:rsidTr="00CB29CC">
        <w:trPr>
          <w:trHeight w:val="640"/>
        </w:trPr>
        <w:tc>
          <w:tcPr>
            <w:tcW w:w="2299" w:type="dxa"/>
            <w:vAlign w:val="center"/>
          </w:tcPr>
          <w:p w:rsidR="004135F4" w:rsidRPr="00867200" w:rsidRDefault="004135F4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DEPARTMENT CHAIR</w:t>
            </w:r>
          </w:p>
        </w:tc>
        <w:sdt>
          <w:sdtPr>
            <w:rPr>
              <w:rFonts w:eastAsia="Times New Roman" w:cs="Times New Roman"/>
              <w:b/>
              <w:bCs/>
              <w:sz w:val="20"/>
              <w:szCs w:val="20"/>
            </w:rPr>
            <w:id w:val="-1873597998"/>
            <w:showingPlcHdr/>
          </w:sdtPr>
          <w:sdtEndPr/>
          <w:sdtContent>
            <w:tc>
              <w:tcPr>
                <w:tcW w:w="2096" w:type="dxa"/>
                <w:vAlign w:val="center"/>
              </w:tcPr>
              <w:p w:rsidR="004135F4" w:rsidRPr="00867200" w:rsidRDefault="00CB29CC" w:rsidP="000122FC">
                <w:pPr>
                  <w:spacing w:after="55" w:line="240" w:lineRule="auto"/>
                  <w:jc w:val="center"/>
                  <w:rPr>
                    <w:rFonts w:eastAsia="Times New Roman" w:cs="Times New Roman"/>
                    <w:b/>
                    <w:bCs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141100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4135F4" w:rsidRPr="00867200" w:rsidRDefault="004135F4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124885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4135F4" w:rsidRPr="00867200" w:rsidRDefault="004135F4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0"/>
              <w:szCs w:val="20"/>
            </w:rPr>
            <w:id w:val="-100351519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vAlign w:val="center"/>
              </w:tcPr>
              <w:p w:rsidR="004135F4" w:rsidRPr="00867200" w:rsidRDefault="00CB29CC" w:rsidP="000122FC">
                <w:pPr>
                  <w:spacing w:after="55" w:line="240" w:lineRule="auto"/>
                  <w:jc w:val="center"/>
                  <w:rPr>
                    <w:rFonts w:eastAsia="Times New Roman" w:cs="Times New Roman"/>
                    <w:bCs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bookmarkStart w:id="0" w:name="_GoBack"/>
        <w:tc>
          <w:tcPr>
            <w:tcW w:w="990" w:type="dxa"/>
            <w:vAlign w:val="center"/>
          </w:tcPr>
          <w:p w:rsidR="004135F4" w:rsidRPr="00867200" w:rsidRDefault="004135F4" w:rsidP="000122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Pr="00867200">
              <w:rPr>
                <w:rFonts w:eastAsia="Times New Roman" w:cs="Times New Roman"/>
                <w:sz w:val="20"/>
                <w:szCs w:val="20"/>
              </w:rPr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</w:tr>
      <w:tr w:rsidR="004135F4" w:rsidRPr="00867200" w:rsidTr="00CB29CC">
        <w:trPr>
          <w:trHeight w:val="640"/>
        </w:trPr>
        <w:tc>
          <w:tcPr>
            <w:tcW w:w="2299" w:type="dxa"/>
            <w:vAlign w:val="center"/>
          </w:tcPr>
          <w:p w:rsidR="004135F4" w:rsidRPr="00867200" w:rsidRDefault="004135F4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REGISTRAR</w:t>
            </w:r>
          </w:p>
        </w:tc>
        <w:sdt>
          <w:sdtPr>
            <w:rPr>
              <w:rFonts w:eastAsia="Times New Roman" w:cs="Times New Roman"/>
              <w:b/>
              <w:bCs/>
              <w:sz w:val="20"/>
              <w:szCs w:val="20"/>
            </w:rPr>
            <w:id w:val="1951280175"/>
            <w:showingPlcHdr/>
          </w:sdtPr>
          <w:sdtEndPr/>
          <w:sdtContent>
            <w:tc>
              <w:tcPr>
                <w:tcW w:w="2096" w:type="dxa"/>
                <w:vAlign w:val="center"/>
              </w:tcPr>
              <w:p w:rsidR="004135F4" w:rsidRPr="00867200" w:rsidRDefault="00CB29CC" w:rsidP="000122FC">
                <w:pPr>
                  <w:spacing w:after="55" w:line="240" w:lineRule="auto"/>
                  <w:jc w:val="center"/>
                  <w:rPr>
                    <w:rFonts w:eastAsia="Times New Roman" w:cs="Times New Roman"/>
                    <w:b/>
                    <w:bCs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39910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4135F4" w:rsidRPr="00867200" w:rsidRDefault="004135F4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162306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4135F4" w:rsidRPr="00867200" w:rsidRDefault="004135F4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181853241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vAlign w:val="center"/>
              </w:tcPr>
              <w:p w:rsidR="004135F4" w:rsidRPr="00867200" w:rsidRDefault="00CB29CC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90" w:type="dxa"/>
            <w:vAlign w:val="center"/>
          </w:tcPr>
          <w:p w:rsidR="004135F4" w:rsidRPr="00867200" w:rsidRDefault="004135F4" w:rsidP="000122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Pr="00867200">
              <w:rPr>
                <w:rFonts w:eastAsia="Times New Roman" w:cs="Times New Roman"/>
                <w:sz w:val="20"/>
                <w:szCs w:val="20"/>
              </w:rPr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4135F4" w:rsidRPr="00867200" w:rsidTr="00CB29CC">
        <w:trPr>
          <w:trHeight w:val="640"/>
        </w:trPr>
        <w:tc>
          <w:tcPr>
            <w:tcW w:w="2299" w:type="dxa"/>
            <w:vAlign w:val="center"/>
          </w:tcPr>
          <w:p w:rsidR="004135F4" w:rsidRPr="00867200" w:rsidRDefault="004135F4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DEAN</w:t>
            </w:r>
          </w:p>
        </w:tc>
        <w:sdt>
          <w:sdtPr>
            <w:rPr>
              <w:rFonts w:eastAsia="Times New Roman" w:cs="Times New Roman"/>
              <w:b/>
              <w:bCs/>
              <w:sz w:val="20"/>
              <w:szCs w:val="20"/>
            </w:rPr>
            <w:id w:val="-1222060496"/>
            <w:showingPlcHdr/>
          </w:sdtPr>
          <w:sdtEndPr/>
          <w:sdtContent>
            <w:tc>
              <w:tcPr>
                <w:tcW w:w="2096" w:type="dxa"/>
                <w:vAlign w:val="center"/>
              </w:tcPr>
              <w:p w:rsidR="004135F4" w:rsidRPr="00867200" w:rsidRDefault="00CB29CC" w:rsidP="000122FC">
                <w:pPr>
                  <w:spacing w:after="55" w:line="240" w:lineRule="auto"/>
                  <w:jc w:val="center"/>
                  <w:rPr>
                    <w:rFonts w:eastAsia="Times New Roman" w:cs="Times New Roman"/>
                    <w:b/>
                    <w:bCs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56549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4135F4" w:rsidRPr="00867200" w:rsidRDefault="004135F4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86772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4135F4" w:rsidRPr="00867200" w:rsidRDefault="004135F4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110285075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vAlign w:val="center"/>
              </w:tcPr>
              <w:p w:rsidR="004135F4" w:rsidRPr="00867200" w:rsidRDefault="00CB29CC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90" w:type="dxa"/>
            <w:vAlign w:val="center"/>
          </w:tcPr>
          <w:p w:rsidR="004135F4" w:rsidRPr="00867200" w:rsidRDefault="004135F4" w:rsidP="000122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Pr="00867200">
              <w:rPr>
                <w:rFonts w:eastAsia="Times New Roman" w:cs="Times New Roman"/>
                <w:sz w:val="20"/>
                <w:szCs w:val="20"/>
              </w:rPr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4135F4" w:rsidRPr="00867200" w:rsidTr="00CB29CC">
        <w:trPr>
          <w:trHeight w:val="640"/>
        </w:trPr>
        <w:tc>
          <w:tcPr>
            <w:tcW w:w="2299" w:type="dxa"/>
            <w:vAlign w:val="center"/>
          </w:tcPr>
          <w:p w:rsidR="004135F4" w:rsidRPr="00867200" w:rsidRDefault="004135F4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VP, ACADEMIC AFFAIRS</w:t>
            </w:r>
          </w:p>
        </w:tc>
        <w:tc>
          <w:tcPr>
            <w:tcW w:w="2096" w:type="dxa"/>
            <w:vAlign w:val="center"/>
          </w:tcPr>
          <w:p w:rsidR="004135F4" w:rsidRPr="00867200" w:rsidRDefault="004135F4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Dr. R. Ray D. Somera</w:t>
            </w: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168293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4135F4" w:rsidRPr="00867200" w:rsidRDefault="004135F4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406617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4135F4" w:rsidRPr="00867200" w:rsidRDefault="004135F4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208394549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vAlign w:val="center"/>
              </w:tcPr>
              <w:p w:rsidR="004135F4" w:rsidRPr="00867200" w:rsidRDefault="00CB29CC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90" w:type="dxa"/>
            <w:vAlign w:val="center"/>
          </w:tcPr>
          <w:p w:rsidR="004135F4" w:rsidRPr="00867200" w:rsidRDefault="004135F4" w:rsidP="000122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Pr="00867200">
              <w:rPr>
                <w:rFonts w:eastAsia="Times New Roman" w:cs="Times New Roman"/>
                <w:sz w:val="20"/>
                <w:szCs w:val="20"/>
              </w:rPr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4135F4" w:rsidRPr="00867200" w:rsidTr="00CB29CC">
        <w:trPr>
          <w:trHeight w:val="640"/>
        </w:trPr>
        <w:tc>
          <w:tcPr>
            <w:tcW w:w="2299" w:type="dxa"/>
            <w:vAlign w:val="center"/>
          </w:tcPr>
          <w:p w:rsidR="004135F4" w:rsidRPr="00867200" w:rsidRDefault="004135F4" w:rsidP="000122FC">
            <w:pPr>
              <w:spacing w:after="74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PRESIDENT</w:t>
            </w:r>
          </w:p>
        </w:tc>
        <w:tc>
          <w:tcPr>
            <w:tcW w:w="2096" w:type="dxa"/>
            <w:vAlign w:val="center"/>
          </w:tcPr>
          <w:p w:rsidR="004135F4" w:rsidRPr="00867200" w:rsidRDefault="004135F4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Dr. Mary A.Y. Okada</w:t>
            </w: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-410773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4135F4" w:rsidRPr="00867200" w:rsidRDefault="004135F4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211619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4135F4" w:rsidRPr="00867200" w:rsidRDefault="004135F4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133877217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  <w:vAlign w:val="center"/>
              </w:tcPr>
              <w:p w:rsidR="004135F4" w:rsidRPr="00867200" w:rsidRDefault="00CB29CC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067A9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90" w:type="dxa"/>
            <w:vAlign w:val="center"/>
          </w:tcPr>
          <w:p w:rsidR="004135F4" w:rsidRPr="00867200" w:rsidRDefault="004135F4" w:rsidP="000122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Pr="00867200">
              <w:rPr>
                <w:rFonts w:eastAsia="Times New Roman" w:cs="Times New Roman"/>
                <w:sz w:val="20"/>
                <w:szCs w:val="20"/>
              </w:rPr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4135F4" w:rsidRDefault="004135F4" w:rsidP="004135F4">
      <w:pPr>
        <w:spacing w:after="0"/>
        <w:rPr>
          <w:rFonts w:ascii="Times New Roman" w:hAnsi="Times New Roman" w:cs="Times New Roman"/>
        </w:rPr>
      </w:pPr>
    </w:p>
    <w:p w:rsidR="004135F4" w:rsidRDefault="004135F4" w:rsidP="004135F4">
      <w:pPr>
        <w:rPr>
          <w:rFonts w:ascii="Times New Roman" w:hAnsi="Times New Roman" w:cs="Times New Roman"/>
        </w:rPr>
        <w:sectPr w:rsidR="004135F4" w:rsidSect="004135F4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:rsidR="004135F4" w:rsidRDefault="004135F4" w:rsidP="004135F4">
      <w:pPr>
        <w:rPr>
          <w:rFonts w:ascii="Times New Roman" w:hAnsi="Times New Roman" w:cs="Times New Roman"/>
        </w:rPr>
      </w:pPr>
    </w:p>
    <w:p w:rsidR="004135F4" w:rsidRPr="00655659" w:rsidRDefault="004135F4" w:rsidP="004135F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55659">
        <w:rPr>
          <w:rFonts w:ascii="Times New Roman" w:hAnsi="Times New Roman" w:cs="Times New Roman"/>
          <w:sz w:val="20"/>
          <w:szCs w:val="20"/>
        </w:rPr>
        <w:t xml:space="preserve">As part of the archival review process, the most recently approved curriculum document </w:t>
      </w:r>
      <w:r w:rsidRPr="00655659">
        <w:rPr>
          <w:rFonts w:ascii="Times New Roman" w:hAnsi="Times New Roman" w:cs="Times New Roman"/>
          <w:b/>
          <w:i/>
          <w:sz w:val="20"/>
          <w:szCs w:val="20"/>
        </w:rPr>
        <w:t>must</w:t>
      </w:r>
      <w:r w:rsidRPr="00655659">
        <w:rPr>
          <w:rFonts w:ascii="Times New Roman" w:hAnsi="Times New Roman" w:cs="Times New Roman"/>
          <w:sz w:val="20"/>
          <w:szCs w:val="20"/>
        </w:rPr>
        <w:t xml:space="preserve"> be attached in addition to completing the required information below. </w:t>
      </w:r>
    </w:p>
    <w:p w:rsidR="004135F4" w:rsidRPr="00655659" w:rsidRDefault="004135F4" w:rsidP="004135F4">
      <w:pPr>
        <w:pStyle w:val="10TimesNewRoman"/>
      </w:pPr>
    </w:p>
    <w:p w:rsidR="004135F4" w:rsidRPr="00655659" w:rsidRDefault="004135F4" w:rsidP="004135F4">
      <w:pPr>
        <w:pStyle w:val="10TimesNewRoman"/>
        <w:spacing w:after="120"/>
      </w:pPr>
      <w:r w:rsidRPr="00655659">
        <w:t xml:space="preserve">COURSE ARCHIVAL </w:t>
      </w:r>
    </w:p>
    <w:p w:rsidR="004135F4" w:rsidRPr="00655659" w:rsidRDefault="004135F4" w:rsidP="004135F4">
      <w:pPr>
        <w:pStyle w:val="BodTxt"/>
        <w:numPr>
          <w:ilvl w:val="0"/>
          <w:numId w:val="1"/>
        </w:numPr>
        <w:rPr>
          <w:sz w:val="20"/>
        </w:rPr>
      </w:pPr>
      <w:r w:rsidRPr="00655659">
        <w:rPr>
          <w:sz w:val="20"/>
        </w:rPr>
        <w:t>Justification for course archival</w:t>
      </w:r>
    </w:p>
    <w:sdt>
      <w:sdtPr>
        <w:rPr>
          <w:sz w:val="20"/>
        </w:rPr>
        <w:id w:val="1629350688"/>
        <w:showingPlcHdr/>
      </w:sdtPr>
      <w:sdtEndPr/>
      <w:sdtContent>
        <w:p w:rsidR="004135F4" w:rsidRPr="00655659" w:rsidRDefault="004135F4" w:rsidP="004135F4">
          <w:pPr>
            <w:pStyle w:val="BodTxt"/>
            <w:ind w:left="720"/>
            <w:rPr>
              <w:sz w:val="20"/>
            </w:rPr>
          </w:pPr>
          <w:r w:rsidRPr="00655659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4135F4" w:rsidRPr="00655659" w:rsidRDefault="004135F4" w:rsidP="004135F4">
      <w:pPr>
        <w:pStyle w:val="BodTxt"/>
        <w:numPr>
          <w:ilvl w:val="0"/>
          <w:numId w:val="1"/>
        </w:numPr>
        <w:rPr>
          <w:sz w:val="20"/>
        </w:rPr>
      </w:pPr>
      <w:r w:rsidRPr="00655659">
        <w:rPr>
          <w:sz w:val="20"/>
        </w:rPr>
        <w:t>Plans and implementation date for phasing out this course</w:t>
      </w:r>
    </w:p>
    <w:sdt>
      <w:sdtPr>
        <w:rPr>
          <w:sz w:val="20"/>
        </w:rPr>
        <w:id w:val="-1573191853"/>
        <w:showingPlcHdr/>
      </w:sdtPr>
      <w:sdtEndPr/>
      <w:sdtContent>
        <w:p w:rsidR="004135F4" w:rsidRPr="00655659" w:rsidRDefault="004135F4" w:rsidP="004135F4">
          <w:pPr>
            <w:pStyle w:val="BodTxt"/>
            <w:ind w:left="720"/>
            <w:rPr>
              <w:sz w:val="20"/>
            </w:rPr>
          </w:pPr>
          <w:r w:rsidRPr="00655659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4135F4" w:rsidRPr="00655659" w:rsidRDefault="004135F4" w:rsidP="004135F4">
      <w:pPr>
        <w:pStyle w:val="BodTxt"/>
        <w:numPr>
          <w:ilvl w:val="0"/>
          <w:numId w:val="1"/>
        </w:numPr>
        <w:rPr>
          <w:sz w:val="20"/>
        </w:rPr>
      </w:pPr>
      <w:r w:rsidRPr="00655659">
        <w:rPr>
          <w:sz w:val="20"/>
        </w:rPr>
        <w:t>Plans for students currently enrolled in the course or enrolled in the program requiring the course</w:t>
      </w:r>
    </w:p>
    <w:sdt>
      <w:sdtPr>
        <w:rPr>
          <w:sz w:val="20"/>
        </w:rPr>
        <w:id w:val="2075457334"/>
        <w:showingPlcHdr/>
      </w:sdtPr>
      <w:sdtEndPr/>
      <w:sdtContent>
        <w:p w:rsidR="004135F4" w:rsidRPr="00655659" w:rsidRDefault="004135F4" w:rsidP="004135F4">
          <w:pPr>
            <w:pStyle w:val="BodTxt"/>
            <w:ind w:left="720"/>
            <w:rPr>
              <w:sz w:val="20"/>
            </w:rPr>
          </w:pPr>
          <w:r w:rsidRPr="00655659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4135F4" w:rsidRDefault="004135F4" w:rsidP="004135F4">
      <w:pPr>
        <w:pStyle w:val="10TimesNewRoman"/>
        <w:spacing w:after="120"/>
      </w:pPr>
    </w:p>
    <w:p w:rsidR="004135F4" w:rsidRPr="00655659" w:rsidRDefault="004135F4" w:rsidP="004135F4">
      <w:pPr>
        <w:pStyle w:val="10TimesNewRoman"/>
        <w:spacing w:after="120"/>
      </w:pPr>
      <w:r w:rsidRPr="00655659">
        <w:t xml:space="preserve">PROGRAM ARCHIVAL </w:t>
      </w:r>
    </w:p>
    <w:p w:rsidR="004135F4" w:rsidRPr="00655659" w:rsidRDefault="004135F4" w:rsidP="004135F4">
      <w:pPr>
        <w:pStyle w:val="BodTxt"/>
        <w:numPr>
          <w:ilvl w:val="0"/>
          <w:numId w:val="2"/>
        </w:numPr>
        <w:rPr>
          <w:sz w:val="20"/>
        </w:rPr>
      </w:pPr>
      <w:r w:rsidRPr="00655659">
        <w:rPr>
          <w:sz w:val="20"/>
        </w:rPr>
        <w:t>Justification for program archival</w:t>
      </w:r>
    </w:p>
    <w:sdt>
      <w:sdtPr>
        <w:rPr>
          <w:sz w:val="20"/>
        </w:rPr>
        <w:id w:val="876826945"/>
        <w:showingPlcHdr/>
      </w:sdtPr>
      <w:sdtEndPr/>
      <w:sdtContent>
        <w:p w:rsidR="004135F4" w:rsidRPr="00655659" w:rsidRDefault="004135F4" w:rsidP="004135F4">
          <w:pPr>
            <w:pStyle w:val="BodTxt"/>
            <w:ind w:left="720"/>
            <w:rPr>
              <w:sz w:val="20"/>
            </w:rPr>
          </w:pPr>
          <w:r w:rsidRPr="00655659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4135F4" w:rsidRPr="00655659" w:rsidRDefault="004135F4" w:rsidP="004135F4">
      <w:pPr>
        <w:pStyle w:val="BodTxt"/>
        <w:numPr>
          <w:ilvl w:val="0"/>
          <w:numId w:val="2"/>
        </w:numPr>
        <w:rPr>
          <w:sz w:val="20"/>
        </w:rPr>
      </w:pPr>
      <w:r w:rsidRPr="00655659">
        <w:rPr>
          <w:sz w:val="20"/>
        </w:rPr>
        <w:t>Plans and implementation date for phasing out this program</w:t>
      </w:r>
    </w:p>
    <w:sdt>
      <w:sdtPr>
        <w:rPr>
          <w:sz w:val="20"/>
        </w:rPr>
        <w:id w:val="2131590012"/>
        <w:showingPlcHdr/>
      </w:sdtPr>
      <w:sdtEndPr/>
      <w:sdtContent>
        <w:p w:rsidR="004135F4" w:rsidRPr="00655659" w:rsidRDefault="004135F4" w:rsidP="004135F4">
          <w:pPr>
            <w:pStyle w:val="BodTxt"/>
            <w:ind w:left="720"/>
            <w:rPr>
              <w:sz w:val="20"/>
            </w:rPr>
          </w:pPr>
          <w:r w:rsidRPr="00655659">
            <w:rPr>
              <w:rStyle w:val="PlaceholderText"/>
              <w:rFonts w:eastAsiaTheme="minorHAnsi"/>
              <w:sz w:val="20"/>
            </w:rPr>
            <w:t>Click here to enter text.</w:t>
          </w:r>
        </w:p>
      </w:sdtContent>
    </w:sdt>
    <w:p w:rsidR="00E06BA9" w:rsidRDefault="004135F4" w:rsidP="004135F4">
      <w:pPr>
        <w:pStyle w:val="BodTxt"/>
        <w:numPr>
          <w:ilvl w:val="0"/>
          <w:numId w:val="2"/>
        </w:numPr>
        <w:rPr>
          <w:sz w:val="20"/>
        </w:rPr>
      </w:pPr>
      <w:r w:rsidRPr="00655659">
        <w:rPr>
          <w:sz w:val="20"/>
        </w:rPr>
        <w:t>Plans for students currently enrolled in the program</w:t>
      </w:r>
      <w:r w:rsidR="00CB29CC" w:rsidRPr="00CB29CC">
        <w:rPr>
          <w:sz w:val="20"/>
        </w:rPr>
        <w:tab/>
      </w:r>
    </w:p>
    <w:sdt>
      <w:sdtPr>
        <w:rPr>
          <w:sz w:val="20"/>
        </w:rPr>
        <w:id w:val="-864754706"/>
        <w:showingPlcHdr/>
      </w:sdtPr>
      <w:sdtEndPr/>
      <w:sdtContent>
        <w:p w:rsidR="00CB29CC" w:rsidRPr="00CB29CC" w:rsidRDefault="00CB29CC" w:rsidP="00CB29CC">
          <w:pPr>
            <w:pStyle w:val="BodTxt"/>
            <w:ind w:left="720"/>
            <w:rPr>
              <w:sz w:val="20"/>
            </w:rPr>
          </w:pPr>
          <w:r w:rsidRPr="00CB29CC">
            <w:rPr>
              <w:rStyle w:val="PlaceholderText"/>
              <w:sz w:val="20"/>
            </w:rPr>
            <w:t>Click here to enter text.</w:t>
          </w:r>
        </w:p>
      </w:sdtContent>
    </w:sdt>
    <w:sectPr w:rsidR="00CB29CC" w:rsidRPr="00CB29CC" w:rsidSect="004135F4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D7B" w:rsidRDefault="006E2D7B" w:rsidP="004135F4">
      <w:pPr>
        <w:spacing w:after="0" w:line="240" w:lineRule="auto"/>
      </w:pPr>
      <w:r>
        <w:separator/>
      </w:r>
    </w:p>
  </w:endnote>
  <w:endnote w:type="continuationSeparator" w:id="0">
    <w:p w:rsidR="006E2D7B" w:rsidRDefault="006E2D7B" w:rsidP="0041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7739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135F4" w:rsidRDefault="004135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11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11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135F4" w:rsidRDefault="004135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D7B" w:rsidRDefault="006E2D7B" w:rsidP="004135F4">
      <w:pPr>
        <w:spacing w:after="0" w:line="240" w:lineRule="auto"/>
      </w:pPr>
      <w:r>
        <w:separator/>
      </w:r>
    </w:p>
  </w:footnote>
  <w:footnote w:type="continuationSeparator" w:id="0">
    <w:p w:rsidR="006E2D7B" w:rsidRDefault="006E2D7B" w:rsidP="00413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6BE"/>
    <w:multiLevelType w:val="hybridMultilevel"/>
    <w:tmpl w:val="E0EC3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656F2"/>
    <w:multiLevelType w:val="hybridMultilevel"/>
    <w:tmpl w:val="C64C0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W4mxVlKUgVcQZXv18cAcE5f/Lc0=" w:salt="02+w6SEVE3FN5jk5Lna+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F4"/>
    <w:rsid w:val="000B2AC6"/>
    <w:rsid w:val="00252192"/>
    <w:rsid w:val="004135F4"/>
    <w:rsid w:val="0046118A"/>
    <w:rsid w:val="0065078D"/>
    <w:rsid w:val="006E2D7B"/>
    <w:rsid w:val="00735F20"/>
    <w:rsid w:val="009E4FEB"/>
    <w:rsid w:val="00CB29CC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F4"/>
  </w:style>
  <w:style w:type="paragraph" w:styleId="Heading3">
    <w:name w:val="heading 3"/>
    <w:next w:val="Normal"/>
    <w:link w:val="Heading3Char"/>
    <w:uiPriority w:val="9"/>
    <w:qFormat/>
    <w:rsid w:val="004135F4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35F4"/>
    <w:rPr>
      <w:rFonts w:ascii="Helvetica" w:eastAsia="Times New Roman" w:hAnsi="Helvetica" w:cs="Times New Roman"/>
      <w:b/>
      <w:sz w:val="20"/>
      <w:szCs w:val="20"/>
    </w:rPr>
  </w:style>
  <w:style w:type="paragraph" w:customStyle="1" w:styleId="BodTxt">
    <w:name w:val="BodTxt"/>
    <w:rsid w:val="004135F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TimesNewRoman">
    <w:name w:val="10 Times New Roman"/>
    <w:rsid w:val="004135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1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TxtInd1">
    <w:name w:val="BodTxt#Ind 1"/>
    <w:basedOn w:val="Normal"/>
    <w:rsid w:val="004135F4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135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5F4"/>
  </w:style>
  <w:style w:type="paragraph" w:styleId="Footer">
    <w:name w:val="footer"/>
    <w:basedOn w:val="Normal"/>
    <w:link w:val="FooterChar"/>
    <w:uiPriority w:val="99"/>
    <w:unhideWhenUsed/>
    <w:rsid w:val="00413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5F4"/>
  </w:style>
  <w:style w:type="paragraph" w:styleId="Heading3">
    <w:name w:val="heading 3"/>
    <w:next w:val="Normal"/>
    <w:link w:val="Heading3Char"/>
    <w:uiPriority w:val="9"/>
    <w:qFormat/>
    <w:rsid w:val="004135F4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35F4"/>
    <w:rPr>
      <w:rFonts w:ascii="Helvetica" w:eastAsia="Times New Roman" w:hAnsi="Helvetica" w:cs="Times New Roman"/>
      <w:b/>
      <w:sz w:val="20"/>
      <w:szCs w:val="20"/>
    </w:rPr>
  </w:style>
  <w:style w:type="paragraph" w:customStyle="1" w:styleId="BodTxt">
    <w:name w:val="BodTxt"/>
    <w:rsid w:val="004135F4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TimesNewRoman">
    <w:name w:val="10 Times New Roman"/>
    <w:rsid w:val="004135F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1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TxtInd1">
    <w:name w:val="BodTxt#Ind 1"/>
    <w:basedOn w:val="Normal"/>
    <w:rsid w:val="004135F4"/>
    <w:pPr>
      <w:tabs>
        <w:tab w:val="left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135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5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5F4"/>
  </w:style>
  <w:style w:type="paragraph" w:styleId="Footer">
    <w:name w:val="footer"/>
    <w:basedOn w:val="Normal"/>
    <w:link w:val="FooterChar"/>
    <w:uiPriority w:val="99"/>
    <w:unhideWhenUsed/>
    <w:rsid w:val="00413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Atoigue</dc:creator>
  <cp:lastModifiedBy>Atoigue</cp:lastModifiedBy>
  <cp:revision>5</cp:revision>
  <dcterms:created xsi:type="dcterms:W3CDTF">2017-08-08T01:29:00Z</dcterms:created>
  <dcterms:modified xsi:type="dcterms:W3CDTF">2017-08-08T04:44:00Z</dcterms:modified>
</cp:coreProperties>
</file>