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9F" w:rsidRDefault="002B396A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</w:t>
      </w:r>
      <w:r w:rsidR="0028199F">
        <w:rPr>
          <w:b/>
          <w:sz w:val="28"/>
          <w:szCs w:val="28"/>
        </w:rPr>
        <w:t xml:space="preserve">OMMITTEE ON COLLEGE ASSESSMENT (CCA) </w:t>
      </w:r>
      <w:r>
        <w:rPr>
          <w:b/>
          <w:sz w:val="28"/>
          <w:szCs w:val="28"/>
        </w:rPr>
        <w:t>CHECKLIST</w:t>
      </w:r>
    </w:p>
    <w:p w:rsidR="00DE75C1" w:rsidRDefault="002B396A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&amp; </w:t>
      </w:r>
      <w:r w:rsidR="00AB0A82" w:rsidRPr="001A3199">
        <w:rPr>
          <w:b/>
          <w:sz w:val="28"/>
          <w:szCs w:val="28"/>
        </w:rPr>
        <w:t>CONSOLIDATED FEEDBACK SHEET</w:t>
      </w:r>
      <w:r w:rsidR="00AB0A82">
        <w:rPr>
          <w:b/>
          <w:sz w:val="28"/>
          <w:szCs w:val="28"/>
        </w:rPr>
        <w:t xml:space="preserve"> </w:t>
      </w:r>
      <w:r w:rsidR="001A3199">
        <w:rPr>
          <w:b/>
          <w:sz w:val="28"/>
          <w:szCs w:val="28"/>
        </w:rPr>
        <w:t>(CFS)</w:t>
      </w:r>
    </w:p>
    <w:p w:rsidR="002E1A68" w:rsidRPr="00E86169" w:rsidRDefault="00A642C0" w:rsidP="002E1A68">
      <w:pPr>
        <w:spacing w:line="276" w:lineRule="auto"/>
        <w:jc w:val="center"/>
        <w:outlineLvl w:val="0"/>
        <w:rPr>
          <w:b/>
        </w:rPr>
      </w:pPr>
      <w:r w:rsidRPr="00A642C0">
        <w:rPr>
          <w:b/>
          <w:highlight w:val="yellow"/>
        </w:rPr>
        <w:t>Assessment Plan</w:t>
      </w:r>
    </w:p>
    <w:p w:rsidR="002E1A68" w:rsidRDefault="002E1A68" w:rsidP="002E1A68"/>
    <w:tbl>
      <w:tblPr>
        <w:tblStyle w:val="TableGrid"/>
        <w:tblW w:w="14065" w:type="dxa"/>
        <w:tblBorders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558"/>
        <w:gridCol w:w="5310"/>
        <w:gridCol w:w="2977"/>
        <w:gridCol w:w="2520"/>
        <w:gridCol w:w="2700"/>
      </w:tblGrid>
      <w:tr w:rsidR="005A26E6" w:rsidTr="005A26E6">
        <w:tc>
          <w:tcPr>
            <w:tcW w:w="558" w:type="dxa"/>
          </w:tcPr>
          <w:p w:rsidR="005A26E6" w:rsidRDefault="00786903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A-Associate Degree (SLO)</w:t>
            </w:r>
          </w:p>
        </w:tc>
        <w:tc>
          <w:tcPr>
            <w:tcW w:w="2977" w:type="dxa"/>
          </w:tcPr>
          <w:p w:rsidR="005A26E6" w:rsidRDefault="00786903" w:rsidP="00C45DA2">
            <w:pPr>
              <w:spacing w:line="276" w:lineRule="auto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Not Selected"/>
                    <w:listEntry w:val="Accounting AS"/>
                    <w:listEntry w:val="Automotive Service Technology AS &amp; Cert."/>
                    <w:listEntry w:val="Civil Engineering Technology AS"/>
                    <w:listEntry w:val="Computer Networking AS"/>
                    <w:listEntry w:val="Computer Science AS &amp; Cert."/>
                    <w:listEntry w:val="Criminal Justice AS &amp; Cert."/>
                    <w:listEntry w:val="Culinary Arts AA"/>
                    <w:listEntry w:val="Early Childhood Education AS &amp; Cert."/>
                    <w:listEntry w:val="Education AA &amp; Cert."/>
                    <w:listEntry w:val="Food &amp; Beverage Management AS"/>
                    <w:listEntry w:val="Hotel Operations &amp; Management AS"/>
                    <w:listEntry w:val="Human Services AS"/>
                    <w:listEntry w:val="Liberal Studies AA"/>
                    <w:listEntry w:val="Marketing AS"/>
                    <w:listEntry w:val="Medical Assisting AS &amp; Cert."/>
                    <w:listEntry w:val="Office Technology AS &amp; Cert."/>
                    <w:listEntry w:val="Pre-Architectural Drafting AS"/>
                    <w:listEntry w:val="Supervision &amp; Management AS &amp; Cert."/>
                    <w:listEntry w:val="Survey Technology AS &amp; Cert. "/>
                    <w:listEntry w:val="Tourism &amp; Travel Management AS "/>
                    <w:listEntry w:val="Visual Communications AS "/>
                  </w:ddList>
                </w:ffData>
              </w:fldChar>
            </w:r>
            <w:bookmarkStart w:id="2" w:name="Dropdown9"/>
            <w:r w:rsidR="00444626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520" w:type="dxa"/>
          </w:tcPr>
          <w:p w:rsidR="005A26E6" w:rsidRDefault="00786903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786903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786903" w:rsidP="00C45DA2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B-Certificate Programs (SLO)</w:t>
            </w:r>
          </w:p>
        </w:tc>
        <w:tc>
          <w:tcPr>
            <w:tcW w:w="2977" w:type="dxa"/>
          </w:tcPr>
          <w:p w:rsidR="005A26E6" w:rsidRDefault="00786903" w:rsidP="00C45DA2">
            <w:pPr>
              <w:spacing w:line="276" w:lineRule="auto"/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Not Selected"/>
                    <w:listEntry w:val="Computer Aided Design &amp; Drafting"/>
                    <w:listEntry w:val="Construction Technology"/>
                    <w:listEntry w:val="Environmental Technician"/>
                    <w:listEntry w:val="Family Services Certificate"/>
                    <w:listEntry w:val="Fire Science Technology"/>
                    <w:listEntry w:val="Medium/Heavy Truck Diesel Technology"/>
                    <w:listEntry w:val="Practical Nursing"/>
                  </w:ddList>
                </w:ffData>
              </w:fldChar>
            </w:r>
            <w:bookmarkStart w:id="4" w:name="Dropdown10"/>
            <w:r w:rsidR="00444626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2520" w:type="dxa"/>
          </w:tcPr>
          <w:p w:rsidR="005A26E6" w:rsidRDefault="00786903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786903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786903" w:rsidP="00C45DA2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C-Administrative and Student Services Units (AUO/SSUO)</w:t>
            </w:r>
          </w:p>
        </w:tc>
        <w:tc>
          <w:tcPr>
            <w:tcW w:w="2977" w:type="dxa"/>
          </w:tcPr>
          <w:p w:rsidR="005A26E6" w:rsidRDefault="00786903" w:rsidP="00C45DA2">
            <w:pPr>
              <w:spacing w:line="276" w:lineRule="auto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Not Selected"/>
                    <w:listEntry w:val="Academic Technologies"/>
                    <w:listEntry w:val="Accommodative Services"/>
                    <w:listEntry w:val="Admissions &amp; Registration Office"/>
                    <w:listEntry w:val="Apprenticeship Training Program"/>
                    <w:listEntry w:val="Assessment &amp; Counseling"/>
                    <w:listEntry w:val="Board of Trustees"/>
                    <w:listEntry w:val="Business Office"/>
                    <w:listEntry w:val="Center for Student Involvement"/>
                    <w:listEntry w:val="College Access Challenge Grant Program"/>
                    <w:listEntry w:val="Communications &amp; Promotions Office"/>
                    <w:listEntry w:val="Continuing Education &amp; Workforce Development"/>
                    <w:listEntry w:val="Development &amp; Alumni Relations Office"/>
                    <w:listEntry w:val="Environmental Health &amp; Safety"/>
                  </w:ddList>
                </w:ffData>
              </w:fldChar>
            </w:r>
            <w:bookmarkStart w:id="6" w:name="Dropdown12"/>
            <w:r w:rsidR="00444626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"/>
          </w:p>
          <w:p w:rsidR="005A26E6" w:rsidRDefault="00786903" w:rsidP="00C45DA2">
            <w:pPr>
              <w:spacing w:line="276" w:lineRule="auto"/>
            </w:pPr>
            <w:r>
              <w:fldChar w:fldCharType="begin">
                <w:ffData>
                  <w:name w:val="Dropdown14"/>
                  <w:enabled/>
                  <w:calcOnExit w:val="0"/>
                  <w:ddList>
                    <w:listEntry w:val="Not Selected"/>
                    <w:listEntry w:val="Facilities"/>
                    <w:listEntry w:val="Foundation Board"/>
                    <w:listEntry w:val="Health Services Center"/>
                    <w:listEntry w:val="Human Resources Office"/>
                    <w:listEntry w:val="Learning Resources Center"/>
                    <w:listEntry w:val="Management Information Systems"/>
                    <w:listEntry w:val="Materials Management"/>
                    <w:listEntry w:val="Office of the President"/>
                    <w:listEntry w:val="Planning &amp; Development"/>
                    <w:listEntry w:val="Project AIM/TRIO"/>
                    <w:listEntry w:val="Student Financial Aid"/>
                    <w:listEntry w:val="Student Support Services"/>
                    <w:listEntry w:val="Work Keys"/>
                  </w:ddList>
                </w:ffData>
              </w:fldChar>
            </w:r>
            <w:bookmarkStart w:id="7" w:name="Dropdown14"/>
            <w:r w:rsidR="00444626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2520" w:type="dxa"/>
          </w:tcPr>
          <w:p w:rsidR="005A26E6" w:rsidRDefault="00786903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Administrative Unit</w:t>
            </w:r>
          </w:p>
        </w:tc>
        <w:tc>
          <w:tcPr>
            <w:tcW w:w="2700" w:type="dxa"/>
          </w:tcPr>
          <w:p w:rsidR="005A26E6" w:rsidRDefault="00786903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Student Services Unit</w:t>
            </w:r>
          </w:p>
        </w:tc>
      </w:tr>
      <w:bookmarkStart w:id="8" w:name="Check11"/>
      <w:tr w:rsidR="005A26E6" w:rsidTr="005A26E6">
        <w:tc>
          <w:tcPr>
            <w:tcW w:w="558" w:type="dxa"/>
          </w:tcPr>
          <w:p w:rsidR="005A26E6" w:rsidRDefault="00786903" w:rsidP="00C45DA2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D-Special Programs (SLO)</w:t>
            </w:r>
          </w:p>
        </w:tc>
        <w:tc>
          <w:tcPr>
            <w:tcW w:w="2977" w:type="dxa"/>
          </w:tcPr>
          <w:p w:rsidR="005A26E6" w:rsidRDefault="00786903" w:rsidP="00C45DA2">
            <w:pPr>
              <w:spacing w:line="276" w:lineRule="auto"/>
            </w:pPr>
            <w:r>
              <w:fldChar w:fldCharType="begin">
                <w:ffData>
                  <w:name w:val="Dropdown13"/>
                  <w:enabled/>
                  <w:calcOnExit w:val="0"/>
                  <w:ddList>
                    <w:listEntry w:val="Not Selected"/>
                    <w:listEntry w:val="Adult Basic Ed. (ABE), Adult High School Diploma"/>
                    <w:listEntry w:val="Allied Health (Intro to Health Occup) Secondary"/>
                    <w:listEntry w:val="Automotive Service Technology (Secondary)"/>
                    <w:listEntry w:val="Automotive (Collision Rpr. &amp; Finishing Secondary)"/>
                    <w:listEntry w:val="Business Department Courses (AC, MK, SM, VC)"/>
                    <w:listEntry w:val="Construction Trades Department Courses"/>
                    <w:listEntry w:val="Const. Trades (Carpentry &amp; AutoCAD Secondary)"/>
                    <w:listEntry w:val="Early Childhood Education (Secondary) "/>
                    <w:listEntry w:val="Education/Cosmetology Department Courses "/>
                    <w:listEntry w:val="Electronics-Computer Networking (Secondary)"/>
                    <w:listEntry w:val="English Department Courses"/>
                    <w:listEntry w:val="Health Career &amp; Science (Secondary)"/>
                    <w:listEntry w:val="High School Equivalency"/>
                    <w:listEntry w:val="Marketing (Secondary)"/>
                    <w:listEntry w:val="Math &amp; Science Department Courses"/>
                    <w:listEntry w:val="Nursing &amp; Allied Health Department Courses "/>
                    <w:listEntry w:val="Social Science/Criminal Justice Department Courses"/>
                    <w:listEntry w:val="Technology Department Courses (CS, EE, OA, PV, RE)"/>
                    <w:listEntry w:val="Tourism &amp; Hospitality Department Courses"/>
                    <w:listEntry w:val="Tourism (Lodging Management Program) Secondary"/>
                    <w:listEntry w:val="Tourism (ProStart) Secondary"/>
                    <w:listEntry w:val="Transportation Department Courses"/>
                    <w:listEntry w:val="Visual Communications (Secondary)"/>
                    <w:listEntry w:val="Work Experience (Secondary)"/>
                  </w:ddList>
                </w:ffData>
              </w:fldChar>
            </w:r>
            <w:bookmarkStart w:id="9" w:name="Dropdown13"/>
            <w:r w:rsidR="00D66788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2520" w:type="dxa"/>
          </w:tcPr>
          <w:p w:rsidR="005A26E6" w:rsidRDefault="00786903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 </w:t>
            </w:r>
          </w:p>
        </w:tc>
        <w:tc>
          <w:tcPr>
            <w:tcW w:w="2700" w:type="dxa"/>
          </w:tcPr>
          <w:p w:rsidR="005A26E6" w:rsidRDefault="00786903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</w:tbl>
    <w:p w:rsidR="00C45DA2" w:rsidRDefault="00C45DA2" w:rsidP="00C45DA2">
      <w:pPr>
        <w:spacing w:line="276" w:lineRule="auto"/>
      </w:pPr>
    </w:p>
    <w:p w:rsidR="007D34D3" w:rsidRPr="006C6162" w:rsidRDefault="001A3199" w:rsidP="006C6162">
      <w:pPr>
        <w:spacing w:after="240" w:line="276" w:lineRule="auto"/>
      </w:pPr>
      <w:r w:rsidRPr="002E1A68">
        <w:rPr>
          <w:b/>
        </w:rPr>
        <w:t xml:space="preserve">Assessment </w:t>
      </w:r>
      <w:r w:rsidR="00DE75C1" w:rsidRPr="002E1A68">
        <w:rPr>
          <w:b/>
        </w:rPr>
        <w:t>Cycle</w:t>
      </w:r>
      <w:r w:rsidRPr="002E1A68">
        <w:rPr>
          <w:b/>
        </w:rPr>
        <w:t>:</w:t>
      </w:r>
      <w:r w:rsidR="00DE75C1" w:rsidRPr="002E1A68">
        <w:rPr>
          <w:b/>
        </w:rPr>
        <w:tab/>
      </w:r>
      <w:r w:rsidR="00786903">
        <w:fldChar w:fldCharType="begin">
          <w:ffData>
            <w:name w:val="Dropdown3"/>
            <w:enabled/>
            <w:calcOnExit w:val="0"/>
            <w:ddList>
              <w:listEntry w:val=" "/>
              <w:listEntry w:val="Fall 2013 to Spring 2015"/>
              <w:listEntry w:val="Spring 2014 to Fall 2015"/>
              <w:listEntry w:val="Fall 2014 to Spring 2016"/>
              <w:listEntry w:val="Spring 2015 to Fall 2016"/>
              <w:listEntry w:val="Fall 2015 to Spring 2017"/>
              <w:listEntry w:val="Spring 2016 to Fall 2017"/>
              <w:listEntry w:val="Fall 2016 to Spring 2018"/>
              <w:listEntry w:val="Spring 2017 to Fall 2018"/>
            </w:ddList>
          </w:ffData>
        </w:fldChar>
      </w:r>
      <w:bookmarkStart w:id="10" w:name="Dropdown3"/>
      <w:r w:rsidR="00E61B63">
        <w:instrText xml:space="preserve"> FORMDROPDOWN </w:instrText>
      </w:r>
      <w:r w:rsidR="00786903">
        <w:fldChar w:fldCharType="separate"/>
      </w:r>
      <w:r w:rsidR="00786903">
        <w:fldChar w:fldCharType="end"/>
      </w:r>
      <w:bookmarkEnd w:id="10"/>
    </w:p>
    <w:p w:rsidR="007D34D3" w:rsidRDefault="00B22DEB" w:rsidP="00B22DEB">
      <w:pPr>
        <w:outlineLvl w:val="0"/>
      </w:pPr>
      <w:r>
        <w:rPr>
          <w:b/>
        </w:rPr>
        <w:t xml:space="preserve">CCA meeting </w:t>
      </w:r>
      <w:r w:rsidR="007719B9" w:rsidRPr="00B5280D">
        <w:rPr>
          <w:b/>
        </w:rPr>
        <w:t>dat</w:t>
      </w:r>
      <w:r w:rsidR="007D34D3">
        <w:rPr>
          <w:b/>
        </w:rPr>
        <w:t>e:</w:t>
      </w:r>
      <w:r w:rsidR="007719B9">
        <w:t xml:space="preserve"> </w:t>
      </w:r>
      <w:sdt>
        <w:sdtPr>
          <w:id w:val="28944907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627DC" w:rsidRPr="00860B50">
            <w:rPr>
              <w:rStyle w:val="PlaceholderText"/>
            </w:rPr>
            <w:t>Click here to enter a date.</w:t>
          </w:r>
        </w:sdtContent>
      </w:sdt>
    </w:p>
    <w:p w:rsidR="00F62882" w:rsidRPr="006C6162" w:rsidRDefault="007D34D3" w:rsidP="006C6162">
      <w:pPr>
        <w:spacing w:before="240" w:after="240"/>
        <w:outlineLvl w:val="0"/>
      </w:pPr>
      <w:r w:rsidRPr="007D34D3">
        <w:rPr>
          <w:b/>
        </w:rPr>
        <w:t xml:space="preserve">CCA Rating:  </w:t>
      </w:r>
      <w:r w:rsidR="00786903">
        <w:fldChar w:fldCharType="begin">
          <w:ffData>
            <w:name w:val=""/>
            <w:enabled/>
            <w:calcOnExit w:val="0"/>
            <w:statusText w:type="text" w:val="Adult Education Programs, CTE Secondary Programs, General Education and other department courses."/>
            <w:ddList>
              <w:listEntry w:val=" "/>
              <w:listEntry w:val="Approved with minor changes"/>
              <w:listEntry w:val="Approved"/>
              <w:listEntry w:val="Resubmit"/>
              <w:listEntry w:val="Incomplete"/>
            </w:ddList>
          </w:ffData>
        </w:fldChar>
      </w:r>
      <w:r w:rsidR="000F1316">
        <w:instrText xml:space="preserve"> FORMDROPDOWN </w:instrText>
      </w:r>
      <w:r w:rsidR="00786903">
        <w:fldChar w:fldCharType="separate"/>
      </w:r>
      <w:r w:rsidR="00786903">
        <w:fldChar w:fldCharType="end"/>
      </w:r>
    </w:p>
    <w:p w:rsidR="00520758" w:rsidRDefault="00520758" w:rsidP="00520758">
      <w:r w:rsidRPr="00B5280D">
        <w:rPr>
          <w:b/>
        </w:rPr>
        <w:t xml:space="preserve">Action to be Taken (refer to </w:t>
      </w:r>
      <w:r>
        <w:rPr>
          <w:b/>
          <w:color w:val="000000"/>
        </w:rPr>
        <w:t xml:space="preserve">CCA </w:t>
      </w:r>
      <w:r w:rsidRPr="00BD4700">
        <w:rPr>
          <w:b/>
          <w:color w:val="000000"/>
        </w:rPr>
        <w:t>Comments and</w:t>
      </w:r>
      <w:r>
        <w:rPr>
          <w:b/>
          <w:color w:val="000000"/>
        </w:rPr>
        <w:t>/or</w:t>
      </w:r>
      <w:r w:rsidRPr="00BD4700">
        <w:rPr>
          <w:b/>
          <w:color w:val="000000"/>
        </w:rPr>
        <w:t xml:space="preserve"> Suggested Areas for Improvement for Assessment Authors</w:t>
      </w:r>
      <w:r>
        <w:t>)</w:t>
      </w:r>
    </w:p>
    <w:p w:rsidR="00520758" w:rsidRDefault="00786903" w:rsidP="00520758"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11" w:name="Text32"/>
      <w:r w:rsidR="00520758">
        <w:instrText xml:space="preserve"> FORMTEXT </w:instrText>
      </w:r>
      <w:r>
        <w:fldChar w:fldCharType="separate"/>
      </w:r>
      <w:r w:rsidR="00520758">
        <w:rPr>
          <w:noProof/>
        </w:rPr>
        <w:t> </w:t>
      </w:r>
      <w:r w:rsidR="00520758">
        <w:rPr>
          <w:noProof/>
        </w:rPr>
        <w:t> </w:t>
      </w:r>
      <w:r w:rsidR="00520758">
        <w:rPr>
          <w:noProof/>
        </w:rPr>
        <w:t> </w:t>
      </w:r>
      <w:r w:rsidR="00520758">
        <w:rPr>
          <w:noProof/>
        </w:rPr>
        <w:t> </w:t>
      </w:r>
      <w:r w:rsidR="00520758">
        <w:rPr>
          <w:noProof/>
        </w:rPr>
        <w:t> </w:t>
      </w:r>
      <w:r>
        <w:fldChar w:fldCharType="end"/>
      </w:r>
      <w:bookmarkEnd w:id="11"/>
    </w:p>
    <w:p w:rsidR="001C411D" w:rsidRDefault="00B95CC1" w:rsidP="006C6162">
      <w:pPr>
        <w:spacing w:before="240"/>
      </w:pPr>
      <w:r>
        <w:rPr>
          <w:b/>
        </w:rPr>
        <w:t>Changes indicated in this CFS</w:t>
      </w:r>
      <w:r w:rsidR="00520758">
        <w:rPr>
          <w:b/>
        </w:rPr>
        <w:t xml:space="preserve"> </w:t>
      </w:r>
      <w:r>
        <w:rPr>
          <w:b/>
        </w:rPr>
        <w:t>are due on</w:t>
      </w:r>
      <w:r w:rsidR="00520758" w:rsidRPr="0094696C">
        <w:rPr>
          <w:b/>
        </w:rPr>
        <w:t xml:space="preserve"> </w:t>
      </w:r>
      <w:r w:rsidR="0094696C">
        <w:rPr>
          <w:b/>
        </w:rPr>
        <w:t>(10</w:t>
      </w:r>
      <w:r w:rsidR="0094696C" w:rsidRPr="0094696C">
        <w:rPr>
          <w:b/>
        </w:rPr>
        <w:t xml:space="preserve"> calendar days from the CCA meeting date):</w:t>
      </w:r>
      <w:r w:rsidR="0094696C">
        <w:t xml:space="preserve"> </w:t>
      </w:r>
      <w:r w:rsidR="00520758">
        <w:t xml:space="preserve"> </w:t>
      </w:r>
      <w:sdt>
        <w:sdtPr>
          <w:id w:val="19250758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77A3" w:rsidRPr="00860B50">
            <w:rPr>
              <w:rStyle w:val="PlaceholderText"/>
            </w:rPr>
            <w:t>Click here to enter a date.</w:t>
          </w:r>
        </w:sdtContent>
      </w:sdt>
    </w:p>
    <w:p w:rsidR="008A133E" w:rsidRDefault="00520758" w:rsidP="006C6162">
      <w:pPr>
        <w:spacing w:before="240" w:after="240"/>
      </w:pPr>
      <w:r w:rsidRPr="00B5280D">
        <w:rPr>
          <w:b/>
        </w:rPr>
        <w:t>Reviewed by CCA Review</w:t>
      </w:r>
      <w:r>
        <w:t>:</w:t>
      </w:r>
    </w:p>
    <w:tbl>
      <w:tblPr>
        <w:tblStyle w:val="TableGrid"/>
        <w:tblW w:w="14058" w:type="dxa"/>
        <w:tblLook w:val="04A0"/>
      </w:tblPr>
      <w:tblGrid>
        <w:gridCol w:w="558"/>
        <w:gridCol w:w="1890"/>
        <w:gridCol w:w="11610"/>
      </w:tblGrid>
      <w:tr w:rsidR="00015E01" w:rsidTr="006C6162">
        <w:tc>
          <w:tcPr>
            <w:tcW w:w="558" w:type="dxa"/>
          </w:tcPr>
          <w:p w:rsidR="00015E01" w:rsidRDefault="00786903" w:rsidP="00CF517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1</w:t>
            </w:r>
          </w:p>
        </w:tc>
        <w:tc>
          <w:tcPr>
            <w:tcW w:w="11610" w:type="dxa"/>
          </w:tcPr>
          <w:p w:rsidR="00015E01" w:rsidRDefault="004116CA" w:rsidP="00DA77A3">
            <w:r>
              <w:t>Elmarie Anderson 735-5518; Katsuyoshi Uchima 735-5592; Gil Yanger 735-5601</w:t>
            </w:r>
          </w:p>
        </w:tc>
      </w:tr>
      <w:tr w:rsidR="00015E01" w:rsidTr="006C6162">
        <w:tc>
          <w:tcPr>
            <w:tcW w:w="558" w:type="dxa"/>
          </w:tcPr>
          <w:p w:rsidR="00015E01" w:rsidRDefault="00786903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2</w:t>
            </w:r>
          </w:p>
        </w:tc>
        <w:tc>
          <w:tcPr>
            <w:tcW w:w="11610" w:type="dxa"/>
          </w:tcPr>
          <w:p w:rsidR="00015E01" w:rsidRDefault="004116CA" w:rsidP="00520758">
            <w:r>
              <w:t>Vangie Aguon 735-5520; Ava Garcia 735-5555; Doris Manibusan 735-5520; Peter Roberto 735-5622</w:t>
            </w:r>
          </w:p>
        </w:tc>
      </w:tr>
      <w:tr w:rsidR="00015E01" w:rsidTr="006C6162">
        <w:tc>
          <w:tcPr>
            <w:tcW w:w="558" w:type="dxa"/>
          </w:tcPr>
          <w:p w:rsidR="00015E01" w:rsidRDefault="00786903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3</w:t>
            </w:r>
          </w:p>
        </w:tc>
        <w:tc>
          <w:tcPr>
            <w:tcW w:w="11610" w:type="dxa"/>
          </w:tcPr>
          <w:p w:rsidR="00015E01" w:rsidRDefault="004116CA" w:rsidP="00520758">
            <w:r>
              <w:t xml:space="preserve">Marlena Montague 735-5612; </w:t>
            </w:r>
            <w:r w:rsidRPr="002D73BC">
              <w:t>Hernalin Analista 734-2911</w:t>
            </w:r>
            <w:r>
              <w:t xml:space="preserve">; </w:t>
            </w:r>
            <w:r w:rsidRPr="002D73BC">
              <w:t>Aaron Parker 735-5641</w:t>
            </w:r>
            <w:r>
              <w:t xml:space="preserve">; </w:t>
            </w:r>
            <w:r w:rsidRPr="002D73BC">
              <w:t>Vicky Schrage 653-0155</w:t>
            </w:r>
          </w:p>
        </w:tc>
      </w:tr>
      <w:tr w:rsidR="00015E01" w:rsidTr="006C6162">
        <w:tc>
          <w:tcPr>
            <w:tcW w:w="558" w:type="dxa"/>
          </w:tcPr>
          <w:p w:rsidR="00015E01" w:rsidRDefault="00786903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4</w:t>
            </w:r>
          </w:p>
        </w:tc>
        <w:tc>
          <w:tcPr>
            <w:tcW w:w="11610" w:type="dxa"/>
          </w:tcPr>
          <w:p w:rsidR="00015E01" w:rsidRDefault="004116CA" w:rsidP="00DA77A3">
            <w:r>
              <w:t xml:space="preserve">Zhaopei Teng 735-5618; Joseph Benavente 735-5520; </w:t>
            </w:r>
            <w:r w:rsidR="00DA77A3">
              <w:t>Pilar Williams 735-0205; Danilo Bilong 735-5554</w:t>
            </w:r>
          </w:p>
        </w:tc>
      </w:tr>
    </w:tbl>
    <w:p w:rsidR="00520758" w:rsidRDefault="006C6162" w:rsidP="006C6162">
      <w:pPr>
        <w:spacing w:before="240" w:after="240" w:line="276" w:lineRule="auto"/>
      </w:pPr>
      <w:r w:rsidRPr="00F96935">
        <w:rPr>
          <w:b/>
          <w:highlight w:val="yellow"/>
        </w:rPr>
        <w:t>REMINDER of your next deadline:</w:t>
      </w:r>
    </w:p>
    <w:tbl>
      <w:tblPr>
        <w:tblStyle w:val="TableGrid"/>
        <w:tblW w:w="0" w:type="auto"/>
        <w:tblLook w:val="04A0"/>
      </w:tblPr>
      <w:tblGrid>
        <w:gridCol w:w="3510"/>
        <w:gridCol w:w="3510"/>
        <w:gridCol w:w="3510"/>
        <w:gridCol w:w="3510"/>
      </w:tblGrid>
      <w:tr w:rsidR="006C6162" w:rsidTr="006C6162">
        <w:tc>
          <w:tcPr>
            <w:tcW w:w="3510" w:type="dxa"/>
          </w:tcPr>
          <w:p w:rsidR="006C6162" w:rsidRDefault="006C6162">
            <w:pPr>
              <w:rPr>
                <w:b/>
              </w:rPr>
            </w:pPr>
            <w:r>
              <w:rPr>
                <w:b/>
              </w:rPr>
              <w:t>ASSESSMENT PLAN</w:t>
            </w:r>
          </w:p>
        </w:tc>
        <w:tc>
          <w:tcPr>
            <w:tcW w:w="3510" w:type="dxa"/>
          </w:tcPr>
          <w:p w:rsidR="006C6162" w:rsidRDefault="006C6162">
            <w:pPr>
              <w:rPr>
                <w:b/>
              </w:rPr>
            </w:pPr>
            <w:r>
              <w:rPr>
                <w:b/>
              </w:rPr>
              <w:t>DATA COLLECTION</w:t>
            </w:r>
          </w:p>
        </w:tc>
        <w:tc>
          <w:tcPr>
            <w:tcW w:w="3510" w:type="dxa"/>
          </w:tcPr>
          <w:p w:rsidR="006C6162" w:rsidRDefault="006C6162">
            <w:pPr>
              <w:rPr>
                <w:b/>
              </w:rPr>
            </w:pPr>
            <w:r>
              <w:rPr>
                <w:b/>
              </w:rPr>
              <w:t>ASSESSMENT REPORT</w:t>
            </w:r>
          </w:p>
        </w:tc>
        <w:tc>
          <w:tcPr>
            <w:tcW w:w="3510" w:type="dxa"/>
          </w:tcPr>
          <w:p w:rsidR="006C6162" w:rsidRDefault="006C6162">
            <w:pPr>
              <w:rPr>
                <w:b/>
              </w:rPr>
            </w:pPr>
            <w:r>
              <w:rPr>
                <w:b/>
              </w:rPr>
              <w:t>IMPLEMENTATION</w:t>
            </w:r>
          </w:p>
        </w:tc>
      </w:tr>
      <w:tr w:rsidR="006C6162" w:rsidTr="006C6162">
        <w:trPr>
          <w:trHeight w:val="512"/>
        </w:trPr>
        <w:sdt>
          <w:sdtPr>
            <w:rPr>
              <w:b/>
            </w:rPr>
            <w:id w:val="5897592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3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4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19250759"/>
            <w:placeholder>
              <w:docPart w:val="DefaultPlaceholder_226757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DA77A3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3"/>
        <w:gridCol w:w="2151"/>
        <w:gridCol w:w="2818"/>
        <w:gridCol w:w="2882"/>
        <w:gridCol w:w="2893"/>
      </w:tblGrid>
      <w:tr w:rsidR="00C60F61" w:rsidRPr="00660ECF" w:rsidTr="00C60F61">
        <w:trPr>
          <w:tblHeader/>
        </w:trPr>
        <w:tc>
          <w:tcPr>
            <w:tcW w:w="1134" w:type="pct"/>
            <w:shd w:val="clear" w:color="auto" w:fill="E6E6E6"/>
            <w:vAlign w:val="center"/>
          </w:tcPr>
          <w:p w:rsidR="00C60F61" w:rsidRPr="00660ECF" w:rsidRDefault="00C60F61" w:rsidP="00CF517F">
            <w:pPr>
              <w:jc w:val="center"/>
              <w:rPr>
                <w:b/>
              </w:rPr>
            </w:pPr>
            <w:r w:rsidRPr="00660ECF">
              <w:rPr>
                <w:b/>
              </w:rPr>
              <w:lastRenderedPageBreak/>
              <w:t>Critical Areas to Look for in Assessment Plans</w:t>
            </w:r>
          </w:p>
        </w:tc>
        <w:tc>
          <w:tcPr>
            <w:tcW w:w="774" w:type="pct"/>
            <w:shd w:val="clear" w:color="auto" w:fill="E6E6E6"/>
            <w:vAlign w:val="center"/>
          </w:tcPr>
          <w:p w:rsidR="00C60F61" w:rsidRPr="00660ECF" w:rsidRDefault="00C60F61" w:rsidP="00CF517F">
            <w:pPr>
              <w:jc w:val="center"/>
              <w:rPr>
                <w:b/>
                <w:color w:val="FF0000"/>
              </w:rPr>
            </w:pPr>
            <w:r w:rsidRPr="00660ECF">
              <w:rPr>
                <w:b/>
                <w:color w:val="FF0000"/>
              </w:rPr>
              <w:t>Checklist for CCA Review Team Only</w:t>
            </w:r>
          </w:p>
        </w:tc>
        <w:tc>
          <w:tcPr>
            <w:tcW w:w="1014" w:type="pct"/>
            <w:shd w:val="clear" w:color="auto" w:fill="E6E6E6"/>
            <w:vAlign w:val="center"/>
          </w:tcPr>
          <w:p w:rsidR="00C60F61" w:rsidRPr="00660ECF" w:rsidRDefault="00C60F61" w:rsidP="00CF517F">
            <w:pPr>
              <w:jc w:val="center"/>
              <w:rPr>
                <w:b/>
              </w:rPr>
            </w:pPr>
            <w:r w:rsidRPr="00660ECF">
              <w:rPr>
                <w:b/>
              </w:rPr>
              <w:t>In TracDat Go To:</w:t>
            </w:r>
          </w:p>
        </w:tc>
        <w:tc>
          <w:tcPr>
            <w:tcW w:w="1037" w:type="pct"/>
            <w:shd w:val="clear" w:color="auto" w:fill="E6E6E6"/>
            <w:vAlign w:val="center"/>
          </w:tcPr>
          <w:p w:rsidR="00C60F61" w:rsidRPr="00BD4700" w:rsidRDefault="00C60F61" w:rsidP="00CF51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CCA </w:t>
            </w:r>
            <w:r w:rsidRPr="00BD4700">
              <w:rPr>
                <w:b/>
                <w:color w:val="000000"/>
              </w:rPr>
              <w:t>Comments and</w:t>
            </w:r>
            <w:r>
              <w:rPr>
                <w:b/>
                <w:color w:val="000000"/>
              </w:rPr>
              <w:t>/or</w:t>
            </w:r>
            <w:r w:rsidRPr="00BD4700">
              <w:rPr>
                <w:b/>
                <w:color w:val="000000"/>
              </w:rPr>
              <w:t xml:space="preserve"> Suggested Areas for Improvement for Assessment Authors</w:t>
            </w:r>
          </w:p>
        </w:tc>
        <w:tc>
          <w:tcPr>
            <w:tcW w:w="1041" w:type="pct"/>
            <w:shd w:val="clear" w:color="auto" w:fill="E6E6E6"/>
            <w:vAlign w:val="center"/>
          </w:tcPr>
          <w:p w:rsidR="00C60F61" w:rsidRPr="007A53B4" w:rsidRDefault="00C60F61" w:rsidP="00CF517F">
            <w:pPr>
              <w:jc w:val="center"/>
              <w:rPr>
                <w:b/>
                <w:color w:val="000000"/>
                <w:highlight w:val="yellow"/>
              </w:rPr>
            </w:pPr>
            <w:r w:rsidRPr="007A53B4">
              <w:rPr>
                <w:b/>
                <w:color w:val="000000"/>
                <w:highlight w:val="yellow"/>
              </w:rPr>
              <w:t>Response from the Assessment Author</w:t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920865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</w:pPr>
            <w:r>
              <w:t xml:space="preserve">Does the new </w:t>
            </w:r>
            <w:r w:rsidR="00920865">
              <w:t xml:space="preserve">assessment </w:t>
            </w:r>
            <w:r>
              <w:t>plan reflect the department’s mission and vision?</w:t>
            </w:r>
          </w:p>
        </w:tc>
        <w:tc>
          <w:tcPr>
            <w:tcW w:w="774" w:type="pct"/>
          </w:tcPr>
          <w:p w:rsidR="00C60F61" w:rsidRDefault="00786903" w:rsidP="00CF51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t xml:space="preserve">To view the department’s mission and vision statements, go to Group A: AA/AS Program, Group B: Certificate Program, Group C: Student Services Unit, or Group D: Secondary Program tab and General sub-tab. </w:t>
            </w:r>
          </w:p>
        </w:tc>
        <w:bookmarkStart w:id="12" w:name="Text18"/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Pr="00BD4700">
              <w:fldChar w:fldCharType="end"/>
            </w:r>
            <w:bookmarkEnd w:id="12"/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</w:pPr>
            <w:r>
              <w:t>Are the program or course level outcomes similar to the ones published in the current catalog (SLOs) or TracDat (AUOs or SSUOs) from the previous cycle?</w:t>
            </w:r>
          </w:p>
          <w:p w:rsidR="00C60F61" w:rsidRDefault="00C60F61" w:rsidP="00CF517F">
            <w:pPr>
              <w:ind w:left="360"/>
            </w:pPr>
          </w:p>
          <w:p w:rsidR="00C60F61" w:rsidRDefault="00C60F61" w:rsidP="00CF517F">
            <w:pPr>
              <w:ind w:left="360"/>
            </w:pPr>
            <w:r w:rsidRPr="004E524C">
              <w:rPr>
                <w:highlight w:val="yellow"/>
              </w:rPr>
              <w:t>Not applicable for departments without a program such as Math/Science, English Department, etc.</w:t>
            </w:r>
            <w:r>
              <w:br/>
            </w:r>
            <w:r>
              <w:br/>
            </w:r>
            <w:r w:rsidRPr="00204D7C">
              <w:rPr>
                <w:b/>
                <w:u w:val="single"/>
              </w:rPr>
              <w:t>Note</w:t>
            </w:r>
            <w:r>
              <w:t>:  This is required for an approved rating.</w:t>
            </w:r>
          </w:p>
        </w:tc>
        <w:bookmarkStart w:id="13" w:name="Check1"/>
        <w:tc>
          <w:tcPr>
            <w:tcW w:w="774" w:type="pct"/>
          </w:tcPr>
          <w:p w:rsidR="00C60F61" w:rsidRDefault="00786903" w:rsidP="00CF51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C60F61">
              <w:tab/>
              <w:t>Yes</w:t>
            </w:r>
          </w:p>
          <w:bookmarkStart w:id="14" w:name="Check2"/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N/A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t>Program/Unit Assmt Plan or Course Assessment Plan tab and AUOs, SLOs or SSUOs sub-tab</w:t>
            </w:r>
          </w:p>
          <w:p w:rsidR="00C60F61" w:rsidRDefault="00C60F61" w:rsidP="00CF517F"/>
        </w:tc>
        <w:bookmarkStart w:id="15" w:name="Text8"/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  <w:bookmarkEnd w:id="15"/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</w:pPr>
            <w:r>
              <w:t xml:space="preserve">For </w:t>
            </w:r>
            <w:r w:rsidRPr="007A53B4">
              <w:rPr>
                <w:b/>
                <w:u w:val="single"/>
              </w:rPr>
              <w:t>course-level</w:t>
            </w:r>
            <w:r>
              <w:t xml:space="preserve"> assessment plans, is a copy of the course syllabus uploaded for each course identified as currently being assessed?</w:t>
            </w:r>
          </w:p>
          <w:p w:rsidR="00C60F61" w:rsidRDefault="00C60F61" w:rsidP="00CF517F">
            <w:pPr>
              <w:ind w:left="360" w:hanging="360"/>
            </w:pPr>
          </w:p>
          <w:p w:rsidR="00C60F61" w:rsidRDefault="00C60F61" w:rsidP="00CF517F">
            <w:pPr>
              <w:ind w:left="360"/>
            </w:pPr>
            <w:r w:rsidRPr="00D549B6">
              <w:rPr>
                <w:highlight w:val="yellow"/>
              </w:rPr>
              <w:lastRenderedPageBreak/>
              <w:t>Course SLOs must be the same as those listed on the course syllabus provided to students associated to the assessment cycle (courses being assessed).</w:t>
            </w:r>
          </w:p>
          <w:p w:rsidR="00C60F61" w:rsidRDefault="00C60F61" w:rsidP="00CF517F">
            <w:pPr>
              <w:ind w:left="360"/>
              <w:rPr>
                <w:b/>
                <w:u w:val="single"/>
              </w:rPr>
            </w:pPr>
          </w:p>
          <w:p w:rsidR="00C60F61" w:rsidRDefault="00C60F61" w:rsidP="00CF517F">
            <w:pPr>
              <w:ind w:left="360"/>
            </w:pPr>
            <w:r w:rsidRPr="009401CA">
              <w:rPr>
                <w:b/>
                <w:u w:val="single"/>
              </w:rPr>
              <w:t>Note:</w:t>
            </w:r>
            <w:r>
              <w:t xml:space="preserve">  Only one (1) syllabus is required for each course.</w:t>
            </w:r>
          </w:p>
        </w:tc>
        <w:tc>
          <w:tcPr>
            <w:tcW w:w="774" w:type="pct"/>
          </w:tcPr>
          <w:p w:rsidR="00C60F61" w:rsidRDefault="00786903" w:rsidP="00CF517F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N/A</w:t>
            </w:r>
          </w:p>
        </w:tc>
        <w:tc>
          <w:tcPr>
            <w:tcW w:w="1014" w:type="pct"/>
          </w:tcPr>
          <w:p w:rsidR="00C60F61" w:rsidRDefault="00C60F61" w:rsidP="00CF517F">
            <w:r>
              <w:t xml:space="preserve">Course-level Assmt Plan tab.  Select the specific course to be assessed from the drop-down list.  Go to Means of Assessment sub-tab.  Select the specific Course SLO Description </w:t>
            </w:r>
            <w:r>
              <w:lastRenderedPageBreak/>
              <w:t>Name from the drop down list.  Click on Relate Document, select New Document, Browse, save document in “Evidence” from the Repository Folder drop down list.</w:t>
            </w:r>
          </w:p>
        </w:tc>
        <w:tc>
          <w:tcPr>
            <w:tcW w:w="1037" w:type="pct"/>
          </w:tcPr>
          <w:p w:rsidR="00C60F61" w:rsidRPr="00BD4700" w:rsidRDefault="00786903" w:rsidP="00CF517F">
            <w: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60F61">
              <w:instrText xml:space="preserve"> FORMTEXT </w:instrText>
            </w:r>
            <w:r>
              <w:fldChar w:fldCharType="separate"/>
            </w:r>
            <w:r w:rsidR="00C60F61">
              <w:rPr>
                <w:noProof/>
              </w:rPr>
              <w:t> </w:t>
            </w:r>
            <w:r w:rsidR="00C60F61">
              <w:rPr>
                <w:noProof/>
              </w:rPr>
              <w:t> </w:t>
            </w:r>
            <w:r w:rsidR="00C60F61">
              <w:rPr>
                <w:noProof/>
              </w:rPr>
              <w:t> </w:t>
            </w:r>
            <w:r w:rsidR="00C60F61">
              <w:rPr>
                <w:noProof/>
              </w:rPr>
              <w:t> </w:t>
            </w:r>
            <w:r w:rsidR="00C60F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rPr>
          <w:trHeight w:val="370"/>
        </w:trPr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</w:pPr>
            <w:r>
              <w:lastRenderedPageBreak/>
              <w:t xml:space="preserve">Are the outcomes linked to:  </w:t>
            </w:r>
          </w:p>
          <w:p w:rsidR="00C60F61" w:rsidRDefault="00C60F61" w:rsidP="00C60F61">
            <w:pPr>
              <w:pStyle w:val="ListParagraph"/>
              <w:numPr>
                <w:ilvl w:val="0"/>
                <w:numId w:val="6"/>
              </w:numPr>
              <w:ind w:left="720"/>
            </w:pPr>
            <w:r>
              <w:t>GCC - Institutional/ISMP goals?</w:t>
            </w:r>
          </w:p>
          <w:p w:rsidR="00C60F61" w:rsidRDefault="00C60F61" w:rsidP="00CF517F">
            <w:pPr>
              <w:pStyle w:val="ListParagraph"/>
            </w:pPr>
          </w:p>
          <w:p w:rsidR="00C60F61" w:rsidRDefault="00C60F61" w:rsidP="00CF517F">
            <w:pPr>
              <w:pStyle w:val="ListParagraph"/>
              <w:ind w:left="360"/>
            </w:pPr>
            <w:r w:rsidRPr="00712F0D">
              <w:rPr>
                <w:b/>
                <w:u w:val="single"/>
              </w:rPr>
              <w:t>Note</w:t>
            </w:r>
            <w:r>
              <w:t xml:space="preserve">:  Select only </w:t>
            </w:r>
            <w:r w:rsidRPr="00712F0D">
              <w:rPr>
                <w:b/>
              </w:rPr>
              <w:t>ONE</w:t>
            </w:r>
            <w:r>
              <w:t xml:space="preserve"> that best relates to the unit/program SLO/AUO/SSUO.  These (4.a to 4.e.) are </w:t>
            </w:r>
            <w:r w:rsidRPr="00712F0D">
              <w:rPr>
                <w:b/>
              </w:rPr>
              <w:t>required</w:t>
            </w:r>
            <w:r>
              <w:t xml:space="preserve"> for an approved rating.</w:t>
            </w:r>
          </w:p>
          <w:p w:rsidR="00C60F61" w:rsidRDefault="00C60F61" w:rsidP="00CF517F">
            <w:pPr>
              <w:pStyle w:val="ListParagraph"/>
              <w:ind w:left="360"/>
            </w:pPr>
          </w:p>
          <w:p w:rsidR="00C60F61" w:rsidRDefault="00C60F61" w:rsidP="00CF517F">
            <w:pPr>
              <w:ind w:left="360" w:hanging="360"/>
            </w:pPr>
          </w:p>
        </w:tc>
        <w:tc>
          <w:tcPr>
            <w:tcW w:w="774" w:type="pct"/>
          </w:tcPr>
          <w:p w:rsidR="00C60F61" w:rsidRDefault="00C60F61" w:rsidP="00CF517F">
            <w:r>
              <w:t>Institutional/ISMP Goals</w:t>
            </w:r>
          </w:p>
          <w:p w:rsidR="00C60F61" w:rsidRDefault="00786903" w:rsidP="00CF517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t>Program/Unit or Course Assessment Plan tab and Related Goals sub-tab</w:t>
            </w:r>
          </w:p>
        </w:tc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</w:p>
        </w:tc>
        <w:bookmarkStart w:id="16" w:name="Text20"/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  <w:bookmarkEnd w:id="16"/>
          </w:p>
        </w:tc>
      </w:tr>
      <w:tr w:rsidR="00C60F61" w:rsidTr="00C60F61">
        <w:trPr>
          <w:trHeight w:val="370"/>
        </w:trPr>
        <w:tc>
          <w:tcPr>
            <w:tcW w:w="1134" w:type="pct"/>
          </w:tcPr>
          <w:p w:rsidR="00C60F61" w:rsidRDefault="00C60F61" w:rsidP="00C60F61">
            <w:pPr>
              <w:pStyle w:val="ListParagraph"/>
              <w:numPr>
                <w:ilvl w:val="0"/>
                <w:numId w:val="6"/>
              </w:numPr>
              <w:ind w:left="720"/>
            </w:pPr>
            <w:r>
              <w:t>GCC - Institutional Learning Outcomes (ILOs) goals?</w:t>
            </w:r>
          </w:p>
          <w:p w:rsidR="00C60F61" w:rsidRDefault="00C60F61" w:rsidP="00CF517F">
            <w:pPr>
              <w:pStyle w:val="ListParagraph"/>
            </w:pPr>
          </w:p>
          <w:p w:rsidR="00C60F61" w:rsidRDefault="00C60F61" w:rsidP="00CF517F">
            <w:pPr>
              <w:ind w:left="360"/>
            </w:pPr>
            <w:r w:rsidRPr="00712F0D">
              <w:rPr>
                <w:b/>
                <w:u w:val="single"/>
              </w:rPr>
              <w:t>Note:</w:t>
            </w:r>
            <w:r>
              <w:t xml:space="preserve">  Select only </w:t>
            </w:r>
            <w:r w:rsidRPr="00712F0D">
              <w:rPr>
                <w:b/>
              </w:rPr>
              <w:t>ONE</w:t>
            </w:r>
            <w:r>
              <w:t xml:space="preserve"> that best relates to the unit/program SLO/AUO/SSUO </w:t>
            </w:r>
          </w:p>
        </w:tc>
        <w:tc>
          <w:tcPr>
            <w:tcW w:w="774" w:type="pct"/>
          </w:tcPr>
          <w:p w:rsidR="00C60F61" w:rsidRDefault="00C60F61" w:rsidP="00CF517F">
            <w:r>
              <w:t>ILO Goals</w:t>
            </w:r>
          </w:p>
          <w:p w:rsidR="00C60F61" w:rsidRDefault="00786903" w:rsidP="00CF517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t>Program/Unit Assmt Plan or Course Assessment Plan tab and Related Goals sub-tab</w:t>
            </w:r>
          </w:p>
        </w:tc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rPr>
          <w:trHeight w:val="370"/>
        </w:trPr>
        <w:tc>
          <w:tcPr>
            <w:tcW w:w="1134" w:type="pct"/>
          </w:tcPr>
          <w:p w:rsidR="00C60F61" w:rsidRDefault="00C60F61" w:rsidP="00C60F61">
            <w:pPr>
              <w:pStyle w:val="ListParagraph"/>
              <w:numPr>
                <w:ilvl w:val="0"/>
                <w:numId w:val="6"/>
              </w:numPr>
              <w:ind w:left="720"/>
            </w:pPr>
            <w:r>
              <w:lastRenderedPageBreak/>
              <w:t xml:space="preserve">VPs - Division Goals? </w:t>
            </w:r>
          </w:p>
          <w:p w:rsidR="00C60F61" w:rsidRDefault="00C60F61" w:rsidP="00CF517F">
            <w:pPr>
              <w:pStyle w:val="ListParagraph"/>
            </w:pPr>
          </w:p>
          <w:p w:rsidR="00C60F61" w:rsidRDefault="00C60F61" w:rsidP="00CF517F">
            <w:pPr>
              <w:pStyle w:val="ListParagraph"/>
              <w:ind w:left="360"/>
            </w:pPr>
            <w:r w:rsidRPr="00712F0D">
              <w:rPr>
                <w:b/>
                <w:u w:val="single"/>
              </w:rPr>
              <w:t>Note:</w:t>
            </w:r>
            <w:r>
              <w:t xml:space="preserve">  Select only </w:t>
            </w:r>
            <w:r w:rsidRPr="00712F0D">
              <w:rPr>
                <w:b/>
              </w:rPr>
              <w:t>ONE</w:t>
            </w:r>
            <w:r>
              <w:t xml:space="preserve"> that best relates to the unit/program SLO/AUO/SSUO</w:t>
            </w:r>
          </w:p>
          <w:p w:rsidR="00C60F61" w:rsidRDefault="00C60F61" w:rsidP="00CF517F">
            <w:pPr>
              <w:ind w:left="360"/>
            </w:pPr>
          </w:p>
        </w:tc>
        <w:tc>
          <w:tcPr>
            <w:tcW w:w="774" w:type="pct"/>
          </w:tcPr>
          <w:p w:rsidR="00C60F61" w:rsidRDefault="00C60F61" w:rsidP="00CF517F">
            <w:r>
              <w:t>Division</w:t>
            </w:r>
          </w:p>
          <w:p w:rsidR="00C60F61" w:rsidRDefault="00786903" w:rsidP="00CF517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t>Program/Unit Assmt Plan or Course Assessment Plan tab and Related Goals sub-tab</w:t>
            </w:r>
          </w:p>
          <w:p w:rsidR="00C60F61" w:rsidRDefault="00C60F61" w:rsidP="00CF517F"/>
        </w:tc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rPr>
          <w:trHeight w:val="370"/>
        </w:trPr>
        <w:tc>
          <w:tcPr>
            <w:tcW w:w="1134" w:type="pct"/>
          </w:tcPr>
          <w:p w:rsidR="00C60F61" w:rsidRPr="001C2E85" w:rsidRDefault="00C60F61" w:rsidP="00C60F61">
            <w:pPr>
              <w:pStyle w:val="ListParagraph"/>
              <w:numPr>
                <w:ilvl w:val="0"/>
                <w:numId w:val="6"/>
              </w:numPr>
              <w:ind w:left="720"/>
              <w:rPr>
                <w:rStyle w:val="afoutputlabel1"/>
                <w:color w:val="auto"/>
              </w:rPr>
            </w:pPr>
            <w:r w:rsidRPr="001C2E85">
              <w:rPr>
                <w:rStyle w:val="afoutputlabel1"/>
              </w:rPr>
              <w:t>Program Level SLO Industry National Certification</w:t>
            </w:r>
          </w:p>
          <w:p w:rsidR="00C60F61" w:rsidRPr="001C2E85" w:rsidRDefault="00C60F61" w:rsidP="00CF517F">
            <w:pPr>
              <w:pStyle w:val="ListParagraph"/>
            </w:pPr>
            <w:proofErr w:type="gramStart"/>
            <w:r w:rsidRPr="001C2E85">
              <w:rPr>
                <w:rStyle w:val="afoutputlabel1"/>
              </w:rPr>
              <w:t>or</w:t>
            </w:r>
            <w:proofErr w:type="gramEnd"/>
            <w:r w:rsidRPr="001C2E85">
              <w:rPr>
                <w:rStyle w:val="afoutputlabel1"/>
              </w:rPr>
              <w:t xml:space="preserve"> Capstone Course/CTE Related Course</w:t>
            </w:r>
            <w:r>
              <w:rPr>
                <w:rStyle w:val="afoutputlabel1"/>
              </w:rPr>
              <w:t xml:space="preserve"> identified</w:t>
            </w:r>
            <w:r w:rsidRPr="001C2E85">
              <w:t>?</w:t>
            </w:r>
          </w:p>
          <w:p w:rsidR="00C60F61" w:rsidRDefault="00C60F61" w:rsidP="00CF517F">
            <w:pPr>
              <w:pStyle w:val="ListParagraph"/>
              <w:ind w:left="240"/>
            </w:pPr>
          </w:p>
          <w:p w:rsidR="00C60F61" w:rsidRDefault="00C60F61" w:rsidP="00CF517F">
            <w:pPr>
              <w:pStyle w:val="ListParagraph"/>
            </w:pPr>
            <w:r w:rsidRPr="009B28CD">
              <w:rPr>
                <w:b/>
                <w:u w:val="single"/>
              </w:rPr>
              <w:t>Note</w:t>
            </w:r>
            <w:r>
              <w:t xml:space="preserve">:  This applies to course-level and instructional program-level only.  Select only </w:t>
            </w:r>
            <w:r w:rsidRPr="00BC26DB">
              <w:rPr>
                <w:b/>
              </w:rPr>
              <w:t>ONE</w:t>
            </w:r>
            <w:r>
              <w:t xml:space="preserve"> that best relates to the SLO.</w:t>
            </w:r>
          </w:p>
        </w:tc>
        <w:tc>
          <w:tcPr>
            <w:tcW w:w="774" w:type="pct"/>
          </w:tcPr>
          <w:p w:rsidR="00C60F61" w:rsidRDefault="00C60F61" w:rsidP="00CF517F">
            <w:r>
              <w:t>CTE Standards</w:t>
            </w:r>
          </w:p>
          <w:p w:rsidR="00C60F61" w:rsidRDefault="00786903" w:rsidP="00CF517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Pr="0043373F" w:rsidRDefault="00786903" w:rsidP="00CF517F">
            <w:r w:rsidRPr="004337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 w:rsidRPr="0043373F">
              <w:instrText xml:space="preserve"> FORMCHECKBOX </w:instrText>
            </w:r>
            <w:r>
              <w:fldChar w:fldCharType="separate"/>
            </w:r>
            <w:r w:rsidRPr="0043373F">
              <w:fldChar w:fldCharType="end"/>
            </w:r>
            <w:r w:rsidR="00C60F61" w:rsidRPr="0043373F">
              <w:tab/>
              <w:t>N/A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t>Program/Unit Assmt Plan or Course Assessment Plan tab and Student Learning Outcome (SLO) or Course Outcome sub-tab</w:t>
            </w:r>
          </w:p>
        </w:tc>
        <w:bookmarkStart w:id="17" w:name="Text12"/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  <w:bookmarkEnd w:id="17"/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rPr>
          <w:trHeight w:val="370"/>
        </w:trPr>
        <w:tc>
          <w:tcPr>
            <w:tcW w:w="1134" w:type="pct"/>
          </w:tcPr>
          <w:p w:rsidR="00C60F61" w:rsidRDefault="00C60F61" w:rsidP="00C60F61">
            <w:pPr>
              <w:pStyle w:val="ListParagraph"/>
              <w:numPr>
                <w:ilvl w:val="0"/>
                <w:numId w:val="6"/>
              </w:numPr>
              <w:ind w:left="720"/>
            </w:pPr>
            <w:r>
              <w:t>Program/Unit (SLO/AUO/SSUO) - Program Review Goals (PRG)</w:t>
            </w:r>
          </w:p>
          <w:p w:rsidR="00C60F61" w:rsidRDefault="00C60F61" w:rsidP="00CF517F">
            <w:pPr>
              <w:pStyle w:val="ListParagraph"/>
            </w:pPr>
          </w:p>
          <w:p w:rsidR="00C60F61" w:rsidRDefault="00C60F61" w:rsidP="00CF517F">
            <w:pPr>
              <w:pStyle w:val="ListParagraph"/>
            </w:pPr>
            <w:r w:rsidRPr="009225DE">
              <w:rPr>
                <w:b/>
                <w:u w:val="single"/>
              </w:rPr>
              <w:t>Note:</w:t>
            </w:r>
            <w:r>
              <w:t xml:space="preserve">  Select only </w:t>
            </w:r>
            <w:r w:rsidRPr="00BC26DB">
              <w:rPr>
                <w:b/>
              </w:rPr>
              <w:t>ONE</w:t>
            </w:r>
            <w:r>
              <w:t xml:space="preserve"> that best relates to the SLO/AUO/SSUO.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774" w:type="pct"/>
          </w:tcPr>
          <w:p w:rsidR="00C60F61" w:rsidRDefault="00C60F61" w:rsidP="00CF517F">
            <w:r>
              <w:t xml:space="preserve">PRG </w:t>
            </w:r>
          </w:p>
          <w:p w:rsidR="00C60F61" w:rsidRDefault="00786903" w:rsidP="00CF517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N/A</w:t>
            </w:r>
          </w:p>
          <w:p w:rsidR="00C60F61" w:rsidRDefault="00C60F61" w:rsidP="00CF517F"/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t>Program/Unit Assmt or Course Assessment Plan tab and Related Goals sub-tab</w:t>
            </w:r>
          </w:p>
          <w:p w:rsidR="00C60F61" w:rsidRDefault="00C60F61" w:rsidP="00CF517F"/>
        </w:tc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</w:pPr>
            <w:r w:rsidRPr="00B11819">
              <w:lastRenderedPageBreak/>
              <w:t xml:space="preserve">Are </w:t>
            </w:r>
            <w:r>
              <w:t>performance indicators</w:t>
            </w:r>
            <w:r w:rsidRPr="00B11819">
              <w:t xml:space="preserve"> from the department’s budget request clearly identified?</w:t>
            </w:r>
          </w:p>
          <w:p w:rsidR="00C60F61" w:rsidRDefault="00C60F61" w:rsidP="00CF517F"/>
          <w:p w:rsidR="00C60F61" w:rsidRDefault="00C60F61" w:rsidP="00CF517F">
            <w:pPr>
              <w:ind w:left="360"/>
            </w:pPr>
            <w:r w:rsidRPr="00D549B6">
              <w:rPr>
                <w:highlight w:val="yellow"/>
              </w:rPr>
              <w:t>Does not apply to course-level plans.</w:t>
            </w:r>
            <w:r>
              <w:br/>
            </w:r>
            <w:r>
              <w:br/>
            </w:r>
            <w:r w:rsidRPr="00204D7C">
              <w:rPr>
                <w:b/>
                <w:u w:val="single"/>
              </w:rPr>
              <w:t>Note</w:t>
            </w:r>
            <w:r>
              <w:t>:  This is required for an approved rating.</w:t>
            </w:r>
          </w:p>
          <w:p w:rsidR="00C60F61" w:rsidRPr="00B11819" w:rsidRDefault="00C60F61" w:rsidP="00CF517F">
            <w:pPr>
              <w:ind w:left="360"/>
            </w:pPr>
          </w:p>
        </w:tc>
        <w:tc>
          <w:tcPr>
            <w:tcW w:w="774" w:type="pct"/>
          </w:tcPr>
          <w:p w:rsidR="00C60F61" w:rsidRPr="00B11819" w:rsidRDefault="00C60F61" w:rsidP="00CF517F">
            <w:r w:rsidRPr="00B11819">
              <w:t>Proposed Outcome</w:t>
            </w:r>
          </w:p>
          <w:p w:rsidR="00C60F61" w:rsidRPr="00B11819" w:rsidRDefault="00786903" w:rsidP="00CF517F">
            <w:r w:rsidRPr="00B1181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 w:rsidRPr="00B11819">
              <w:instrText xml:space="preserve"> FORMCHECKBOX </w:instrText>
            </w:r>
            <w:r>
              <w:fldChar w:fldCharType="separate"/>
            </w:r>
            <w:r w:rsidRPr="00B11819">
              <w:fldChar w:fldCharType="end"/>
            </w:r>
            <w:r w:rsidR="00C60F61" w:rsidRPr="00B11819">
              <w:tab/>
              <w:t>Yes</w:t>
            </w:r>
          </w:p>
          <w:p w:rsidR="00C60F61" w:rsidRPr="00B11819" w:rsidRDefault="00786903" w:rsidP="00CF517F">
            <w:r w:rsidRPr="00B1181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 w:rsidRPr="00B11819">
              <w:instrText xml:space="preserve"> FORMCHECKBOX </w:instrText>
            </w:r>
            <w:r>
              <w:fldChar w:fldCharType="separate"/>
            </w:r>
            <w:r w:rsidRPr="00B11819">
              <w:fldChar w:fldCharType="end"/>
            </w:r>
            <w:r w:rsidR="00C60F61" w:rsidRPr="00B11819">
              <w:tab/>
              <w:t>No</w:t>
            </w:r>
          </w:p>
          <w:p w:rsidR="00C60F61" w:rsidRPr="0043373F" w:rsidRDefault="00786903" w:rsidP="00CF517F">
            <w:r w:rsidRPr="0043373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 w:rsidRPr="0043373F">
              <w:instrText xml:space="preserve"> FORMCHECKBOX </w:instrText>
            </w:r>
            <w:r>
              <w:fldChar w:fldCharType="separate"/>
            </w:r>
            <w:r w:rsidRPr="0043373F">
              <w:fldChar w:fldCharType="end"/>
            </w:r>
            <w:r w:rsidR="00C60F61" w:rsidRPr="0043373F">
              <w:tab/>
              <w:t>N/A</w:t>
            </w:r>
          </w:p>
          <w:p w:rsidR="00C60F61" w:rsidRPr="00B11819" w:rsidRDefault="00C60F61" w:rsidP="00CF517F"/>
        </w:tc>
        <w:tc>
          <w:tcPr>
            <w:tcW w:w="1014" w:type="pct"/>
          </w:tcPr>
          <w:p w:rsidR="00C60F61" w:rsidRPr="00B11819" w:rsidRDefault="00C60F61" w:rsidP="00CF517F">
            <w:r>
              <w:t xml:space="preserve">Go to the Documents Tab and select Budget Request folder.  Open the applicable Department Budget Request for the SLO/AUO/SSUO assessment cycle being assessed, (example: FA2011-SP2013; Budget Request 2012 should be the file selection) save to Desktop.  Then go to </w:t>
            </w:r>
            <w:r w:rsidRPr="00B11819">
              <w:t xml:space="preserve">Program/Unit </w:t>
            </w:r>
            <w:r>
              <w:t xml:space="preserve">Assmt Plan tab, </w:t>
            </w:r>
            <w:r w:rsidRPr="00B11819">
              <w:t>and Means of Assessment sub-tab</w:t>
            </w:r>
            <w:r>
              <w:t xml:space="preserve">, </w:t>
            </w:r>
            <w:proofErr w:type="gramStart"/>
            <w:r>
              <w:t>then  select</w:t>
            </w:r>
            <w:proofErr w:type="gramEnd"/>
            <w:r>
              <w:t xml:space="preserve"> SLO/AUO/SSUO.</w:t>
            </w:r>
          </w:p>
        </w:tc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pPr>
              <w:rPr>
                <w:color w:val="FF0000"/>
              </w:rPr>
            </w:pPr>
            <w:r w:rsidRPr="007A53B4">
              <w:rPr>
                <w:color w:val="FF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C60F61" w:rsidRPr="007A53B4">
              <w:rPr>
                <w:color w:val="FF0000"/>
              </w:rPr>
              <w:instrText xml:space="preserve"> FORMTEXT </w:instrText>
            </w:r>
            <w:r w:rsidRPr="007A53B4">
              <w:rPr>
                <w:color w:val="FF0000"/>
              </w:rPr>
            </w:r>
            <w:r w:rsidRPr="007A53B4">
              <w:rPr>
                <w:color w:val="FF0000"/>
              </w:rPr>
              <w:fldChar w:fldCharType="separate"/>
            </w:r>
            <w:r w:rsidR="00C60F61" w:rsidRPr="007A53B4">
              <w:rPr>
                <w:noProof/>
                <w:color w:val="FF0000"/>
              </w:rPr>
              <w:t> </w:t>
            </w:r>
            <w:r w:rsidR="00C60F61" w:rsidRPr="007A53B4">
              <w:rPr>
                <w:noProof/>
                <w:color w:val="FF0000"/>
              </w:rPr>
              <w:t> </w:t>
            </w:r>
            <w:r w:rsidR="00C60F61" w:rsidRPr="007A53B4">
              <w:rPr>
                <w:noProof/>
                <w:color w:val="FF0000"/>
              </w:rPr>
              <w:t> </w:t>
            </w:r>
            <w:r w:rsidR="00C60F61" w:rsidRPr="007A53B4">
              <w:rPr>
                <w:noProof/>
                <w:color w:val="FF0000"/>
              </w:rPr>
              <w:t> </w:t>
            </w:r>
            <w:r w:rsidR="00C60F61" w:rsidRPr="007A53B4">
              <w:rPr>
                <w:noProof/>
                <w:color w:val="FF0000"/>
              </w:rPr>
              <w:t> </w:t>
            </w:r>
            <w:r w:rsidRPr="007A53B4">
              <w:rPr>
                <w:color w:val="FF0000"/>
              </w:rPr>
              <w:fldChar w:fldCharType="end"/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450"/>
            </w:pPr>
            <w:r>
              <w:t xml:space="preserve">Are data collection methods (e.g., artifacts, instruments, </w:t>
            </w:r>
            <w:proofErr w:type="gramStart"/>
            <w:r>
              <w:t>rubric</w:t>
            </w:r>
            <w:proofErr w:type="gramEnd"/>
            <w:r>
              <w:t xml:space="preserve">, on-line testing) selected and clearly described and </w:t>
            </w:r>
            <w:r w:rsidRPr="00204D7C">
              <w:rPr>
                <w:b/>
              </w:rPr>
              <w:t>uploaded</w:t>
            </w:r>
            <w:r>
              <w:t xml:space="preserve"> in TracDat?</w:t>
            </w:r>
            <w:r>
              <w:br/>
            </w:r>
            <w:r>
              <w:br/>
              <w:t xml:space="preserve">EVIDENCE of method must be in PDF format or a “Read Only” format and uploaded to each specific AUO/SLO/SSUO.  </w:t>
            </w:r>
            <w:r>
              <w:br/>
            </w:r>
            <w:r>
              <w:br/>
            </w:r>
            <w:r w:rsidRPr="00204D7C">
              <w:rPr>
                <w:b/>
                <w:u w:val="single"/>
              </w:rPr>
              <w:t>Note</w:t>
            </w:r>
            <w:r>
              <w:t>:  This is required for an approved rating.</w:t>
            </w:r>
          </w:p>
          <w:p w:rsidR="00C60F61" w:rsidRDefault="00C60F61" w:rsidP="00CF517F"/>
        </w:tc>
        <w:tc>
          <w:tcPr>
            <w:tcW w:w="774" w:type="pct"/>
          </w:tcPr>
          <w:p w:rsidR="00C60F61" w:rsidRDefault="00786903" w:rsidP="00CF517F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t>Program/Unit Assmt or Course Assessment Plan tab and Means of Assessment sub-tab</w:t>
            </w:r>
          </w:p>
        </w:tc>
        <w:bookmarkStart w:id="18" w:name="Text13"/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  <w:bookmarkEnd w:id="18"/>
          </w:p>
        </w:tc>
        <w:bookmarkStart w:id="19" w:name="Text24"/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  <w:bookmarkEnd w:id="19"/>
          </w:p>
        </w:tc>
      </w:tr>
      <w:tr w:rsidR="00C60F61" w:rsidTr="00C60F61">
        <w:trPr>
          <w:trHeight w:val="827"/>
        </w:trPr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450"/>
            </w:pPr>
            <w:r w:rsidRPr="007E6ACD">
              <w:lastRenderedPageBreak/>
              <w:t xml:space="preserve">Are </w:t>
            </w:r>
            <w:r>
              <w:t xml:space="preserve">course level assessment plan related to program level Group SLOs selected? Or </w:t>
            </w:r>
            <w:r>
              <w:br/>
              <w:t>Unit (AUO/SSUO) Assmt Plan Related Activities selected?</w:t>
            </w:r>
          </w:p>
          <w:p w:rsidR="00C60F61" w:rsidRDefault="00C60F61" w:rsidP="00CF517F">
            <w:pPr>
              <w:ind w:left="450"/>
            </w:pPr>
          </w:p>
          <w:p w:rsidR="00C60F61" w:rsidRDefault="00C60F61" w:rsidP="00CF517F">
            <w:pPr>
              <w:ind w:left="450"/>
            </w:pPr>
            <w:r w:rsidRPr="004E524C">
              <w:rPr>
                <w:highlight w:val="yellow"/>
              </w:rPr>
              <w:t>Not applicable for departments without a program such as Math/Science, English Department, etc.</w:t>
            </w:r>
          </w:p>
        </w:tc>
        <w:tc>
          <w:tcPr>
            <w:tcW w:w="774" w:type="pct"/>
          </w:tcPr>
          <w:p w:rsidR="00C60F61" w:rsidRDefault="00786903" w:rsidP="00CF51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 w:rsidR="00C60F61">
              <w:tab/>
              <w:t>N/A</w:t>
            </w:r>
          </w:p>
        </w:tc>
        <w:tc>
          <w:tcPr>
            <w:tcW w:w="1014" w:type="pct"/>
          </w:tcPr>
          <w:p w:rsidR="00C60F61" w:rsidRDefault="00C60F61" w:rsidP="00CF517F">
            <w:r>
              <w:t>Program/Unit Assmt Plan tab and Related Courses, Related Activities, or Related Group, sub-tabs</w:t>
            </w:r>
          </w:p>
        </w:tc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</w:pPr>
            <w:r>
              <w:t>Are the program/unit AUO/SSUO tasks identified and described?</w:t>
            </w:r>
          </w:p>
          <w:p w:rsidR="00C60F61" w:rsidRDefault="00C60F61" w:rsidP="00CF517F"/>
        </w:tc>
        <w:tc>
          <w:tcPr>
            <w:tcW w:w="774" w:type="pct"/>
          </w:tcPr>
          <w:p w:rsidR="00C60F61" w:rsidRDefault="00786903" w:rsidP="00CF51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N/A</w:t>
            </w:r>
          </w:p>
        </w:tc>
        <w:tc>
          <w:tcPr>
            <w:tcW w:w="1014" w:type="pct"/>
          </w:tcPr>
          <w:p w:rsidR="00C60F61" w:rsidRDefault="00C60F61" w:rsidP="00CF517F">
            <w:r>
              <w:t>Program/Unit Assmt Plan tab and Tasks sub tab.</w:t>
            </w:r>
            <w:r>
              <w:br/>
            </w:r>
          </w:p>
        </w:tc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="00C60F61" w:rsidRPr="00BD4700">
              <w:rPr>
                <w:noProof/>
              </w:rPr>
              <w:t> </w:t>
            </w:r>
            <w:r w:rsidRPr="00BD4700"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="00C60F61" w:rsidRPr="007A53B4">
              <w:rPr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</w:pPr>
            <w:r>
              <w:t xml:space="preserve">Is the </w:t>
            </w:r>
            <w:r w:rsidRPr="00204D7C">
              <w:rPr>
                <w:b/>
              </w:rPr>
              <w:t>program/unit</w:t>
            </w:r>
            <w:r>
              <w:t xml:space="preserve"> SLOs means of assessment assigned?</w:t>
            </w:r>
          </w:p>
          <w:p w:rsidR="00C60F61" w:rsidRDefault="00C60F61" w:rsidP="00CF517F">
            <w:pPr>
              <w:ind w:left="360"/>
            </w:pPr>
          </w:p>
          <w:p w:rsidR="00C60F61" w:rsidRDefault="00C60F61" w:rsidP="00CF517F">
            <w:pPr>
              <w:ind w:left="360"/>
            </w:pPr>
            <w:r w:rsidRPr="004E524C">
              <w:rPr>
                <w:highlight w:val="yellow"/>
              </w:rPr>
              <w:t>Not applicable for departments without a program such as Math/Science, English Department, etc.</w:t>
            </w:r>
          </w:p>
          <w:p w:rsidR="00C60F61" w:rsidRDefault="00C60F61" w:rsidP="00CF517F">
            <w:pPr>
              <w:ind w:left="360"/>
            </w:pPr>
          </w:p>
          <w:p w:rsidR="00C60F61" w:rsidRDefault="00C60F61" w:rsidP="00CF517F">
            <w:pPr>
              <w:ind w:left="360"/>
            </w:pPr>
          </w:p>
        </w:tc>
        <w:tc>
          <w:tcPr>
            <w:tcW w:w="774" w:type="pct"/>
          </w:tcPr>
          <w:p w:rsidR="00C60F61" w:rsidRDefault="00786903" w:rsidP="00CF51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N/A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t>Program/Unit Assmt Plan tab and Means of Assessment sub-tab and Assign link.</w:t>
            </w:r>
          </w:p>
          <w:p w:rsidR="00C60F61" w:rsidRDefault="00C60F61" w:rsidP="00CF517F"/>
        </w:tc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Pr="00BD4700"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360"/>
            </w:pPr>
            <w:proofErr w:type="gramStart"/>
            <w:r>
              <w:t>Are</w:t>
            </w:r>
            <w:proofErr w:type="gramEnd"/>
            <w:r>
              <w:t xml:space="preserve"> </w:t>
            </w:r>
            <w:r w:rsidRPr="00204D7C">
              <w:rPr>
                <w:b/>
              </w:rPr>
              <w:t>course</w:t>
            </w:r>
            <w:r>
              <w:t xml:space="preserve"> assessment SLOs means of assessment assigned?</w:t>
            </w:r>
          </w:p>
        </w:tc>
        <w:tc>
          <w:tcPr>
            <w:tcW w:w="774" w:type="pct"/>
          </w:tcPr>
          <w:p w:rsidR="00C60F61" w:rsidRDefault="00786903" w:rsidP="00CF51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N/A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r>
              <w:lastRenderedPageBreak/>
              <w:t xml:space="preserve">Course Assessment Plan tab and Means of Assessment sub-tab and </w:t>
            </w:r>
            <w:r>
              <w:lastRenderedPageBreak/>
              <w:t>Assign link.</w:t>
            </w:r>
          </w:p>
        </w:tc>
        <w:tc>
          <w:tcPr>
            <w:tcW w:w="1037" w:type="pct"/>
          </w:tcPr>
          <w:p w:rsidR="00C60F61" w:rsidRPr="00BD4700" w:rsidRDefault="00786903" w:rsidP="00CF517F">
            <w:r w:rsidRPr="00BD4700"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Pr="00BD4700"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450"/>
            </w:pPr>
            <w:r>
              <w:lastRenderedPageBreak/>
              <w:t>Does the program/unit/course level (AUO/SSUO/SLO) plan reflect information from any of these sources; the GCC Fact Book, ISMP, Self Study Report, ACCJC Standards or other relevant information to develop or enhance the plan?</w:t>
            </w:r>
          </w:p>
          <w:p w:rsidR="00C60F61" w:rsidRDefault="00C60F61" w:rsidP="00CF517F">
            <w:pPr>
              <w:ind w:left="450"/>
            </w:pPr>
          </w:p>
        </w:tc>
        <w:tc>
          <w:tcPr>
            <w:tcW w:w="774" w:type="pct"/>
          </w:tcPr>
          <w:p w:rsidR="00C60F61" w:rsidRDefault="00786903" w:rsidP="00CF51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N/A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pPr>
              <w:ind w:left="12"/>
            </w:pPr>
            <w:r>
              <w:t>Program/Unit Assmt Plan tab and SLO/SSUO/AUO sub-tab.</w:t>
            </w:r>
          </w:p>
          <w:p w:rsidR="00C60F61" w:rsidRDefault="00C60F61" w:rsidP="00CF517F">
            <w:pPr>
              <w:ind w:left="12"/>
            </w:pPr>
          </w:p>
          <w:p w:rsidR="00C60F61" w:rsidRDefault="00C60F61" w:rsidP="00CF517F">
            <w:pPr>
              <w:ind w:left="12"/>
            </w:pPr>
            <w:r>
              <w:t>Course-Level Assmt Plan tab and Course SLO sub-tab.</w:t>
            </w:r>
          </w:p>
        </w:tc>
        <w:tc>
          <w:tcPr>
            <w:tcW w:w="1037" w:type="pct"/>
          </w:tcPr>
          <w:p w:rsidR="00C60F61" w:rsidRPr="00BD4700" w:rsidRDefault="00786903" w:rsidP="00CF517F">
            <w:r w:rsidRPr="00BD4700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Pr="00BD4700">
              <w:fldChar w:fldCharType="end"/>
            </w:r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Pr="007A53B4">
              <w:fldChar w:fldCharType="end"/>
            </w:r>
          </w:p>
        </w:tc>
      </w:tr>
      <w:tr w:rsidR="00C60F61" w:rsidTr="00C60F61">
        <w:tc>
          <w:tcPr>
            <w:tcW w:w="1134" w:type="pct"/>
          </w:tcPr>
          <w:p w:rsidR="00C60F61" w:rsidRDefault="00C60F61" w:rsidP="0020419D">
            <w:pPr>
              <w:numPr>
                <w:ilvl w:val="0"/>
                <w:numId w:val="8"/>
              </w:numPr>
              <w:tabs>
                <w:tab w:val="clear" w:pos="720"/>
              </w:tabs>
              <w:ind w:left="450"/>
            </w:pPr>
            <w:r>
              <w:t xml:space="preserve">If yes to 11 above, does the </w:t>
            </w:r>
            <w:r w:rsidR="0020419D">
              <w:t xml:space="preserve">Historical Assessment Perspective </w:t>
            </w:r>
            <w:r>
              <w:t>field/box address and clearly describe how the selected source will enhance the plan?</w:t>
            </w:r>
          </w:p>
        </w:tc>
        <w:tc>
          <w:tcPr>
            <w:tcW w:w="774" w:type="pct"/>
          </w:tcPr>
          <w:p w:rsidR="00C60F61" w:rsidRDefault="00786903" w:rsidP="00CF517F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N/A</w:t>
            </w:r>
          </w:p>
          <w:p w:rsidR="00C60F61" w:rsidRDefault="00C60F61" w:rsidP="00CF517F"/>
        </w:tc>
        <w:tc>
          <w:tcPr>
            <w:tcW w:w="1014" w:type="pct"/>
          </w:tcPr>
          <w:p w:rsidR="00C60F61" w:rsidRDefault="00C60F61" w:rsidP="00CF517F">
            <w:pPr>
              <w:ind w:left="12"/>
            </w:pPr>
          </w:p>
        </w:tc>
        <w:tc>
          <w:tcPr>
            <w:tcW w:w="1037" w:type="pct"/>
          </w:tcPr>
          <w:p w:rsidR="00C60F61" w:rsidRPr="00BD4700" w:rsidRDefault="00C60F61" w:rsidP="00CF517F"/>
        </w:tc>
        <w:tc>
          <w:tcPr>
            <w:tcW w:w="1041" w:type="pct"/>
          </w:tcPr>
          <w:p w:rsidR="00C60F61" w:rsidRPr="007A53B4" w:rsidRDefault="00C60F61" w:rsidP="00CF517F"/>
        </w:tc>
      </w:tr>
      <w:tr w:rsidR="00C60F61" w:rsidTr="00C60F61">
        <w:tc>
          <w:tcPr>
            <w:tcW w:w="1134" w:type="pct"/>
          </w:tcPr>
          <w:p w:rsidR="00C60F61" w:rsidRDefault="00C60F61" w:rsidP="00C60F61">
            <w:pPr>
              <w:numPr>
                <w:ilvl w:val="0"/>
                <w:numId w:val="8"/>
              </w:numPr>
              <w:tabs>
                <w:tab w:val="clear" w:pos="720"/>
              </w:tabs>
              <w:ind w:left="450"/>
            </w:pPr>
            <w:r>
              <w:t xml:space="preserve">Does the new course level and/or program/unit plan incorporate the information from the </w:t>
            </w:r>
            <w:r w:rsidRPr="00E75CF2">
              <w:rPr>
                <w:b/>
              </w:rPr>
              <w:t xml:space="preserve">use </w:t>
            </w:r>
            <w:r>
              <w:rPr>
                <w:b/>
              </w:rPr>
              <w:t xml:space="preserve">of summary results </w:t>
            </w:r>
            <w:r w:rsidRPr="00E75CF2">
              <w:rPr>
                <w:b/>
              </w:rPr>
              <w:t xml:space="preserve">and implementation </w:t>
            </w:r>
            <w:r>
              <w:rPr>
                <w:b/>
              </w:rPr>
              <w:t xml:space="preserve">status </w:t>
            </w:r>
            <w:r>
              <w:t>from the previous cycle?</w:t>
            </w:r>
            <w:r>
              <w:br/>
            </w:r>
            <w:r>
              <w:br/>
            </w:r>
            <w:r w:rsidRPr="00395B64">
              <w:rPr>
                <w:highlight w:val="yellow"/>
              </w:rPr>
              <w:t>Does not apply if this is the initial assessment plan.</w:t>
            </w:r>
            <w:r>
              <w:br/>
            </w:r>
            <w:r>
              <w:br/>
            </w:r>
            <w:r w:rsidRPr="00204D7C">
              <w:rPr>
                <w:b/>
                <w:u w:val="single"/>
              </w:rPr>
              <w:lastRenderedPageBreak/>
              <w:t>Note</w:t>
            </w:r>
            <w:r>
              <w:t>:  This is required for an approved rating.</w:t>
            </w:r>
          </w:p>
        </w:tc>
        <w:tc>
          <w:tcPr>
            <w:tcW w:w="774" w:type="pct"/>
          </w:tcPr>
          <w:p w:rsidR="00C60F61" w:rsidRDefault="00786903" w:rsidP="00CF517F"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Yes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No</w:t>
            </w:r>
          </w:p>
          <w:p w:rsidR="00C60F61" w:rsidRDefault="00786903" w:rsidP="00CF517F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60F6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60F61">
              <w:tab/>
              <w:t>N/A</w:t>
            </w:r>
          </w:p>
        </w:tc>
        <w:tc>
          <w:tcPr>
            <w:tcW w:w="1014" w:type="pct"/>
          </w:tcPr>
          <w:p w:rsidR="00C60F61" w:rsidRDefault="00C60F61" w:rsidP="00CF517F">
            <w:r>
              <w:t>Program/Unit Assmt Plan tab and SLO/SSUO/AUO sub-tab.</w:t>
            </w:r>
          </w:p>
          <w:p w:rsidR="00C60F61" w:rsidRDefault="00C60F61" w:rsidP="00CF517F"/>
          <w:p w:rsidR="00C60F61" w:rsidRDefault="00C60F61" w:rsidP="00CF517F">
            <w:r>
              <w:t>To review information from the last cycle, Go to Reports tab any of the sub-tab:</w:t>
            </w:r>
          </w:p>
          <w:p w:rsidR="00C60F61" w:rsidRDefault="00C60F61" w:rsidP="00C60F61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ind w:left="274"/>
            </w:pPr>
            <w:r>
              <w:t>Group A: AA/AS Program</w:t>
            </w:r>
          </w:p>
          <w:p w:rsidR="00C60F61" w:rsidRDefault="00C60F61" w:rsidP="00C60F61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ind w:left="274"/>
            </w:pPr>
            <w:r>
              <w:t>Group B: Certificate Program</w:t>
            </w:r>
          </w:p>
          <w:p w:rsidR="00C60F61" w:rsidRDefault="00C60F61" w:rsidP="00C60F61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ind w:left="274"/>
            </w:pPr>
            <w:r>
              <w:lastRenderedPageBreak/>
              <w:t>Group C: Administrative Unit</w:t>
            </w:r>
          </w:p>
          <w:p w:rsidR="00C60F61" w:rsidRDefault="00C60F61" w:rsidP="00C60F61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ind w:left="274"/>
            </w:pPr>
            <w:r>
              <w:t>Group C: Student Services Unit</w:t>
            </w:r>
          </w:p>
          <w:p w:rsidR="00C60F61" w:rsidRDefault="00C60F61" w:rsidP="00C60F61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ind w:left="274"/>
            </w:pPr>
            <w:r>
              <w:t>Group D: Secondary Program</w:t>
            </w:r>
          </w:p>
          <w:p w:rsidR="00C60F61" w:rsidRDefault="00C60F61" w:rsidP="00C60F61">
            <w:pPr>
              <w:numPr>
                <w:ilvl w:val="0"/>
                <w:numId w:val="7"/>
              </w:numPr>
              <w:tabs>
                <w:tab w:val="clear" w:pos="720"/>
                <w:tab w:val="num" w:pos="274"/>
              </w:tabs>
              <w:ind w:left="274"/>
            </w:pPr>
            <w:r>
              <w:t>Course</w:t>
            </w:r>
          </w:p>
          <w:p w:rsidR="00C60F61" w:rsidRDefault="00C60F61" w:rsidP="00CF517F">
            <w:pPr>
              <w:ind w:left="-86"/>
            </w:pPr>
            <w:r>
              <w:t xml:space="preserve">A list of reports will appear on the screen, pick “Unit Assessment Report – Four Column” then click </w:t>
            </w:r>
            <w:r w:rsidRPr="008B177A">
              <w:rPr>
                <w:b/>
                <w:color w:val="0000FF"/>
                <w:u w:val="single"/>
              </w:rPr>
              <w:t>run</w:t>
            </w:r>
            <w:r>
              <w:t xml:space="preserve"> shown on the right of the report list.  A new screen will pop up.</w:t>
            </w:r>
          </w:p>
          <w:p w:rsidR="00C60F61" w:rsidRDefault="00C60F61" w:rsidP="00C60F61">
            <w:pPr>
              <w:numPr>
                <w:ilvl w:val="0"/>
                <w:numId w:val="5"/>
              </w:numPr>
              <w:tabs>
                <w:tab w:val="clear" w:pos="720"/>
              </w:tabs>
              <w:ind w:left="314"/>
            </w:pPr>
            <w:r>
              <w:t xml:space="preserve">On the right of SLO, AUO or SSUO Status field, highlight all that is listed by holding down the CTRL key and click all that apply.  </w:t>
            </w:r>
          </w:p>
          <w:p w:rsidR="00C60F61" w:rsidRDefault="00C60F61" w:rsidP="00C60F61">
            <w:pPr>
              <w:numPr>
                <w:ilvl w:val="0"/>
                <w:numId w:val="5"/>
              </w:numPr>
              <w:tabs>
                <w:tab w:val="clear" w:pos="720"/>
              </w:tabs>
              <w:ind w:left="314"/>
            </w:pPr>
            <w:r>
              <w:t>On the right of Data Collection Summary of Results field/box highlight Open.</w:t>
            </w:r>
          </w:p>
          <w:p w:rsidR="00C60F61" w:rsidRDefault="00C60F61" w:rsidP="00C60F61">
            <w:pPr>
              <w:numPr>
                <w:ilvl w:val="0"/>
                <w:numId w:val="5"/>
              </w:numPr>
              <w:tabs>
                <w:tab w:val="clear" w:pos="720"/>
              </w:tabs>
              <w:ind w:left="314"/>
            </w:pPr>
            <w:r>
              <w:t>At the bottom of the window, select Open Report.</w:t>
            </w:r>
          </w:p>
        </w:tc>
        <w:bookmarkStart w:id="21" w:name="Text17"/>
        <w:tc>
          <w:tcPr>
            <w:tcW w:w="1037" w:type="pct"/>
          </w:tcPr>
          <w:p w:rsidR="00C60F61" w:rsidRPr="00BD4700" w:rsidRDefault="00786903" w:rsidP="00CF517F">
            <w:r w:rsidRPr="00BD4700"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60F61" w:rsidRPr="00BD4700">
              <w:instrText xml:space="preserve"> FORMTEXT </w:instrText>
            </w:r>
            <w:r w:rsidRPr="00BD4700">
              <w:fldChar w:fldCharType="separate"/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="00C60F61" w:rsidRPr="00BD4700">
              <w:rPr>
                <w:rFonts w:eastAsia="Arial Unicode MS" w:hAnsi="Arial Unicode MS"/>
                <w:noProof/>
              </w:rPr>
              <w:t> </w:t>
            </w:r>
            <w:r w:rsidRPr="00BD4700">
              <w:fldChar w:fldCharType="end"/>
            </w:r>
            <w:bookmarkEnd w:id="21"/>
          </w:p>
        </w:tc>
        <w:tc>
          <w:tcPr>
            <w:tcW w:w="1041" w:type="pct"/>
          </w:tcPr>
          <w:p w:rsidR="00C60F61" w:rsidRPr="007A53B4" w:rsidRDefault="00786903" w:rsidP="00CF517F">
            <w:r w:rsidRPr="007A53B4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60F61" w:rsidRPr="007A53B4">
              <w:instrText xml:space="preserve"> FORMTEXT </w:instrText>
            </w:r>
            <w:r w:rsidRPr="007A53B4">
              <w:fldChar w:fldCharType="separate"/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="00C60F61" w:rsidRPr="007A53B4">
              <w:rPr>
                <w:rFonts w:eastAsia="Arial Unicode MS" w:hAnsi="Arial Unicode MS"/>
                <w:noProof/>
              </w:rPr>
              <w:t> </w:t>
            </w:r>
            <w:r w:rsidRPr="007A53B4">
              <w:fldChar w:fldCharType="end"/>
            </w:r>
          </w:p>
        </w:tc>
      </w:tr>
    </w:tbl>
    <w:p w:rsidR="001A3199" w:rsidRDefault="001A3199">
      <w:pPr>
        <w:rPr>
          <w:b/>
        </w:rPr>
      </w:pPr>
    </w:p>
    <w:p w:rsidR="00C60F61" w:rsidRDefault="00C60F61">
      <w:pPr>
        <w:rPr>
          <w:b/>
        </w:rPr>
      </w:pPr>
    </w:p>
    <w:p w:rsidR="00C60F61" w:rsidRPr="00EF5E04" w:rsidRDefault="00C60F61">
      <w:pPr>
        <w:rPr>
          <w:b/>
        </w:rPr>
      </w:pPr>
    </w:p>
    <w:p w:rsidR="001E1AC2" w:rsidRDefault="001E1AC2"/>
    <w:p w:rsidR="00C60F61" w:rsidRDefault="00C60F61"/>
    <w:p w:rsidR="00C60F61" w:rsidRDefault="00C60F61"/>
    <w:p w:rsidR="00C60F61" w:rsidRDefault="00C60F61"/>
    <w:p w:rsidR="007F775E" w:rsidRDefault="007F775E">
      <w:r w:rsidRPr="007F775E">
        <w:rPr>
          <w:b/>
          <w:highlight w:val="yellow"/>
        </w:rPr>
        <w:t>ADDITIONAL RESPONSE FROM THE ASSSESSMENT AUTHOR</w:t>
      </w:r>
      <w:r>
        <w:t>:</w:t>
      </w:r>
    </w:p>
    <w:p w:rsidR="007F775E" w:rsidRDefault="007F775E"/>
    <w:p w:rsidR="007F775E" w:rsidRDefault="00786903"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22" w:name="Text33"/>
      <w:r w:rsidR="007F775E">
        <w:instrText xml:space="preserve"> FORMTEXT </w:instrText>
      </w:r>
      <w:r>
        <w:fldChar w:fldCharType="separate"/>
      </w:r>
      <w:r w:rsidR="007F775E">
        <w:rPr>
          <w:noProof/>
        </w:rPr>
        <w:t> </w:t>
      </w:r>
      <w:r w:rsidR="007F775E">
        <w:rPr>
          <w:noProof/>
        </w:rPr>
        <w:t> </w:t>
      </w:r>
      <w:r w:rsidR="007F775E">
        <w:rPr>
          <w:noProof/>
        </w:rPr>
        <w:t> </w:t>
      </w:r>
      <w:r w:rsidR="007F775E">
        <w:rPr>
          <w:noProof/>
        </w:rPr>
        <w:t> </w:t>
      </w:r>
      <w:r w:rsidR="007F775E">
        <w:rPr>
          <w:noProof/>
        </w:rPr>
        <w:t> </w:t>
      </w:r>
      <w:r>
        <w:fldChar w:fldCharType="end"/>
      </w:r>
      <w:bookmarkEnd w:id="22"/>
    </w:p>
    <w:p w:rsidR="004B5666" w:rsidRDefault="004B5666" w:rsidP="00F46B7B"/>
    <w:p w:rsidR="00F46B7B" w:rsidRDefault="004B5666" w:rsidP="00F46B7B">
      <w:r>
        <w:t>Additional Information</w:t>
      </w:r>
      <w:r w:rsidR="00F46B7B">
        <w:t>:</w:t>
      </w:r>
    </w:p>
    <w:p w:rsidR="00F46B7B" w:rsidRDefault="00F46B7B" w:rsidP="00F46B7B"/>
    <w:p w:rsidR="00004A78" w:rsidRDefault="00004A78" w:rsidP="00F46B7B">
      <w:pPr>
        <w:numPr>
          <w:ilvl w:val="0"/>
          <w:numId w:val="4"/>
        </w:numPr>
      </w:pPr>
      <w:r>
        <w:t>Student Learning Outcomes for Programs and Courses must be from the published/online college catalog.</w:t>
      </w:r>
    </w:p>
    <w:p w:rsidR="00F46B7B" w:rsidRDefault="00F46B7B" w:rsidP="00F46B7B">
      <w:pPr>
        <w:numPr>
          <w:ilvl w:val="0"/>
          <w:numId w:val="4"/>
        </w:numPr>
      </w:pPr>
      <w:r>
        <w:t>CCA requires a</w:t>
      </w:r>
      <w:r w:rsidR="00DE33F8">
        <w:t xml:space="preserve">ll </w:t>
      </w:r>
      <w:r w:rsidR="00004A78">
        <w:t>SLOs/AUOs</w:t>
      </w:r>
      <w:r>
        <w:t>/SSUOs at the unit/program level to be assessed per cycle.</w:t>
      </w:r>
    </w:p>
    <w:p w:rsidR="00F46B7B" w:rsidRDefault="00F46B7B" w:rsidP="00F46B7B">
      <w:pPr>
        <w:numPr>
          <w:ilvl w:val="0"/>
          <w:numId w:val="2"/>
        </w:numPr>
      </w:pPr>
      <w:r>
        <w:t>For course-level</w:t>
      </w:r>
      <w:r w:rsidR="00004A78">
        <w:t xml:space="preserve"> </w:t>
      </w:r>
      <w:r>
        <w:t>assessment, the committe</w:t>
      </w:r>
      <w:r w:rsidR="00DE33F8">
        <w:t>e requires one hundred percent (100%)</w:t>
      </w:r>
      <w:r>
        <w:t xml:space="preserve"> </w:t>
      </w:r>
      <w:r w:rsidR="00DE33F8">
        <w:t xml:space="preserve">of all </w:t>
      </w:r>
      <w:r>
        <w:t>courses</w:t>
      </w:r>
      <w:r w:rsidR="00DE33F8">
        <w:t xml:space="preserve"> to be assessed for each program, at least one SLO per course.</w:t>
      </w:r>
    </w:p>
    <w:p w:rsidR="00F46B7B" w:rsidRDefault="00F46B7B" w:rsidP="00F46B7B">
      <w:pPr>
        <w:numPr>
          <w:ilvl w:val="0"/>
          <w:numId w:val="2"/>
        </w:numPr>
      </w:pPr>
      <w:r>
        <w:t>Once CCA has approved the Assessment Report, assessment authors should change the AUO/SSUO/SLO status to “Completed the Assessment Cycle”.</w:t>
      </w:r>
    </w:p>
    <w:sectPr w:rsidR="00F46B7B" w:rsidSect="00412A80">
      <w:headerReference w:type="default" r:id="rId7"/>
      <w:footerReference w:type="first" r:id="rId8"/>
      <w:pgSz w:w="15840" w:h="12240" w:orient="landscape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73" w:rsidRDefault="009E3D73">
      <w:r>
        <w:separator/>
      </w:r>
    </w:p>
  </w:endnote>
  <w:endnote w:type="continuationSeparator" w:id="0">
    <w:p w:rsidR="009E3D73" w:rsidRDefault="009E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CA" w:rsidRDefault="004116CA" w:rsidP="00631E92">
    <w:r w:rsidRPr="00B92257">
      <w:rPr>
        <w:color w:val="C00000"/>
      </w:rPr>
      <w:t>PLEASE INPUT THE ADDITIONAL DATA AND MAKE THE REQUIRED CHANGES IN TRACDAT</w:t>
    </w:r>
    <w:r>
      <w:rPr>
        <w:color w:val="C00000"/>
      </w:rPr>
      <w:t xml:space="preserve">.  </w:t>
    </w:r>
    <w:r w:rsidRPr="001B5DB1">
      <w:rPr>
        <w:i/>
        <w:color w:val="C00000"/>
      </w:rPr>
      <w:t>The author is required to respond to column 5 to the comments in column 4</w:t>
    </w:r>
    <w:r>
      <w:rPr>
        <w:i/>
        <w:color w:val="C00000"/>
      </w:rPr>
      <w:t xml:space="preserve"> (</w:t>
    </w:r>
    <w:r w:rsidRPr="00B92257">
      <w:rPr>
        <w:color w:val="C00000"/>
      </w:rPr>
      <w:t>COMPLETE “RESPONSE FROM THE ASSESSMENT AUTHOR” COLUMN BELOW</w:t>
    </w:r>
    <w:r>
      <w:rPr>
        <w:color w:val="C00000"/>
      </w:rPr>
      <w:t xml:space="preserve">) THEN </w:t>
    </w:r>
    <w:r w:rsidRPr="00B92257">
      <w:rPr>
        <w:color w:val="C00000"/>
      </w:rPr>
      <w:t>EMAIL THE CFS TO</w:t>
    </w:r>
    <w:r>
      <w:rPr>
        <w:color w:val="C00000"/>
      </w:rPr>
      <w:t xml:space="preserve"> AIER (cca.aier@guamcc.edu) </w:t>
    </w:r>
    <w:r w:rsidRPr="00B92257">
      <w:rPr>
        <w:color w:val="C00000"/>
      </w:rPr>
      <w:t>ON OR BEFORE THE CFS DEADLINE</w:t>
    </w:r>
    <w:r w:rsidRPr="00B92257">
      <w:t xml:space="preserve">.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73" w:rsidRDefault="009E3D73">
      <w:r>
        <w:separator/>
      </w:r>
    </w:p>
  </w:footnote>
  <w:footnote w:type="continuationSeparator" w:id="0">
    <w:p w:rsidR="009E3D73" w:rsidRDefault="009E3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CA" w:rsidRPr="0029011B" w:rsidRDefault="004116CA">
    <w:pPr>
      <w:pStyle w:val="Header"/>
      <w:rPr>
        <w:sz w:val="20"/>
        <w:szCs w:val="20"/>
      </w:rPr>
    </w:pPr>
    <w:r w:rsidRPr="0029011B">
      <w:rPr>
        <w:sz w:val="20"/>
        <w:szCs w:val="20"/>
      </w:rPr>
      <w:t>CCA Checklist &amp; CFS</w:t>
    </w:r>
    <w:r>
      <w:rPr>
        <w:sz w:val="20"/>
        <w:szCs w:val="20"/>
      </w:rPr>
      <w:t xml:space="preserve"> for Assessment Plan</w:t>
    </w:r>
    <w:r w:rsidRPr="0029011B">
      <w:rPr>
        <w:sz w:val="20"/>
        <w:szCs w:val="20"/>
      </w:rPr>
      <w:t xml:space="preserve"> Template (aie</w:t>
    </w:r>
    <w:r>
      <w:rPr>
        <w:sz w:val="20"/>
        <w:szCs w:val="20"/>
      </w:rPr>
      <w:t>r</w:t>
    </w:r>
    <w:r w:rsidRPr="0029011B">
      <w:rPr>
        <w:sz w:val="20"/>
        <w:szCs w:val="20"/>
      </w:rPr>
      <w:t>7007**)</w:t>
    </w:r>
    <w:r w:rsidRPr="0029011B">
      <w:rPr>
        <w:sz w:val="20"/>
        <w:szCs w:val="20"/>
      </w:rPr>
      <w:tab/>
    </w:r>
    <w:r w:rsidRPr="0029011B">
      <w:rPr>
        <w:sz w:val="20"/>
        <w:szCs w:val="20"/>
      </w:rPr>
      <w:tab/>
    </w:r>
    <w:r w:rsidRPr="0029011B">
      <w:rPr>
        <w:sz w:val="20"/>
        <w:szCs w:val="20"/>
      </w:rPr>
      <w:tab/>
    </w:r>
    <w:r w:rsidRPr="0029011B">
      <w:rPr>
        <w:sz w:val="20"/>
        <w:szCs w:val="20"/>
      </w:rPr>
      <w:tab/>
    </w:r>
    <w:r w:rsidRPr="0029011B">
      <w:rPr>
        <w:sz w:val="20"/>
        <w:szCs w:val="20"/>
      </w:rPr>
      <w:tab/>
      <w:t xml:space="preserve">Page </w:t>
    </w:r>
    <w:r w:rsidR="00786903" w:rsidRPr="0029011B">
      <w:rPr>
        <w:sz w:val="20"/>
        <w:szCs w:val="20"/>
      </w:rPr>
      <w:fldChar w:fldCharType="begin"/>
    </w:r>
    <w:r w:rsidRPr="0029011B">
      <w:rPr>
        <w:sz w:val="20"/>
        <w:szCs w:val="20"/>
      </w:rPr>
      <w:instrText xml:space="preserve"> PAGE </w:instrText>
    </w:r>
    <w:r w:rsidR="00786903" w:rsidRPr="0029011B">
      <w:rPr>
        <w:sz w:val="20"/>
        <w:szCs w:val="20"/>
      </w:rPr>
      <w:fldChar w:fldCharType="separate"/>
    </w:r>
    <w:r w:rsidR="00664123">
      <w:rPr>
        <w:noProof/>
        <w:sz w:val="20"/>
        <w:szCs w:val="20"/>
      </w:rPr>
      <w:t>9</w:t>
    </w:r>
    <w:r w:rsidR="00786903" w:rsidRPr="0029011B">
      <w:rPr>
        <w:sz w:val="20"/>
        <w:szCs w:val="20"/>
      </w:rPr>
      <w:fldChar w:fldCharType="end"/>
    </w:r>
    <w:r w:rsidRPr="0029011B">
      <w:rPr>
        <w:sz w:val="20"/>
        <w:szCs w:val="20"/>
      </w:rPr>
      <w:t xml:space="preserve"> of </w:t>
    </w:r>
    <w:r w:rsidR="00786903" w:rsidRPr="0029011B">
      <w:rPr>
        <w:sz w:val="20"/>
        <w:szCs w:val="20"/>
      </w:rPr>
      <w:fldChar w:fldCharType="begin"/>
    </w:r>
    <w:r w:rsidRPr="0029011B">
      <w:rPr>
        <w:sz w:val="20"/>
        <w:szCs w:val="20"/>
      </w:rPr>
      <w:instrText xml:space="preserve"> NUMPAGES </w:instrText>
    </w:r>
    <w:r w:rsidR="00786903" w:rsidRPr="0029011B">
      <w:rPr>
        <w:sz w:val="20"/>
        <w:szCs w:val="20"/>
      </w:rPr>
      <w:fldChar w:fldCharType="separate"/>
    </w:r>
    <w:r w:rsidR="00664123">
      <w:rPr>
        <w:noProof/>
        <w:sz w:val="20"/>
        <w:szCs w:val="20"/>
      </w:rPr>
      <w:t>9</w:t>
    </w:r>
    <w:r w:rsidR="00786903" w:rsidRPr="0029011B">
      <w:rPr>
        <w:sz w:val="20"/>
        <w:szCs w:val="20"/>
      </w:rPr>
      <w:fldChar w:fldCharType="end"/>
    </w:r>
    <w:r w:rsidRPr="0029011B">
      <w:rPr>
        <w:sz w:val="20"/>
        <w:szCs w:val="20"/>
      </w:rPr>
      <w:tab/>
    </w:r>
  </w:p>
  <w:p w:rsidR="004116CA" w:rsidRPr="0029011B" w:rsidRDefault="004116CA">
    <w:pPr>
      <w:pStyle w:val="Header"/>
      <w:rPr>
        <w:sz w:val="20"/>
        <w:szCs w:val="20"/>
      </w:rPr>
    </w:pPr>
    <w:r w:rsidRPr="0029011B">
      <w:rPr>
        <w:sz w:val="20"/>
        <w:szCs w:val="20"/>
      </w:rPr>
      <w:t>Created:  December 2009</w:t>
    </w:r>
    <w:r w:rsidRPr="0029011B">
      <w:rPr>
        <w:sz w:val="20"/>
        <w:szCs w:val="20"/>
      </w:rPr>
      <w:tab/>
    </w:r>
    <w:r w:rsidRPr="0029011B">
      <w:rPr>
        <w:sz w:val="20"/>
        <w:szCs w:val="20"/>
      </w:rPr>
      <w:tab/>
    </w:r>
    <w:r w:rsidRPr="0029011B">
      <w:rPr>
        <w:sz w:val="20"/>
        <w:szCs w:val="20"/>
      </w:rPr>
      <w:tab/>
    </w:r>
    <w:r w:rsidRPr="0029011B">
      <w:rPr>
        <w:sz w:val="20"/>
        <w:szCs w:val="20"/>
      </w:rPr>
      <w:tab/>
    </w:r>
    <w:r w:rsidRPr="0029011B">
      <w:rPr>
        <w:sz w:val="20"/>
        <w:szCs w:val="20"/>
      </w:rPr>
      <w:tab/>
    </w:r>
    <w:r w:rsidRPr="0029011B">
      <w:rPr>
        <w:sz w:val="20"/>
        <w:szCs w:val="20"/>
      </w:rPr>
      <w:tab/>
    </w:r>
  </w:p>
  <w:p w:rsidR="005218AF" w:rsidRPr="00EE065D" w:rsidRDefault="004116CA">
    <w:pPr>
      <w:pStyle w:val="Header"/>
      <w:rPr>
        <w:sz w:val="20"/>
        <w:szCs w:val="20"/>
      </w:rPr>
    </w:pPr>
    <w:r w:rsidRPr="0029011B">
      <w:rPr>
        <w:sz w:val="20"/>
        <w:szCs w:val="20"/>
      </w:rPr>
      <w:t>Revised:  2/23/2006; 4/16/2010; 12/10/2010; 1/11/2011; 12/9/2011; 10/12/2012</w:t>
    </w:r>
    <w:r>
      <w:rPr>
        <w:sz w:val="20"/>
        <w:szCs w:val="20"/>
      </w:rPr>
      <w:t>; 4/17</w:t>
    </w:r>
    <w:r w:rsidRPr="0029011B">
      <w:rPr>
        <w:sz w:val="20"/>
        <w:szCs w:val="20"/>
      </w:rPr>
      <w:t>/2013</w:t>
    </w:r>
    <w:r>
      <w:rPr>
        <w:sz w:val="20"/>
        <w:szCs w:val="20"/>
      </w:rPr>
      <w:t>; 9/22/2014</w:t>
    </w:r>
    <w:r w:rsidR="005218AF">
      <w:rPr>
        <w:sz w:val="20"/>
        <w:szCs w:val="20"/>
      </w:rPr>
      <w:t>; 9/25/2015</w:t>
    </w:r>
    <w:r w:rsidR="00DA77A3">
      <w:rPr>
        <w:sz w:val="20"/>
        <w:szCs w:val="20"/>
      </w:rPr>
      <w:t>; 10/19/2015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A64"/>
    <w:multiLevelType w:val="hybridMultilevel"/>
    <w:tmpl w:val="CDC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C693D"/>
    <w:multiLevelType w:val="hybridMultilevel"/>
    <w:tmpl w:val="3A623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CE780A"/>
    <w:multiLevelType w:val="hybridMultilevel"/>
    <w:tmpl w:val="D908A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A7AAB"/>
    <w:multiLevelType w:val="hybridMultilevel"/>
    <w:tmpl w:val="B77EF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8592E"/>
    <w:multiLevelType w:val="hybridMultilevel"/>
    <w:tmpl w:val="CA3C0ED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72046579"/>
    <w:multiLevelType w:val="hybridMultilevel"/>
    <w:tmpl w:val="FD7E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5C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70B22"/>
    <w:multiLevelType w:val="hybridMultilevel"/>
    <w:tmpl w:val="9B42AA9A"/>
    <w:lvl w:ilvl="0" w:tplc="F9D85C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FNzjv3A0RsXywZvxxO5sW2XaLFc=" w:salt="LbHcll6GYz93gZyZDhrQj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B26422"/>
    <w:rsid w:val="00001351"/>
    <w:rsid w:val="000042CD"/>
    <w:rsid w:val="00004414"/>
    <w:rsid w:val="00004A78"/>
    <w:rsid w:val="00006FA1"/>
    <w:rsid w:val="00014F26"/>
    <w:rsid w:val="000154E5"/>
    <w:rsid w:val="00015E01"/>
    <w:rsid w:val="000175B2"/>
    <w:rsid w:val="00020D85"/>
    <w:rsid w:val="00022169"/>
    <w:rsid w:val="00022CB3"/>
    <w:rsid w:val="00023A54"/>
    <w:rsid w:val="0002707F"/>
    <w:rsid w:val="00031945"/>
    <w:rsid w:val="00042772"/>
    <w:rsid w:val="00047431"/>
    <w:rsid w:val="000500A6"/>
    <w:rsid w:val="0005028C"/>
    <w:rsid w:val="00053BCB"/>
    <w:rsid w:val="00054081"/>
    <w:rsid w:val="00057CF0"/>
    <w:rsid w:val="000629D2"/>
    <w:rsid w:val="00063606"/>
    <w:rsid w:val="000703A8"/>
    <w:rsid w:val="00071B1D"/>
    <w:rsid w:val="000731DD"/>
    <w:rsid w:val="00076F1C"/>
    <w:rsid w:val="00077484"/>
    <w:rsid w:val="00082E51"/>
    <w:rsid w:val="00086B20"/>
    <w:rsid w:val="00087BB0"/>
    <w:rsid w:val="000914E8"/>
    <w:rsid w:val="00094269"/>
    <w:rsid w:val="00095871"/>
    <w:rsid w:val="000A0185"/>
    <w:rsid w:val="000A3162"/>
    <w:rsid w:val="000A3D8C"/>
    <w:rsid w:val="000A48A0"/>
    <w:rsid w:val="000A5B86"/>
    <w:rsid w:val="000A6F14"/>
    <w:rsid w:val="000A7F4F"/>
    <w:rsid w:val="000B1681"/>
    <w:rsid w:val="000B22BB"/>
    <w:rsid w:val="000B370D"/>
    <w:rsid w:val="000B3CAD"/>
    <w:rsid w:val="000B4663"/>
    <w:rsid w:val="000B731B"/>
    <w:rsid w:val="000C0A59"/>
    <w:rsid w:val="000C4711"/>
    <w:rsid w:val="000C6232"/>
    <w:rsid w:val="000D2305"/>
    <w:rsid w:val="000D506D"/>
    <w:rsid w:val="000E049D"/>
    <w:rsid w:val="000E26D6"/>
    <w:rsid w:val="000E597D"/>
    <w:rsid w:val="000E5DC5"/>
    <w:rsid w:val="000F1316"/>
    <w:rsid w:val="000F1DBF"/>
    <w:rsid w:val="000F2744"/>
    <w:rsid w:val="000F4289"/>
    <w:rsid w:val="00104384"/>
    <w:rsid w:val="001043B8"/>
    <w:rsid w:val="0011251D"/>
    <w:rsid w:val="00112644"/>
    <w:rsid w:val="001134AF"/>
    <w:rsid w:val="00116AB1"/>
    <w:rsid w:val="001277FE"/>
    <w:rsid w:val="00140198"/>
    <w:rsid w:val="001401A6"/>
    <w:rsid w:val="001408BA"/>
    <w:rsid w:val="0014557D"/>
    <w:rsid w:val="001470CF"/>
    <w:rsid w:val="00152B78"/>
    <w:rsid w:val="00152E7D"/>
    <w:rsid w:val="001531E9"/>
    <w:rsid w:val="00155DA2"/>
    <w:rsid w:val="001562A1"/>
    <w:rsid w:val="00156547"/>
    <w:rsid w:val="00162125"/>
    <w:rsid w:val="001627B9"/>
    <w:rsid w:val="00162CE0"/>
    <w:rsid w:val="00163761"/>
    <w:rsid w:val="00163A22"/>
    <w:rsid w:val="0016667D"/>
    <w:rsid w:val="0017683D"/>
    <w:rsid w:val="001778DE"/>
    <w:rsid w:val="00195980"/>
    <w:rsid w:val="00197652"/>
    <w:rsid w:val="001A06DE"/>
    <w:rsid w:val="001A1748"/>
    <w:rsid w:val="001A3199"/>
    <w:rsid w:val="001A5041"/>
    <w:rsid w:val="001B10EB"/>
    <w:rsid w:val="001B17DD"/>
    <w:rsid w:val="001B6B6B"/>
    <w:rsid w:val="001B6BFD"/>
    <w:rsid w:val="001C411D"/>
    <w:rsid w:val="001C5556"/>
    <w:rsid w:val="001D1D00"/>
    <w:rsid w:val="001D3CB6"/>
    <w:rsid w:val="001D4D6B"/>
    <w:rsid w:val="001D7F30"/>
    <w:rsid w:val="001E13A1"/>
    <w:rsid w:val="001E1AC2"/>
    <w:rsid w:val="001E1C9F"/>
    <w:rsid w:val="001E3EB0"/>
    <w:rsid w:val="001E7208"/>
    <w:rsid w:val="001F0891"/>
    <w:rsid w:val="001F1044"/>
    <w:rsid w:val="001F31E4"/>
    <w:rsid w:val="001F4125"/>
    <w:rsid w:val="001F45C4"/>
    <w:rsid w:val="001F52CE"/>
    <w:rsid w:val="0020402F"/>
    <w:rsid w:val="0020419D"/>
    <w:rsid w:val="002106A1"/>
    <w:rsid w:val="00215D07"/>
    <w:rsid w:val="002210A1"/>
    <w:rsid w:val="00221186"/>
    <w:rsid w:val="0022401E"/>
    <w:rsid w:val="002242E0"/>
    <w:rsid w:val="00225B9A"/>
    <w:rsid w:val="002268EA"/>
    <w:rsid w:val="002269DD"/>
    <w:rsid w:val="00230D4A"/>
    <w:rsid w:val="00232703"/>
    <w:rsid w:val="00233CE3"/>
    <w:rsid w:val="00234A96"/>
    <w:rsid w:val="0023502A"/>
    <w:rsid w:val="00236818"/>
    <w:rsid w:val="00240BF0"/>
    <w:rsid w:val="00240CC5"/>
    <w:rsid w:val="0025598F"/>
    <w:rsid w:val="00261748"/>
    <w:rsid w:val="002624CA"/>
    <w:rsid w:val="00264904"/>
    <w:rsid w:val="002666D1"/>
    <w:rsid w:val="00271AAC"/>
    <w:rsid w:val="0027222E"/>
    <w:rsid w:val="00272390"/>
    <w:rsid w:val="002730D5"/>
    <w:rsid w:val="00275196"/>
    <w:rsid w:val="00275361"/>
    <w:rsid w:val="002762BC"/>
    <w:rsid w:val="0028199F"/>
    <w:rsid w:val="00285401"/>
    <w:rsid w:val="0029011B"/>
    <w:rsid w:val="0029099A"/>
    <w:rsid w:val="002921E4"/>
    <w:rsid w:val="00292C56"/>
    <w:rsid w:val="0029719C"/>
    <w:rsid w:val="002A6BF8"/>
    <w:rsid w:val="002B0C43"/>
    <w:rsid w:val="002B0CF0"/>
    <w:rsid w:val="002B2EFE"/>
    <w:rsid w:val="002B396A"/>
    <w:rsid w:val="002B5D4A"/>
    <w:rsid w:val="002B6D91"/>
    <w:rsid w:val="002B6E68"/>
    <w:rsid w:val="002C224B"/>
    <w:rsid w:val="002D1361"/>
    <w:rsid w:val="002D1956"/>
    <w:rsid w:val="002D19FE"/>
    <w:rsid w:val="002D33E9"/>
    <w:rsid w:val="002D36CD"/>
    <w:rsid w:val="002D5911"/>
    <w:rsid w:val="002E1A68"/>
    <w:rsid w:val="002E2609"/>
    <w:rsid w:val="002E68A3"/>
    <w:rsid w:val="002E6DC3"/>
    <w:rsid w:val="002F3940"/>
    <w:rsid w:val="002F625D"/>
    <w:rsid w:val="002F7664"/>
    <w:rsid w:val="0030461A"/>
    <w:rsid w:val="003063AA"/>
    <w:rsid w:val="00307BA7"/>
    <w:rsid w:val="00311FD8"/>
    <w:rsid w:val="00313FEB"/>
    <w:rsid w:val="003155AC"/>
    <w:rsid w:val="003167F1"/>
    <w:rsid w:val="0032129E"/>
    <w:rsid w:val="0032236C"/>
    <w:rsid w:val="003234BC"/>
    <w:rsid w:val="003243B0"/>
    <w:rsid w:val="00326988"/>
    <w:rsid w:val="0033174B"/>
    <w:rsid w:val="003373E6"/>
    <w:rsid w:val="0034042C"/>
    <w:rsid w:val="003447C1"/>
    <w:rsid w:val="003455BE"/>
    <w:rsid w:val="00345866"/>
    <w:rsid w:val="003513A5"/>
    <w:rsid w:val="0035173A"/>
    <w:rsid w:val="00352BCF"/>
    <w:rsid w:val="0035577A"/>
    <w:rsid w:val="003559BE"/>
    <w:rsid w:val="00357AAD"/>
    <w:rsid w:val="00361095"/>
    <w:rsid w:val="00370414"/>
    <w:rsid w:val="00370488"/>
    <w:rsid w:val="00372C13"/>
    <w:rsid w:val="00373FD0"/>
    <w:rsid w:val="00377CEF"/>
    <w:rsid w:val="003807DD"/>
    <w:rsid w:val="00381D62"/>
    <w:rsid w:val="00390557"/>
    <w:rsid w:val="00393CC6"/>
    <w:rsid w:val="00393EB6"/>
    <w:rsid w:val="003A1D70"/>
    <w:rsid w:val="003A40D7"/>
    <w:rsid w:val="003A66F2"/>
    <w:rsid w:val="003B25DF"/>
    <w:rsid w:val="003B35F5"/>
    <w:rsid w:val="003B4152"/>
    <w:rsid w:val="003C1057"/>
    <w:rsid w:val="003C3FF0"/>
    <w:rsid w:val="003C6F6A"/>
    <w:rsid w:val="003C7320"/>
    <w:rsid w:val="003D19E4"/>
    <w:rsid w:val="003D46FD"/>
    <w:rsid w:val="003D5415"/>
    <w:rsid w:val="003D5C76"/>
    <w:rsid w:val="003E0DE9"/>
    <w:rsid w:val="003E7A48"/>
    <w:rsid w:val="003F04C7"/>
    <w:rsid w:val="003F0859"/>
    <w:rsid w:val="003F54DE"/>
    <w:rsid w:val="0040031B"/>
    <w:rsid w:val="004058E4"/>
    <w:rsid w:val="00406850"/>
    <w:rsid w:val="004110D0"/>
    <w:rsid w:val="004116CA"/>
    <w:rsid w:val="00412A80"/>
    <w:rsid w:val="004136E1"/>
    <w:rsid w:val="00417B8B"/>
    <w:rsid w:val="004214BF"/>
    <w:rsid w:val="004231FE"/>
    <w:rsid w:val="00431BB7"/>
    <w:rsid w:val="00433978"/>
    <w:rsid w:val="00444626"/>
    <w:rsid w:val="004466A9"/>
    <w:rsid w:val="0044670E"/>
    <w:rsid w:val="00451F70"/>
    <w:rsid w:val="00453200"/>
    <w:rsid w:val="00455D5B"/>
    <w:rsid w:val="00460076"/>
    <w:rsid w:val="00460161"/>
    <w:rsid w:val="00461F9B"/>
    <w:rsid w:val="00462880"/>
    <w:rsid w:val="00462983"/>
    <w:rsid w:val="00463540"/>
    <w:rsid w:val="004739A3"/>
    <w:rsid w:val="004778A8"/>
    <w:rsid w:val="00480C07"/>
    <w:rsid w:val="004815D9"/>
    <w:rsid w:val="004854DA"/>
    <w:rsid w:val="0049155E"/>
    <w:rsid w:val="00494362"/>
    <w:rsid w:val="0049771E"/>
    <w:rsid w:val="00497B26"/>
    <w:rsid w:val="004A0CCC"/>
    <w:rsid w:val="004A195E"/>
    <w:rsid w:val="004A3A5E"/>
    <w:rsid w:val="004A6B91"/>
    <w:rsid w:val="004B0C31"/>
    <w:rsid w:val="004B2D0E"/>
    <w:rsid w:val="004B3459"/>
    <w:rsid w:val="004B43D7"/>
    <w:rsid w:val="004B5666"/>
    <w:rsid w:val="004B56AB"/>
    <w:rsid w:val="004B7D9F"/>
    <w:rsid w:val="004C0E0D"/>
    <w:rsid w:val="004C2573"/>
    <w:rsid w:val="004C3668"/>
    <w:rsid w:val="004C3C2D"/>
    <w:rsid w:val="004C3CC3"/>
    <w:rsid w:val="004C7B88"/>
    <w:rsid w:val="004D0820"/>
    <w:rsid w:val="004D5AB4"/>
    <w:rsid w:val="004D735B"/>
    <w:rsid w:val="004E5039"/>
    <w:rsid w:val="004F310A"/>
    <w:rsid w:val="004F5C71"/>
    <w:rsid w:val="00500045"/>
    <w:rsid w:val="005005DC"/>
    <w:rsid w:val="0050108B"/>
    <w:rsid w:val="00502D2C"/>
    <w:rsid w:val="005044B5"/>
    <w:rsid w:val="005051D6"/>
    <w:rsid w:val="00512964"/>
    <w:rsid w:val="005139BD"/>
    <w:rsid w:val="00520758"/>
    <w:rsid w:val="005218AF"/>
    <w:rsid w:val="0052317F"/>
    <w:rsid w:val="0052400A"/>
    <w:rsid w:val="00524664"/>
    <w:rsid w:val="00530779"/>
    <w:rsid w:val="005314BC"/>
    <w:rsid w:val="00532ACD"/>
    <w:rsid w:val="00533E95"/>
    <w:rsid w:val="00536657"/>
    <w:rsid w:val="005370C4"/>
    <w:rsid w:val="0053724D"/>
    <w:rsid w:val="00540EF9"/>
    <w:rsid w:val="005439B1"/>
    <w:rsid w:val="00546DC0"/>
    <w:rsid w:val="00550270"/>
    <w:rsid w:val="005563A9"/>
    <w:rsid w:val="005575B2"/>
    <w:rsid w:val="00557A5B"/>
    <w:rsid w:val="00560094"/>
    <w:rsid w:val="00560504"/>
    <w:rsid w:val="00561E4C"/>
    <w:rsid w:val="0056331A"/>
    <w:rsid w:val="0057183C"/>
    <w:rsid w:val="00572202"/>
    <w:rsid w:val="00572CCB"/>
    <w:rsid w:val="0057329C"/>
    <w:rsid w:val="005734CF"/>
    <w:rsid w:val="00575D7F"/>
    <w:rsid w:val="00584921"/>
    <w:rsid w:val="00585383"/>
    <w:rsid w:val="00587764"/>
    <w:rsid w:val="0059039A"/>
    <w:rsid w:val="00591850"/>
    <w:rsid w:val="00591F59"/>
    <w:rsid w:val="00593C3A"/>
    <w:rsid w:val="00594757"/>
    <w:rsid w:val="005A0094"/>
    <w:rsid w:val="005A1350"/>
    <w:rsid w:val="005A26E6"/>
    <w:rsid w:val="005A7A59"/>
    <w:rsid w:val="005B054C"/>
    <w:rsid w:val="005B1576"/>
    <w:rsid w:val="005B23B9"/>
    <w:rsid w:val="005B359F"/>
    <w:rsid w:val="005B6F07"/>
    <w:rsid w:val="005D2450"/>
    <w:rsid w:val="005D5F5D"/>
    <w:rsid w:val="005E15AF"/>
    <w:rsid w:val="005E5918"/>
    <w:rsid w:val="005F41CE"/>
    <w:rsid w:val="005F57BC"/>
    <w:rsid w:val="005F7BF4"/>
    <w:rsid w:val="00601ACA"/>
    <w:rsid w:val="00601D15"/>
    <w:rsid w:val="006025F6"/>
    <w:rsid w:val="0060414D"/>
    <w:rsid w:val="006049D1"/>
    <w:rsid w:val="0060582B"/>
    <w:rsid w:val="00606B3F"/>
    <w:rsid w:val="00607F93"/>
    <w:rsid w:val="006122F3"/>
    <w:rsid w:val="006148ED"/>
    <w:rsid w:val="006229B8"/>
    <w:rsid w:val="00623F20"/>
    <w:rsid w:val="00627233"/>
    <w:rsid w:val="00627879"/>
    <w:rsid w:val="006306EF"/>
    <w:rsid w:val="00631E92"/>
    <w:rsid w:val="006335A7"/>
    <w:rsid w:val="006373D9"/>
    <w:rsid w:val="006437A1"/>
    <w:rsid w:val="00643A98"/>
    <w:rsid w:val="00646EDD"/>
    <w:rsid w:val="006479CC"/>
    <w:rsid w:val="0065084A"/>
    <w:rsid w:val="0065183C"/>
    <w:rsid w:val="0065193E"/>
    <w:rsid w:val="00653ED0"/>
    <w:rsid w:val="00662616"/>
    <w:rsid w:val="00664123"/>
    <w:rsid w:val="00664599"/>
    <w:rsid w:val="00665326"/>
    <w:rsid w:val="00666266"/>
    <w:rsid w:val="00666A2F"/>
    <w:rsid w:val="00670BBC"/>
    <w:rsid w:val="00671485"/>
    <w:rsid w:val="00675A25"/>
    <w:rsid w:val="006771CC"/>
    <w:rsid w:val="00680365"/>
    <w:rsid w:val="00680570"/>
    <w:rsid w:val="0068100C"/>
    <w:rsid w:val="006820D0"/>
    <w:rsid w:val="006834E4"/>
    <w:rsid w:val="00684704"/>
    <w:rsid w:val="00685B13"/>
    <w:rsid w:val="00692175"/>
    <w:rsid w:val="00694ACA"/>
    <w:rsid w:val="006957B2"/>
    <w:rsid w:val="006A02F1"/>
    <w:rsid w:val="006A2EE2"/>
    <w:rsid w:val="006A55C9"/>
    <w:rsid w:val="006A6DD4"/>
    <w:rsid w:val="006A6F66"/>
    <w:rsid w:val="006B40FD"/>
    <w:rsid w:val="006B4A33"/>
    <w:rsid w:val="006B4F1A"/>
    <w:rsid w:val="006B6907"/>
    <w:rsid w:val="006C3596"/>
    <w:rsid w:val="006C498E"/>
    <w:rsid w:val="006C500B"/>
    <w:rsid w:val="006C6162"/>
    <w:rsid w:val="006E14CE"/>
    <w:rsid w:val="006E7116"/>
    <w:rsid w:val="006F1CBD"/>
    <w:rsid w:val="006F26F6"/>
    <w:rsid w:val="006F4805"/>
    <w:rsid w:val="006F6E32"/>
    <w:rsid w:val="00700D95"/>
    <w:rsid w:val="0070184C"/>
    <w:rsid w:val="00702055"/>
    <w:rsid w:val="007024C6"/>
    <w:rsid w:val="00702626"/>
    <w:rsid w:val="00716753"/>
    <w:rsid w:val="007171CF"/>
    <w:rsid w:val="0072000D"/>
    <w:rsid w:val="00722445"/>
    <w:rsid w:val="00731FB9"/>
    <w:rsid w:val="00734FB2"/>
    <w:rsid w:val="0073532E"/>
    <w:rsid w:val="007413CC"/>
    <w:rsid w:val="00743BCF"/>
    <w:rsid w:val="007447E6"/>
    <w:rsid w:val="0075435D"/>
    <w:rsid w:val="00754645"/>
    <w:rsid w:val="0075596B"/>
    <w:rsid w:val="007654E8"/>
    <w:rsid w:val="007663C9"/>
    <w:rsid w:val="007666E1"/>
    <w:rsid w:val="007719B9"/>
    <w:rsid w:val="0077320F"/>
    <w:rsid w:val="007732DF"/>
    <w:rsid w:val="00773678"/>
    <w:rsid w:val="00776961"/>
    <w:rsid w:val="00780476"/>
    <w:rsid w:val="0078056B"/>
    <w:rsid w:val="007824F7"/>
    <w:rsid w:val="0078543C"/>
    <w:rsid w:val="00786903"/>
    <w:rsid w:val="00786914"/>
    <w:rsid w:val="00787D6D"/>
    <w:rsid w:val="00791FA7"/>
    <w:rsid w:val="00792022"/>
    <w:rsid w:val="00795035"/>
    <w:rsid w:val="007959F6"/>
    <w:rsid w:val="007A3104"/>
    <w:rsid w:val="007A523B"/>
    <w:rsid w:val="007A6D99"/>
    <w:rsid w:val="007B0429"/>
    <w:rsid w:val="007B5E22"/>
    <w:rsid w:val="007C11E4"/>
    <w:rsid w:val="007C4345"/>
    <w:rsid w:val="007C54E1"/>
    <w:rsid w:val="007D34D3"/>
    <w:rsid w:val="007D4BB8"/>
    <w:rsid w:val="007D5611"/>
    <w:rsid w:val="007E29C6"/>
    <w:rsid w:val="007E4507"/>
    <w:rsid w:val="007F2713"/>
    <w:rsid w:val="007F775E"/>
    <w:rsid w:val="00801D79"/>
    <w:rsid w:val="00807767"/>
    <w:rsid w:val="008078BC"/>
    <w:rsid w:val="008110BE"/>
    <w:rsid w:val="00811E3A"/>
    <w:rsid w:val="00812DD4"/>
    <w:rsid w:val="008150DA"/>
    <w:rsid w:val="008174CD"/>
    <w:rsid w:val="0082178F"/>
    <w:rsid w:val="0082399B"/>
    <w:rsid w:val="00826A2A"/>
    <w:rsid w:val="0082742C"/>
    <w:rsid w:val="0083409B"/>
    <w:rsid w:val="008344C3"/>
    <w:rsid w:val="0083456D"/>
    <w:rsid w:val="00836EEE"/>
    <w:rsid w:val="00844C68"/>
    <w:rsid w:val="00850311"/>
    <w:rsid w:val="0085107B"/>
    <w:rsid w:val="008640F4"/>
    <w:rsid w:val="0086493B"/>
    <w:rsid w:val="00866C23"/>
    <w:rsid w:val="00872766"/>
    <w:rsid w:val="00873BF2"/>
    <w:rsid w:val="0087621A"/>
    <w:rsid w:val="00880E5A"/>
    <w:rsid w:val="008831F8"/>
    <w:rsid w:val="008837E2"/>
    <w:rsid w:val="00891749"/>
    <w:rsid w:val="008A04B7"/>
    <w:rsid w:val="008A133E"/>
    <w:rsid w:val="008A5EE8"/>
    <w:rsid w:val="008B3F6B"/>
    <w:rsid w:val="008B5A30"/>
    <w:rsid w:val="008B6623"/>
    <w:rsid w:val="008B6A1F"/>
    <w:rsid w:val="008C43A7"/>
    <w:rsid w:val="008C4DB5"/>
    <w:rsid w:val="008C55DF"/>
    <w:rsid w:val="008C5EA0"/>
    <w:rsid w:val="008C768B"/>
    <w:rsid w:val="008D4F47"/>
    <w:rsid w:val="008E1CDE"/>
    <w:rsid w:val="008F1163"/>
    <w:rsid w:val="008F1221"/>
    <w:rsid w:val="008F7480"/>
    <w:rsid w:val="00903EF4"/>
    <w:rsid w:val="00911765"/>
    <w:rsid w:val="009128D6"/>
    <w:rsid w:val="00914F16"/>
    <w:rsid w:val="009167B1"/>
    <w:rsid w:val="00917674"/>
    <w:rsid w:val="00920865"/>
    <w:rsid w:val="00920C4B"/>
    <w:rsid w:val="009210B9"/>
    <w:rsid w:val="009330DB"/>
    <w:rsid w:val="009351CD"/>
    <w:rsid w:val="00942334"/>
    <w:rsid w:val="009451F5"/>
    <w:rsid w:val="0094696C"/>
    <w:rsid w:val="009579EC"/>
    <w:rsid w:val="00960811"/>
    <w:rsid w:val="009618E1"/>
    <w:rsid w:val="0097285C"/>
    <w:rsid w:val="00972E00"/>
    <w:rsid w:val="00974AAB"/>
    <w:rsid w:val="009827DF"/>
    <w:rsid w:val="00986008"/>
    <w:rsid w:val="0099176C"/>
    <w:rsid w:val="00992A24"/>
    <w:rsid w:val="00995C1C"/>
    <w:rsid w:val="00995EFA"/>
    <w:rsid w:val="009963EE"/>
    <w:rsid w:val="009A5163"/>
    <w:rsid w:val="009A535B"/>
    <w:rsid w:val="009A53FD"/>
    <w:rsid w:val="009A5980"/>
    <w:rsid w:val="009B4793"/>
    <w:rsid w:val="009C1392"/>
    <w:rsid w:val="009C1586"/>
    <w:rsid w:val="009C2598"/>
    <w:rsid w:val="009C434A"/>
    <w:rsid w:val="009C44F6"/>
    <w:rsid w:val="009C4FDB"/>
    <w:rsid w:val="009D0D32"/>
    <w:rsid w:val="009D1AD4"/>
    <w:rsid w:val="009D2BF6"/>
    <w:rsid w:val="009D4EB9"/>
    <w:rsid w:val="009D68A5"/>
    <w:rsid w:val="009E0254"/>
    <w:rsid w:val="009E0611"/>
    <w:rsid w:val="009E209D"/>
    <w:rsid w:val="009E216E"/>
    <w:rsid w:val="009E3D73"/>
    <w:rsid w:val="009E5C74"/>
    <w:rsid w:val="009F1E72"/>
    <w:rsid w:val="009F4D4C"/>
    <w:rsid w:val="009F7984"/>
    <w:rsid w:val="009F7F68"/>
    <w:rsid w:val="00A02057"/>
    <w:rsid w:val="00A027A8"/>
    <w:rsid w:val="00A02F82"/>
    <w:rsid w:val="00A03DA9"/>
    <w:rsid w:val="00A0518D"/>
    <w:rsid w:val="00A05E46"/>
    <w:rsid w:val="00A070F5"/>
    <w:rsid w:val="00A12705"/>
    <w:rsid w:val="00A14AD8"/>
    <w:rsid w:val="00A158F0"/>
    <w:rsid w:val="00A16B71"/>
    <w:rsid w:val="00A223C8"/>
    <w:rsid w:val="00A230A1"/>
    <w:rsid w:val="00A237F1"/>
    <w:rsid w:val="00A244FF"/>
    <w:rsid w:val="00A24882"/>
    <w:rsid w:val="00A25FB7"/>
    <w:rsid w:val="00A30D86"/>
    <w:rsid w:val="00A31099"/>
    <w:rsid w:val="00A34788"/>
    <w:rsid w:val="00A361EF"/>
    <w:rsid w:val="00A422A3"/>
    <w:rsid w:val="00A46208"/>
    <w:rsid w:val="00A46242"/>
    <w:rsid w:val="00A543F7"/>
    <w:rsid w:val="00A605D8"/>
    <w:rsid w:val="00A642C0"/>
    <w:rsid w:val="00A6481B"/>
    <w:rsid w:val="00A679AF"/>
    <w:rsid w:val="00A7037C"/>
    <w:rsid w:val="00A70523"/>
    <w:rsid w:val="00A71CFF"/>
    <w:rsid w:val="00A71FF9"/>
    <w:rsid w:val="00A72045"/>
    <w:rsid w:val="00A72926"/>
    <w:rsid w:val="00A744D7"/>
    <w:rsid w:val="00A74F58"/>
    <w:rsid w:val="00A7658A"/>
    <w:rsid w:val="00A80A03"/>
    <w:rsid w:val="00A811BB"/>
    <w:rsid w:val="00A82088"/>
    <w:rsid w:val="00A8244A"/>
    <w:rsid w:val="00A82693"/>
    <w:rsid w:val="00A84A40"/>
    <w:rsid w:val="00A873D8"/>
    <w:rsid w:val="00A8796C"/>
    <w:rsid w:val="00A90D3B"/>
    <w:rsid w:val="00AA08E1"/>
    <w:rsid w:val="00AA1376"/>
    <w:rsid w:val="00AA1D24"/>
    <w:rsid w:val="00AA577B"/>
    <w:rsid w:val="00AB0A82"/>
    <w:rsid w:val="00AB3847"/>
    <w:rsid w:val="00AC24E5"/>
    <w:rsid w:val="00AC2DA4"/>
    <w:rsid w:val="00AD2D94"/>
    <w:rsid w:val="00AD3144"/>
    <w:rsid w:val="00AD4C73"/>
    <w:rsid w:val="00AE568A"/>
    <w:rsid w:val="00AE5FAD"/>
    <w:rsid w:val="00AE66C9"/>
    <w:rsid w:val="00AF54E9"/>
    <w:rsid w:val="00AF5957"/>
    <w:rsid w:val="00AF7E14"/>
    <w:rsid w:val="00B0231E"/>
    <w:rsid w:val="00B02E4E"/>
    <w:rsid w:val="00B0738C"/>
    <w:rsid w:val="00B07E43"/>
    <w:rsid w:val="00B10BBF"/>
    <w:rsid w:val="00B16EA5"/>
    <w:rsid w:val="00B17FF9"/>
    <w:rsid w:val="00B22946"/>
    <w:rsid w:val="00B22DEB"/>
    <w:rsid w:val="00B22FD6"/>
    <w:rsid w:val="00B25A54"/>
    <w:rsid w:val="00B2626F"/>
    <w:rsid w:val="00B26422"/>
    <w:rsid w:val="00B268DD"/>
    <w:rsid w:val="00B26E1C"/>
    <w:rsid w:val="00B35B12"/>
    <w:rsid w:val="00B41812"/>
    <w:rsid w:val="00B44FF6"/>
    <w:rsid w:val="00B45FE8"/>
    <w:rsid w:val="00B46340"/>
    <w:rsid w:val="00B47C0A"/>
    <w:rsid w:val="00B5280D"/>
    <w:rsid w:val="00B54340"/>
    <w:rsid w:val="00B55ADA"/>
    <w:rsid w:val="00B57860"/>
    <w:rsid w:val="00B600C9"/>
    <w:rsid w:val="00B60295"/>
    <w:rsid w:val="00B66627"/>
    <w:rsid w:val="00B67893"/>
    <w:rsid w:val="00B765D8"/>
    <w:rsid w:val="00B8034E"/>
    <w:rsid w:val="00B812EE"/>
    <w:rsid w:val="00B8146E"/>
    <w:rsid w:val="00B81942"/>
    <w:rsid w:val="00B82D3A"/>
    <w:rsid w:val="00B84017"/>
    <w:rsid w:val="00B85363"/>
    <w:rsid w:val="00B85B12"/>
    <w:rsid w:val="00B87F2D"/>
    <w:rsid w:val="00B904B5"/>
    <w:rsid w:val="00B95CC1"/>
    <w:rsid w:val="00B95DFC"/>
    <w:rsid w:val="00B97BF0"/>
    <w:rsid w:val="00B97CD7"/>
    <w:rsid w:val="00BA0A10"/>
    <w:rsid w:val="00BA2D5D"/>
    <w:rsid w:val="00BA49AD"/>
    <w:rsid w:val="00BA554B"/>
    <w:rsid w:val="00BA643F"/>
    <w:rsid w:val="00BB17FF"/>
    <w:rsid w:val="00BB55AE"/>
    <w:rsid w:val="00BC4278"/>
    <w:rsid w:val="00BC7259"/>
    <w:rsid w:val="00BC76CC"/>
    <w:rsid w:val="00BD205B"/>
    <w:rsid w:val="00BD490D"/>
    <w:rsid w:val="00BD5856"/>
    <w:rsid w:val="00BD70E3"/>
    <w:rsid w:val="00BD7687"/>
    <w:rsid w:val="00BE1C69"/>
    <w:rsid w:val="00BE3AAA"/>
    <w:rsid w:val="00BF0A0B"/>
    <w:rsid w:val="00BF1E3B"/>
    <w:rsid w:val="00C01BEA"/>
    <w:rsid w:val="00C13BBE"/>
    <w:rsid w:val="00C248C7"/>
    <w:rsid w:val="00C26C6A"/>
    <w:rsid w:val="00C32A03"/>
    <w:rsid w:val="00C4223D"/>
    <w:rsid w:val="00C4354D"/>
    <w:rsid w:val="00C45DA2"/>
    <w:rsid w:val="00C46256"/>
    <w:rsid w:val="00C50519"/>
    <w:rsid w:val="00C51F92"/>
    <w:rsid w:val="00C60F61"/>
    <w:rsid w:val="00C62408"/>
    <w:rsid w:val="00C649EB"/>
    <w:rsid w:val="00C657A2"/>
    <w:rsid w:val="00C657AF"/>
    <w:rsid w:val="00C70C65"/>
    <w:rsid w:val="00C71F8D"/>
    <w:rsid w:val="00C7279B"/>
    <w:rsid w:val="00C7367A"/>
    <w:rsid w:val="00C75A05"/>
    <w:rsid w:val="00C75DE4"/>
    <w:rsid w:val="00C76439"/>
    <w:rsid w:val="00C76FF3"/>
    <w:rsid w:val="00C77D0F"/>
    <w:rsid w:val="00C812DC"/>
    <w:rsid w:val="00C84495"/>
    <w:rsid w:val="00C9091B"/>
    <w:rsid w:val="00C90F7C"/>
    <w:rsid w:val="00C92E98"/>
    <w:rsid w:val="00C93D92"/>
    <w:rsid w:val="00C95724"/>
    <w:rsid w:val="00CA7A7F"/>
    <w:rsid w:val="00CB00BF"/>
    <w:rsid w:val="00CB2343"/>
    <w:rsid w:val="00CB43D3"/>
    <w:rsid w:val="00CB4758"/>
    <w:rsid w:val="00CB63D4"/>
    <w:rsid w:val="00CB7192"/>
    <w:rsid w:val="00CB72DA"/>
    <w:rsid w:val="00CC3527"/>
    <w:rsid w:val="00CC69BD"/>
    <w:rsid w:val="00CD4EF2"/>
    <w:rsid w:val="00CD5B91"/>
    <w:rsid w:val="00CE15C8"/>
    <w:rsid w:val="00CE44DE"/>
    <w:rsid w:val="00CE541B"/>
    <w:rsid w:val="00CE5767"/>
    <w:rsid w:val="00CF0A0D"/>
    <w:rsid w:val="00CF517F"/>
    <w:rsid w:val="00D020E8"/>
    <w:rsid w:val="00D02879"/>
    <w:rsid w:val="00D03390"/>
    <w:rsid w:val="00D0756A"/>
    <w:rsid w:val="00D07DE0"/>
    <w:rsid w:val="00D142C8"/>
    <w:rsid w:val="00D16357"/>
    <w:rsid w:val="00D26B17"/>
    <w:rsid w:val="00D272D1"/>
    <w:rsid w:val="00D339B9"/>
    <w:rsid w:val="00D35383"/>
    <w:rsid w:val="00D36953"/>
    <w:rsid w:val="00D405A1"/>
    <w:rsid w:val="00D426FF"/>
    <w:rsid w:val="00D46F74"/>
    <w:rsid w:val="00D47DB4"/>
    <w:rsid w:val="00D50F96"/>
    <w:rsid w:val="00D54001"/>
    <w:rsid w:val="00D56CEF"/>
    <w:rsid w:val="00D57000"/>
    <w:rsid w:val="00D66788"/>
    <w:rsid w:val="00D7088D"/>
    <w:rsid w:val="00D77AFB"/>
    <w:rsid w:val="00D8065D"/>
    <w:rsid w:val="00D8247D"/>
    <w:rsid w:val="00D82CB6"/>
    <w:rsid w:val="00D93EFB"/>
    <w:rsid w:val="00D963ED"/>
    <w:rsid w:val="00DA1CDD"/>
    <w:rsid w:val="00DA1E80"/>
    <w:rsid w:val="00DA2DED"/>
    <w:rsid w:val="00DA75AF"/>
    <w:rsid w:val="00DA77A3"/>
    <w:rsid w:val="00DB2F43"/>
    <w:rsid w:val="00DB646A"/>
    <w:rsid w:val="00DC2B78"/>
    <w:rsid w:val="00DC7744"/>
    <w:rsid w:val="00DD0383"/>
    <w:rsid w:val="00DD08C2"/>
    <w:rsid w:val="00DD5C23"/>
    <w:rsid w:val="00DE1C7D"/>
    <w:rsid w:val="00DE2F4D"/>
    <w:rsid w:val="00DE33F8"/>
    <w:rsid w:val="00DE6AAC"/>
    <w:rsid w:val="00DE75C1"/>
    <w:rsid w:val="00DE7E5F"/>
    <w:rsid w:val="00DF27E9"/>
    <w:rsid w:val="00DF46F4"/>
    <w:rsid w:val="00E03C59"/>
    <w:rsid w:val="00E0494E"/>
    <w:rsid w:val="00E05929"/>
    <w:rsid w:val="00E104D2"/>
    <w:rsid w:val="00E1058D"/>
    <w:rsid w:val="00E11754"/>
    <w:rsid w:val="00E12167"/>
    <w:rsid w:val="00E12E2C"/>
    <w:rsid w:val="00E1324A"/>
    <w:rsid w:val="00E13A51"/>
    <w:rsid w:val="00E13C76"/>
    <w:rsid w:val="00E14673"/>
    <w:rsid w:val="00E176CC"/>
    <w:rsid w:val="00E21826"/>
    <w:rsid w:val="00E246C7"/>
    <w:rsid w:val="00E31812"/>
    <w:rsid w:val="00E3247A"/>
    <w:rsid w:val="00E34FFC"/>
    <w:rsid w:val="00E40072"/>
    <w:rsid w:val="00E414FE"/>
    <w:rsid w:val="00E45716"/>
    <w:rsid w:val="00E45C98"/>
    <w:rsid w:val="00E474DB"/>
    <w:rsid w:val="00E532DC"/>
    <w:rsid w:val="00E560B1"/>
    <w:rsid w:val="00E5643C"/>
    <w:rsid w:val="00E6133D"/>
    <w:rsid w:val="00E61B63"/>
    <w:rsid w:val="00E627DC"/>
    <w:rsid w:val="00E66B1B"/>
    <w:rsid w:val="00E67586"/>
    <w:rsid w:val="00E73375"/>
    <w:rsid w:val="00E74DFC"/>
    <w:rsid w:val="00E761F7"/>
    <w:rsid w:val="00E81A94"/>
    <w:rsid w:val="00E8360A"/>
    <w:rsid w:val="00E839B0"/>
    <w:rsid w:val="00E85682"/>
    <w:rsid w:val="00E86169"/>
    <w:rsid w:val="00EA0BD4"/>
    <w:rsid w:val="00EA3B2C"/>
    <w:rsid w:val="00EA5805"/>
    <w:rsid w:val="00EA72A0"/>
    <w:rsid w:val="00EA7E50"/>
    <w:rsid w:val="00EB13E7"/>
    <w:rsid w:val="00EB160D"/>
    <w:rsid w:val="00EB232B"/>
    <w:rsid w:val="00EB263E"/>
    <w:rsid w:val="00EB427D"/>
    <w:rsid w:val="00EB553D"/>
    <w:rsid w:val="00EB60E4"/>
    <w:rsid w:val="00EC0390"/>
    <w:rsid w:val="00EC1B47"/>
    <w:rsid w:val="00EC1DF5"/>
    <w:rsid w:val="00EC59C6"/>
    <w:rsid w:val="00EC741E"/>
    <w:rsid w:val="00ED304B"/>
    <w:rsid w:val="00ED6E4E"/>
    <w:rsid w:val="00ED6F20"/>
    <w:rsid w:val="00EE065D"/>
    <w:rsid w:val="00EE27DD"/>
    <w:rsid w:val="00EE46CF"/>
    <w:rsid w:val="00EE46D8"/>
    <w:rsid w:val="00EE68BC"/>
    <w:rsid w:val="00EF0E19"/>
    <w:rsid w:val="00EF38AF"/>
    <w:rsid w:val="00EF5E04"/>
    <w:rsid w:val="00EF7FFE"/>
    <w:rsid w:val="00F01B66"/>
    <w:rsid w:val="00F0309B"/>
    <w:rsid w:val="00F0781E"/>
    <w:rsid w:val="00F12510"/>
    <w:rsid w:val="00F15A9D"/>
    <w:rsid w:val="00F17BA6"/>
    <w:rsid w:val="00F23817"/>
    <w:rsid w:val="00F246BC"/>
    <w:rsid w:val="00F2519E"/>
    <w:rsid w:val="00F27776"/>
    <w:rsid w:val="00F33F5B"/>
    <w:rsid w:val="00F40E00"/>
    <w:rsid w:val="00F4190D"/>
    <w:rsid w:val="00F45EB9"/>
    <w:rsid w:val="00F45FD3"/>
    <w:rsid w:val="00F46624"/>
    <w:rsid w:val="00F46B7B"/>
    <w:rsid w:val="00F47BC1"/>
    <w:rsid w:val="00F5228E"/>
    <w:rsid w:val="00F529FB"/>
    <w:rsid w:val="00F53D2B"/>
    <w:rsid w:val="00F555B4"/>
    <w:rsid w:val="00F62882"/>
    <w:rsid w:val="00F63471"/>
    <w:rsid w:val="00F645EF"/>
    <w:rsid w:val="00F64F2A"/>
    <w:rsid w:val="00F66623"/>
    <w:rsid w:val="00F6706A"/>
    <w:rsid w:val="00F704B2"/>
    <w:rsid w:val="00F7499F"/>
    <w:rsid w:val="00F76985"/>
    <w:rsid w:val="00F8034B"/>
    <w:rsid w:val="00F814A0"/>
    <w:rsid w:val="00F83591"/>
    <w:rsid w:val="00F840BC"/>
    <w:rsid w:val="00F85905"/>
    <w:rsid w:val="00F92D46"/>
    <w:rsid w:val="00F92FCC"/>
    <w:rsid w:val="00F932E6"/>
    <w:rsid w:val="00F96935"/>
    <w:rsid w:val="00FA06C6"/>
    <w:rsid w:val="00FA0C5D"/>
    <w:rsid w:val="00FA2E73"/>
    <w:rsid w:val="00FA7D6E"/>
    <w:rsid w:val="00FB1043"/>
    <w:rsid w:val="00FB41E8"/>
    <w:rsid w:val="00FB48E2"/>
    <w:rsid w:val="00FB6045"/>
    <w:rsid w:val="00FC2A2F"/>
    <w:rsid w:val="00FC2BC8"/>
    <w:rsid w:val="00FC612C"/>
    <w:rsid w:val="00FD17A3"/>
    <w:rsid w:val="00FE43D3"/>
    <w:rsid w:val="00FF0FAD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B734-097C-4E2A-9EDA-B471862708F3}"/>
      </w:docPartPr>
      <w:docPartBody>
        <w:p w:rsidR="00162003" w:rsidRDefault="00CC7904">
          <w:r w:rsidRPr="00860B5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904"/>
    <w:rsid w:val="000622E5"/>
    <w:rsid w:val="00162003"/>
    <w:rsid w:val="001D7632"/>
    <w:rsid w:val="001D7CD1"/>
    <w:rsid w:val="00253ED1"/>
    <w:rsid w:val="003024B4"/>
    <w:rsid w:val="00311ED0"/>
    <w:rsid w:val="00352F6C"/>
    <w:rsid w:val="003D6524"/>
    <w:rsid w:val="00557668"/>
    <w:rsid w:val="0063760D"/>
    <w:rsid w:val="006609E1"/>
    <w:rsid w:val="00666BDF"/>
    <w:rsid w:val="00714F8D"/>
    <w:rsid w:val="007C2E83"/>
    <w:rsid w:val="007D6207"/>
    <w:rsid w:val="009A083B"/>
    <w:rsid w:val="00A416C8"/>
    <w:rsid w:val="00A66DBF"/>
    <w:rsid w:val="00AC3009"/>
    <w:rsid w:val="00BC2556"/>
    <w:rsid w:val="00BF1FED"/>
    <w:rsid w:val="00BF5F28"/>
    <w:rsid w:val="00C242D4"/>
    <w:rsid w:val="00CC7904"/>
    <w:rsid w:val="00E52490"/>
    <w:rsid w:val="00EF1670"/>
    <w:rsid w:val="00F67919"/>
    <w:rsid w:val="00FC668F"/>
    <w:rsid w:val="00FE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1FED"/>
    <w:rPr>
      <w:color w:val="808080"/>
    </w:rPr>
  </w:style>
  <w:style w:type="paragraph" w:customStyle="1" w:styleId="B2B58929E78041F1BEE8F62BCB43E4A2">
    <w:name w:val="B2B58929E78041F1BEE8F62BCB43E4A2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5F9F11CB4CAB9AB9931A69CEF3C2">
    <w:name w:val="E8DB5F9F11CB4CAB9AB9931A69CEF3C2"/>
    <w:rsid w:val="00CC7904"/>
  </w:style>
  <w:style w:type="paragraph" w:customStyle="1" w:styleId="E8DB5F9F11CB4CAB9AB9931A69CEF3C21">
    <w:name w:val="E8DB5F9F11CB4CAB9AB9931A69CEF3C21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D365FDE80458EAD200613EC6AF111">
    <w:name w:val="83ED365FDE80458EAD200613EC6AF111"/>
    <w:rsid w:val="00CC790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Areas to Look for in Assessment Plans</vt:lpstr>
    </vt:vector>
  </TitlesOfParts>
  <Company>Guam Community College</Company>
  <LinksUpToDate>false</LinksUpToDate>
  <CharactersWithSpaces>10061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Areas to Look for in Assessment Plans</dc:title>
  <dc:creator>User</dc:creator>
  <cp:lastModifiedBy>Assessment</cp:lastModifiedBy>
  <cp:revision>16</cp:revision>
  <cp:lastPrinted>2013-09-05T22:53:00Z</cp:lastPrinted>
  <dcterms:created xsi:type="dcterms:W3CDTF">2015-09-24T23:22:00Z</dcterms:created>
  <dcterms:modified xsi:type="dcterms:W3CDTF">2015-10-19T22:30:00Z</dcterms:modified>
</cp:coreProperties>
</file>