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397"/>
        <w:gridCol w:w="6683"/>
      </w:tblGrid>
      <w:tr w:rsidR="00E20574" w:rsidRPr="000B19E1" w:rsidTr="0021186E">
        <w:trPr>
          <w:trHeight w:hRule="exact" w:val="360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:rsidR="00E20574" w:rsidRPr="000B19E1" w:rsidRDefault="00E20574" w:rsidP="00FC6569">
            <w:pPr>
              <w:rPr>
                <w:sz w:val="20"/>
                <w:szCs w:val="20"/>
              </w:rPr>
            </w:pPr>
          </w:p>
        </w:tc>
      </w:tr>
      <w:tr w:rsidR="00AA62B5" w:rsidRPr="000B19E1" w:rsidTr="00722BDF">
        <w:trPr>
          <w:trHeight w:hRule="exact" w:val="1440"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Pr="00FC7DB9" w:rsidRDefault="00FC7DB9" w:rsidP="009C6EC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12446A">
              <w:rPr>
                <w:b/>
                <w:spacing w:val="100"/>
                <w:sz w:val="24"/>
                <w:szCs w:val="24"/>
              </w:rPr>
              <w:t>-A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E20574" w:rsidP="00FC7DB9">
            <w:pPr>
              <w:rPr>
                <w:caps/>
                <w:sz w:val="24"/>
                <w:szCs w:val="24"/>
              </w:rPr>
            </w:pPr>
            <w:r w:rsidRPr="00722BDF">
              <w:rPr>
                <w:caps/>
                <w:sz w:val="24"/>
                <w:szCs w:val="24"/>
              </w:rPr>
              <w:t>To coordinate the development of an employer needs assessment focused on training and educational services</w:t>
            </w:r>
          </w:p>
        </w:tc>
      </w:tr>
      <w:tr w:rsidR="00AA62B5" w:rsidRPr="000B19E1" w:rsidTr="0021186E">
        <w:trPr>
          <w:trHeight w:hRule="exact" w:val="72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530F61" w:rsidRDefault="000B19E1" w:rsidP="00530F61">
            <w:pPr>
              <w:pStyle w:val="ListParagraph"/>
              <w:numPr>
                <w:ilvl w:val="0"/>
                <w:numId w:val="1"/>
              </w:numPr>
              <w:ind w:left="342" w:hanging="360"/>
              <w:rPr>
                <w:b/>
                <w:smallCaps/>
                <w:spacing w:val="20"/>
                <w:sz w:val="26"/>
                <w:szCs w:val="26"/>
              </w:rPr>
            </w:pPr>
            <w:r w:rsidRPr="00530F61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530F61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55E94" w:rsidRPr="00F55E94" w:rsidRDefault="00F55E94" w:rsidP="00F55E94">
            <w:pPr>
              <w:rPr>
                <w:rFonts w:ascii="Calibri" w:hAnsi="Calibri" w:cs="Calibri"/>
                <w:color w:val="000000"/>
              </w:rPr>
            </w:pPr>
            <w:r w:rsidRPr="00F55E94">
              <w:rPr>
                <w:rFonts w:ascii="Calibri" w:hAnsi="Calibri" w:cs="Calibri"/>
                <w:color w:val="000000"/>
              </w:rPr>
              <w:t>Create a survey which focuses on perceived employer needs as it relates to training and the quality of their existing workforce.</w:t>
            </w:r>
          </w:p>
          <w:p w:rsidR="000B19E1" w:rsidRPr="00F55E94" w:rsidRDefault="000B19E1" w:rsidP="00FC7DB9"/>
        </w:tc>
      </w:tr>
      <w:tr w:rsidR="00AA62B5" w:rsidRPr="000B19E1" w:rsidTr="00F55E94">
        <w:trPr>
          <w:trHeight w:hRule="exact" w:val="455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A57A0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Assistant Director, </w:t>
            </w:r>
            <w:r w:rsidR="006A3A92">
              <w:rPr>
                <w:rFonts w:ascii="Calibri" w:hAnsi="Calibri"/>
                <w:color w:val="000000"/>
              </w:rPr>
              <w:t>AIER</w:t>
            </w:r>
          </w:p>
        </w:tc>
      </w:tr>
      <w:tr w:rsidR="00AA62B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2C5461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AA62B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6A3A92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Completed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2C5461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Evaluation o</w:t>
            </w:r>
            <w:r w:rsidR="008072D9">
              <w:rPr>
                <w:rFonts w:ascii="Calibri" w:hAnsi="Calibri"/>
                <w:color w:val="000000"/>
              </w:rPr>
              <w:t>f survey results for GCC EA 2009, and development of a survey to be disseminated in 2011.  Increase response rate of future surveys through development of relevant questions.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6A3A92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6A3A92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Evaluate results of survey and report to determine lack of responsiveness and areas for improvement.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1D23CF" w:rsidRDefault="00B90C91" w:rsidP="00E00418">
            <w:pPr>
              <w:rPr>
                <w:rFonts w:ascii="Calibri" w:hAnsi="Calibri"/>
                <w:color w:val="000000"/>
              </w:rPr>
            </w:pPr>
          </w:p>
        </w:tc>
      </w:tr>
      <w:tr w:rsidR="00181451" w:rsidRPr="000B19E1" w:rsidTr="0021186E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181451" w:rsidRPr="001D23CF" w:rsidRDefault="00181451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181451" w:rsidRPr="001D23CF" w:rsidRDefault="00181451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AA62B5" w:rsidRPr="000B19E1" w:rsidTr="0021186E">
        <w:trPr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1451" w:rsidRPr="00530F61" w:rsidRDefault="00181451" w:rsidP="00530F61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b/>
                <w:smallCaps/>
                <w:spacing w:val="20"/>
                <w:sz w:val="26"/>
                <w:szCs w:val="26"/>
              </w:rPr>
            </w:pPr>
            <w:r w:rsidRPr="00530F6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181451" w:rsidRPr="001D23CF" w:rsidRDefault="005962EC" w:rsidP="00E00418">
            <w:r w:rsidRPr="001D23CF">
              <w:rPr>
                <w:rFonts w:ascii="Calibri" w:hAnsi="Calibri"/>
                <w:color w:val="000000"/>
              </w:rPr>
              <w:t>Department Advisory Council meetings, conducted Spring and Fall semesters</w:t>
            </w:r>
          </w:p>
        </w:tc>
      </w:tr>
      <w:tr w:rsidR="00D974D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Department Chairs</w:t>
            </w:r>
          </w:p>
        </w:tc>
      </w:tr>
      <w:tr w:rsidR="00D974D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 xml:space="preserve">Continuous &amp; </w:t>
            </w:r>
            <w:r>
              <w:rPr>
                <w:rFonts w:ascii="Calibri" w:hAnsi="Calibri"/>
                <w:color w:val="000000"/>
              </w:rPr>
              <w:t>O</w:t>
            </w:r>
            <w:r w:rsidRPr="001D23CF">
              <w:rPr>
                <w:rFonts w:ascii="Calibri" w:hAnsi="Calibri"/>
                <w:color w:val="000000"/>
              </w:rPr>
              <w:t>ngoing</w:t>
            </w:r>
          </w:p>
        </w:tc>
      </w:tr>
      <w:tr w:rsidR="00D974D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Started</w:t>
            </w:r>
          </w:p>
        </w:tc>
      </w:tr>
      <w:tr w:rsidR="00D974D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Changing workforce needs will dictate curriculum adaption as directed by council</w:t>
            </w:r>
            <w:r w:rsidR="0078160C">
              <w:rPr>
                <w:rFonts w:ascii="Calibri" w:hAnsi="Calibri"/>
                <w:color w:val="000000"/>
              </w:rPr>
              <w:t>.  90% of meetings will be held at least once a semester.</w:t>
            </w:r>
          </w:p>
        </w:tc>
      </w:tr>
      <w:tr w:rsidR="00D974D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6A4BD7" w:rsidP="00AA4D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Completed</w:t>
            </w:r>
          </w:p>
        </w:tc>
      </w:tr>
      <w:tr w:rsidR="00D974D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 Program Review</w:t>
            </w:r>
          </w:p>
        </w:tc>
      </w:tr>
      <w:tr w:rsidR="00D974D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74D5" w:rsidRPr="001D23CF" w:rsidRDefault="006A4BD7" w:rsidP="006A4B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Advisory Meeting Matrix by department is on file with AIER office for AY 2009-2010.</w:t>
            </w:r>
          </w:p>
        </w:tc>
      </w:tr>
    </w:tbl>
    <w:p w:rsidR="004B42E6" w:rsidRDefault="004B42E6" w:rsidP="004B42E6"/>
    <w:p w:rsidR="003A4CF5" w:rsidRDefault="003A4CF5" w:rsidP="004B42E6"/>
    <w:p w:rsidR="003A4CF5" w:rsidRDefault="003A4CF5" w:rsidP="004B42E6"/>
    <w:p w:rsidR="003A4CF5" w:rsidRDefault="003A4CF5">
      <w:r>
        <w:br w:type="page"/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398"/>
        <w:gridCol w:w="6682"/>
      </w:tblGrid>
      <w:tr w:rsidR="00AA62B5" w:rsidRPr="000B19E1" w:rsidTr="00A57A06">
        <w:trPr>
          <w:trHeight w:hRule="exact" w:val="360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:rsidR="00AA62B5" w:rsidRPr="000B19E1" w:rsidRDefault="00AA62B5" w:rsidP="008D4DA6">
            <w:pPr>
              <w:rPr>
                <w:sz w:val="20"/>
                <w:szCs w:val="20"/>
              </w:rPr>
            </w:pPr>
          </w:p>
        </w:tc>
      </w:tr>
      <w:tr w:rsidR="00AA62B5" w:rsidRPr="000B19E1" w:rsidTr="00A57A06">
        <w:trPr>
          <w:trHeight w:hRule="exact" w:val="1440"/>
          <w:jc w:val="center"/>
        </w:trPr>
        <w:tc>
          <w:tcPr>
            <w:tcW w:w="339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A62B5" w:rsidRPr="00FC7DB9" w:rsidRDefault="00AA62B5" w:rsidP="009C6EC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12446A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AA62B5" w:rsidRPr="00722BDF" w:rsidRDefault="00AA62B5" w:rsidP="00AA62B5">
            <w:pPr>
              <w:rPr>
                <w:caps/>
                <w:sz w:val="24"/>
                <w:szCs w:val="24"/>
              </w:rPr>
            </w:pPr>
            <w:r w:rsidRPr="00722BDF">
              <w:rPr>
                <w:caps/>
                <w:sz w:val="24"/>
                <w:szCs w:val="24"/>
              </w:rPr>
              <w:t>To develop a program to partner with private workforce training providers</w:t>
            </w:r>
          </w:p>
        </w:tc>
      </w:tr>
      <w:tr w:rsidR="00AA62B5" w:rsidRPr="000B19E1" w:rsidTr="00A57A06">
        <w:trPr>
          <w:trHeight w:hRule="exact" w:val="72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530F61" w:rsidRDefault="00AA62B5" w:rsidP="00530F61">
            <w:pPr>
              <w:pStyle w:val="ListParagraph"/>
              <w:numPr>
                <w:ilvl w:val="0"/>
                <w:numId w:val="2"/>
              </w:numPr>
              <w:ind w:left="342" w:hanging="360"/>
              <w:rPr>
                <w:b/>
                <w:smallCaps/>
                <w:spacing w:val="20"/>
                <w:sz w:val="26"/>
                <w:szCs w:val="26"/>
              </w:rPr>
            </w:pPr>
            <w:r w:rsidRPr="00530F6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AA62B5" w:rsidRDefault="00AA62B5" w:rsidP="00AA62B5">
            <w:r w:rsidRPr="00AA62B5">
              <w:rPr>
                <w:rFonts w:ascii="Calibri" w:hAnsi="Calibri"/>
                <w:color w:val="000000"/>
              </w:rPr>
              <w:t>Develop Standard Operating Procedure on establishing private industry and training relationships with individuals outside of GCC.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E230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Director, CE &amp; WD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E230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July 2010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8072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 Process</w:t>
            </w:r>
            <w:r w:rsidR="008072D9">
              <w:rPr>
                <w:rFonts w:ascii="Calibri" w:hAnsi="Calibri"/>
                <w:color w:val="000000"/>
              </w:rPr>
              <w:t>, Data gathered and analysis being conducted.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A57A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MOA/MOU data alignment with CE course offerings.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8072D9" w:rsidP="00E230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A57A06">
              <w:rPr>
                <w:rFonts w:ascii="Calibri" w:hAnsi="Calibri"/>
                <w:color w:val="000000"/>
              </w:rPr>
              <w:t>5%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8072D9" w:rsidP="008072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Analysis of d</w:t>
            </w:r>
            <w:r w:rsidR="00A57A06">
              <w:rPr>
                <w:rFonts w:ascii="Calibri" w:hAnsi="Calibri"/>
                <w:color w:val="000000"/>
              </w:rPr>
              <w:t xml:space="preserve">ata </w:t>
            </w:r>
            <w:r>
              <w:rPr>
                <w:rFonts w:ascii="Calibri" w:hAnsi="Calibri"/>
                <w:color w:val="000000"/>
              </w:rPr>
              <w:t>compiled to determine gaps.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A57A06" w:rsidRPr="001D23CF" w:rsidRDefault="006A4BD7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Expected completion anticipated for Fall 2010.</w:t>
            </w:r>
          </w:p>
        </w:tc>
      </w:tr>
      <w:tr w:rsidR="00A57A06" w:rsidRPr="000B19E1" w:rsidTr="00A57A06">
        <w:trPr>
          <w:trHeight w:hRule="exact" w:val="144"/>
          <w:jc w:val="center"/>
        </w:trPr>
        <w:tc>
          <w:tcPr>
            <w:tcW w:w="3398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A57A06" w:rsidRPr="001D23CF" w:rsidRDefault="00A57A06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2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A57A06" w:rsidRPr="000B19E1" w:rsidTr="00A57A06">
        <w:trPr>
          <w:jc w:val="center"/>
        </w:trPr>
        <w:tc>
          <w:tcPr>
            <w:tcW w:w="3398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530F61" w:rsidRDefault="00A57A06" w:rsidP="00530F61">
            <w:pPr>
              <w:pStyle w:val="ListParagraph"/>
              <w:numPr>
                <w:ilvl w:val="0"/>
                <w:numId w:val="2"/>
              </w:numPr>
              <w:ind w:left="342" w:hanging="360"/>
              <w:rPr>
                <w:b/>
                <w:smallCaps/>
                <w:spacing w:val="20"/>
                <w:sz w:val="26"/>
                <w:szCs w:val="26"/>
              </w:rPr>
            </w:pPr>
            <w:r w:rsidRPr="00530F6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2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360A15">
            <w:r>
              <w:rPr>
                <w:rFonts w:ascii="Calibri" w:hAnsi="Calibri"/>
                <w:color w:val="000000"/>
              </w:rPr>
              <w:t>GCC representative will join relevant business service organizations on membership basis.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President, VP’s, and other Members of the Management Team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Continuous and Ongoing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Started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AA62B5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Weekly reporting at management team meetings on planning opportunities obtained from attendance at monthly membership meetings.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 complete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8E5F78" w:rsidP="00360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Process information received to develop partnerships with organizations and offerings relevant to the community.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7A06" w:rsidRPr="001D23CF" w:rsidRDefault="008E5F78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 course offerings are targeted </w:t>
            </w:r>
            <w:r w:rsidR="006A3A92">
              <w:rPr>
                <w:rFonts w:ascii="Calibri" w:hAnsi="Calibri"/>
                <w:color w:val="000000"/>
              </w:rPr>
              <w:t>for growth based on information obtained.</w:t>
            </w:r>
          </w:p>
        </w:tc>
      </w:tr>
    </w:tbl>
    <w:p w:rsidR="00AA62B5" w:rsidRDefault="00AA62B5" w:rsidP="00360A15"/>
    <w:sectPr w:rsidR="00AA62B5" w:rsidSect="001D23C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08" w:rsidRDefault="002E2308" w:rsidP="0021186E">
      <w:pPr>
        <w:spacing w:after="0" w:line="240" w:lineRule="auto"/>
      </w:pPr>
      <w:r>
        <w:separator/>
      </w:r>
    </w:p>
  </w:endnote>
  <w:endnote w:type="continuationSeparator" w:id="0">
    <w:p w:rsidR="002E2308" w:rsidRDefault="002E2308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08" w:rsidRDefault="002E2308" w:rsidP="0021186E">
      <w:pPr>
        <w:spacing w:after="0" w:line="240" w:lineRule="auto"/>
      </w:pPr>
      <w:r>
        <w:separator/>
      </w:r>
    </w:p>
  </w:footnote>
  <w:footnote w:type="continuationSeparator" w:id="0">
    <w:p w:rsidR="002E2308" w:rsidRDefault="002E2308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2968E8" w:rsidT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2968E8" w:rsidRDefault="002968E8" w:rsidP="002968E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Goal#1 ~ Pioneering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FF36EE" w:rsidP="00A9428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2C5461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December 2010</w:t>
          </w: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7433"/>
    <w:multiLevelType w:val="hybridMultilevel"/>
    <w:tmpl w:val="8A58C2F0"/>
    <w:lvl w:ilvl="0" w:tplc="6A76C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A7739"/>
    <w:multiLevelType w:val="hybridMultilevel"/>
    <w:tmpl w:val="6666BEA6"/>
    <w:lvl w:ilvl="0" w:tplc="B94C1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B42E6"/>
    <w:rsid w:val="00013764"/>
    <w:rsid w:val="0001510D"/>
    <w:rsid w:val="00043E49"/>
    <w:rsid w:val="00044B9F"/>
    <w:rsid w:val="00055FA9"/>
    <w:rsid w:val="000653D7"/>
    <w:rsid w:val="00080B8D"/>
    <w:rsid w:val="0008553F"/>
    <w:rsid w:val="00087AD8"/>
    <w:rsid w:val="000B19E1"/>
    <w:rsid w:val="000B45C2"/>
    <w:rsid w:val="000C2296"/>
    <w:rsid w:val="000D6442"/>
    <w:rsid w:val="00101133"/>
    <w:rsid w:val="001060DF"/>
    <w:rsid w:val="0012446A"/>
    <w:rsid w:val="00144762"/>
    <w:rsid w:val="0017077F"/>
    <w:rsid w:val="00170FBE"/>
    <w:rsid w:val="001804D0"/>
    <w:rsid w:val="00181451"/>
    <w:rsid w:val="001D1E61"/>
    <w:rsid w:val="001D23CF"/>
    <w:rsid w:val="001D26FE"/>
    <w:rsid w:val="001E7B40"/>
    <w:rsid w:val="001F1106"/>
    <w:rsid w:val="001F5E02"/>
    <w:rsid w:val="001F5E42"/>
    <w:rsid w:val="0021186E"/>
    <w:rsid w:val="00215CEC"/>
    <w:rsid w:val="0023143A"/>
    <w:rsid w:val="00235B28"/>
    <w:rsid w:val="00253C50"/>
    <w:rsid w:val="0026096F"/>
    <w:rsid w:val="00281F60"/>
    <w:rsid w:val="00282FFD"/>
    <w:rsid w:val="002968E8"/>
    <w:rsid w:val="00296AE5"/>
    <w:rsid w:val="002A5071"/>
    <w:rsid w:val="002B2BB3"/>
    <w:rsid w:val="002B65B9"/>
    <w:rsid w:val="002C0175"/>
    <w:rsid w:val="002C1EE3"/>
    <w:rsid w:val="002C4803"/>
    <w:rsid w:val="002C5461"/>
    <w:rsid w:val="002D1144"/>
    <w:rsid w:val="002D2BD9"/>
    <w:rsid w:val="002D6CAC"/>
    <w:rsid w:val="002E2308"/>
    <w:rsid w:val="002E5E7C"/>
    <w:rsid w:val="003074FA"/>
    <w:rsid w:val="00336E3B"/>
    <w:rsid w:val="00342810"/>
    <w:rsid w:val="003428AF"/>
    <w:rsid w:val="00351D6D"/>
    <w:rsid w:val="00352137"/>
    <w:rsid w:val="00360A15"/>
    <w:rsid w:val="00392260"/>
    <w:rsid w:val="003956D9"/>
    <w:rsid w:val="003A4CF5"/>
    <w:rsid w:val="003B004E"/>
    <w:rsid w:val="003B46EF"/>
    <w:rsid w:val="003D6155"/>
    <w:rsid w:val="003E68FD"/>
    <w:rsid w:val="003E7321"/>
    <w:rsid w:val="003F61A4"/>
    <w:rsid w:val="003F6983"/>
    <w:rsid w:val="00400E9F"/>
    <w:rsid w:val="004048BC"/>
    <w:rsid w:val="004127BA"/>
    <w:rsid w:val="00426F5F"/>
    <w:rsid w:val="004713B3"/>
    <w:rsid w:val="00496621"/>
    <w:rsid w:val="00496D6F"/>
    <w:rsid w:val="004A5E56"/>
    <w:rsid w:val="004B42E6"/>
    <w:rsid w:val="004C0F6C"/>
    <w:rsid w:val="004E4F71"/>
    <w:rsid w:val="00514418"/>
    <w:rsid w:val="00516475"/>
    <w:rsid w:val="00530F61"/>
    <w:rsid w:val="00543ACD"/>
    <w:rsid w:val="005555AB"/>
    <w:rsid w:val="00570A4C"/>
    <w:rsid w:val="005868E6"/>
    <w:rsid w:val="00590407"/>
    <w:rsid w:val="005962EC"/>
    <w:rsid w:val="005A2343"/>
    <w:rsid w:val="005A2702"/>
    <w:rsid w:val="005A3631"/>
    <w:rsid w:val="005B2CBD"/>
    <w:rsid w:val="005B3A08"/>
    <w:rsid w:val="005D7D13"/>
    <w:rsid w:val="00603C48"/>
    <w:rsid w:val="00611E9A"/>
    <w:rsid w:val="00630FDD"/>
    <w:rsid w:val="0066138D"/>
    <w:rsid w:val="00672E11"/>
    <w:rsid w:val="00680885"/>
    <w:rsid w:val="00692639"/>
    <w:rsid w:val="006A3A92"/>
    <w:rsid w:val="006A4BD7"/>
    <w:rsid w:val="006B2F08"/>
    <w:rsid w:val="006C239F"/>
    <w:rsid w:val="006E1008"/>
    <w:rsid w:val="006E2673"/>
    <w:rsid w:val="006F5D6B"/>
    <w:rsid w:val="006F73E8"/>
    <w:rsid w:val="007000D8"/>
    <w:rsid w:val="00710C09"/>
    <w:rsid w:val="00722BDF"/>
    <w:rsid w:val="00733C01"/>
    <w:rsid w:val="00741BF6"/>
    <w:rsid w:val="00742662"/>
    <w:rsid w:val="00764FA7"/>
    <w:rsid w:val="00766D27"/>
    <w:rsid w:val="00770B85"/>
    <w:rsid w:val="0078160C"/>
    <w:rsid w:val="007C6391"/>
    <w:rsid w:val="007D3477"/>
    <w:rsid w:val="007E4928"/>
    <w:rsid w:val="007F2DBB"/>
    <w:rsid w:val="007F75CF"/>
    <w:rsid w:val="008054D9"/>
    <w:rsid w:val="008072D9"/>
    <w:rsid w:val="008119D0"/>
    <w:rsid w:val="0082209F"/>
    <w:rsid w:val="00822E63"/>
    <w:rsid w:val="00827161"/>
    <w:rsid w:val="00832695"/>
    <w:rsid w:val="00843DD2"/>
    <w:rsid w:val="00847248"/>
    <w:rsid w:val="00850429"/>
    <w:rsid w:val="0086069E"/>
    <w:rsid w:val="00861363"/>
    <w:rsid w:val="00875EED"/>
    <w:rsid w:val="00880E32"/>
    <w:rsid w:val="00891E7F"/>
    <w:rsid w:val="008C38F7"/>
    <w:rsid w:val="008E5F78"/>
    <w:rsid w:val="0092414E"/>
    <w:rsid w:val="00947D1C"/>
    <w:rsid w:val="009532E5"/>
    <w:rsid w:val="0097298B"/>
    <w:rsid w:val="00991680"/>
    <w:rsid w:val="00991CFB"/>
    <w:rsid w:val="00997EF4"/>
    <w:rsid w:val="009A4931"/>
    <w:rsid w:val="009C027C"/>
    <w:rsid w:val="009C6EC2"/>
    <w:rsid w:val="009D011E"/>
    <w:rsid w:val="009D0725"/>
    <w:rsid w:val="009D3AE9"/>
    <w:rsid w:val="009F1A68"/>
    <w:rsid w:val="00A00084"/>
    <w:rsid w:val="00A0008F"/>
    <w:rsid w:val="00A05432"/>
    <w:rsid w:val="00A12B07"/>
    <w:rsid w:val="00A20EAC"/>
    <w:rsid w:val="00A234A2"/>
    <w:rsid w:val="00A34549"/>
    <w:rsid w:val="00A42630"/>
    <w:rsid w:val="00A55806"/>
    <w:rsid w:val="00A571B7"/>
    <w:rsid w:val="00A57A06"/>
    <w:rsid w:val="00A57BEF"/>
    <w:rsid w:val="00A87321"/>
    <w:rsid w:val="00A94289"/>
    <w:rsid w:val="00AA12FF"/>
    <w:rsid w:val="00AA303B"/>
    <w:rsid w:val="00AA62B5"/>
    <w:rsid w:val="00AB679F"/>
    <w:rsid w:val="00AE33DC"/>
    <w:rsid w:val="00AE7EBD"/>
    <w:rsid w:val="00B0632E"/>
    <w:rsid w:val="00B15527"/>
    <w:rsid w:val="00B30257"/>
    <w:rsid w:val="00B62A15"/>
    <w:rsid w:val="00B80533"/>
    <w:rsid w:val="00B90C91"/>
    <w:rsid w:val="00B96215"/>
    <w:rsid w:val="00BB53EC"/>
    <w:rsid w:val="00BD3938"/>
    <w:rsid w:val="00BE06B0"/>
    <w:rsid w:val="00BF748C"/>
    <w:rsid w:val="00C00BB0"/>
    <w:rsid w:val="00C301EE"/>
    <w:rsid w:val="00C33038"/>
    <w:rsid w:val="00C43189"/>
    <w:rsid w:val="00CA32A6"/>
    <w:rsid w:val="00CB175B"/>
    <w:rsid w:val="00CC23AA"/>
    <w:rsid w:val="00CD0750"/>
    <w:rsid w:val="00CD087E"/>
    <w:rsid w:val="00CF2D2D"/>
    <w:rsid w:val="00D00CC8"/>
    <w:rsid w:val="00D01566"/>
    <w:rsid w:val="00D07E5D"/>
    <w:rsid w:val="00D1545A"/>
    <w:rsid w:val="00D24E94"/>
    <w:rsid w:val="00D278D3"/>
    <w:rsid w:val="00D31E7F"/>
    <w:rsid w:val="00D322E3"/>
    <w:rsid w:val="00D33C42"/>
    <w:rsid w:val="00D35498"/>
    <w:rsid w:val="00D355B1"/>
    <w:rsid w:val="00D35697"/>
    <w:rsid w:val="00D35DA9"/>
    <w:rsid w:val="00D5435F"/>
    <w:rsid w:val="00D8311C"/>
    <w:rsid w:val="00D9244A"/>
    <w:rsid w:val="00D94B6E"/>
    <w:rsid w:val="00D974D5"/>
    <w:rsid w:val="00DB3975"/>
    <w:rsid w:val="00DC035B"/>
    <w:rsid w:val="00DC0544"/>
    <w:rsid w:val="00DD0A96"/>
    <w:rsid w:val="00DD6B10"/>
    <w:rsid w:val="00DF5746"/>
    <w:rsid w:val="00E00418"/>
    <w:rsid w:val="00E01184"/>
    <w:rsid w:val="00E01C88"/>
    <w:rsid w:val="00E03F5A"/>
    <w:rsid w:val="00E20574"/>
    <w:rsid w:val="00E3157A"/>
    <w:rsid w:val="00E54CB5"/>
    <w:rsid w:val="00E64628"/>
    <w:rsid w:val="00E85364"/>
    <w:rsid w:val="00EC7788"/>
    <w:rsid w:val="00EF6FBB"/>
    <w:rsid w:val="00EF7EBA"/>
    <w:rsid w:val="00F152E2"/>
    <w:rsid w:val="00F3528F"/>
    <w:rsid w:val="00F4022D"/>
    <w:rsid w:val="00F44DE8"/>
    <w:rsid w:val="00F55E94"/>
    <w:rsid w:val="00F60BBD"/>
    <w:rsid w:val="00F70A4A"/>
    <w:rsid w:val="00F778FE"/>
    <w:rsid w:val="00F81696"/>
    <w:rsid w:val="00F82E76"/>
    <w:rsid w:val="00F8763D"/>
    <w:rsid w:val="00FB47F5"/>
    <w:rsid w:val="00FC499A"/>
    <w:rsid w:val="00FC52C4"/>
    <w:rsid w:val="00FC6569"/>
    <w:rsid w:val="00FC7DB9"/>
    <w:rsid w:val="00FD14A7"/>
    <w:rsid w:val="00FD6305"/>
    <w:rsid w:val="00FE082D"/>
    <w:rsid w:val="00FE2A31"/>
    <w:rsid w:val="00FF2C30"/>
    <w:rsid w:val="00FF357B"/>
    <w:rsid w:val="00FF36EE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semiHidden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95025"/>
    <w:rsid w:val="000269C5"/>
    <w:rsid w:val="001547C5"/>
    <w:rsid w:val="002C1699"/>
    <w:rsid w:val="003472A9"/>
    <w:rsid w:val="00395025"/>
    <w:rsid w:val="005E185A"/>
    <w:rsid w:val="00617B20"/>
    <w:rsid w:val="00717018"/>
    <w:rsid w:val="0077553B"/>
    <w:rsid w:val="008300BC"/>
    <w:rsid w:val="00840B53"/>
    <w:rsid w:val="00841DEE"/>
    <w:rsid w:val="00C96517"/>
    <w:rsid w:val="00E80B13"/>
    <w:rsid w:val="00F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Goal#1 ~ Pioneering</vt:lpstr>
    </vt:vector>
  </TitlesOfParts>
  <Company>Guam Community College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Goal#1 ~ Pioneering</dc:title>
  <dc:subject/>
  <dc:creator>Doris</dc:creator>
  <cp:keywords/>
  <dc:description/>
  <cp:lastModifiedBy>User</cp:lastModifiedBy>
  <cp:revision>2</cp:revision>
  <cp:lastPrinted>2011-05-31T03:01:00Z</cp:lastPrinted>
  <dcterms:created xsi:type="dcterms:W3CDTF">2011-09-30T02:22:00Z</dcterms:created>
  <dcterms:modified xsi:type="dcterms:W3CDTF">2011-09-30T02:22:00Z</dcterms:modified>
</cp:coreProperties>
</file>